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6C" w:rsidRDefault="004D046C">
      <w:pPr>
        <w:rPr>
          <w:rFonts w:hint="eastAsia"/>
        </w:rPr>
      </w:pPr>
      <w:r w:rsidRPr="004D046C">
        <w:t xml:space="preserve">101 </w:t>
      </w:r>
      <w:r w:rsidRPr="004D046C">
        <w:t>年</w:t>
      </w:r>
      <w:r w:rsidRPr="004D046C">
        <w:t xml:space="preserve"> 10 </w:t>
      </w:r>
      <w:r w:rsidRPr="004D046C">
        <w:t>月</w:t>
      </w:r>
      <w:r w:rsidRPr="004D046C">
        <w:t xml:space="preserve"> 16 </w:t>
      </w:r>
      <w:proofErr w:type="gramStart"/>
      <w:r w:rsidRPr="004D046C">
        <w:t>日屏府社障字</w:t>
      </w:r>
      <w:proofErr w:type="gramEnd"/>
      <w:r w:rsidRPr="004D046C">
        <w:t>第</w:t>
      </w:r>
      <w:r w:rsidRPr="004D046C">
        <w:t xml:space="preserve"> 10132957900 </w:t>
      </w:r>
      <w:proofErr w:type="gramStart"/>
      <w:r w:rsidRPr="004D046C">
        <w:t>號函頒</w:t>
      </w:r>
      <w:proofErr w:type="gramEnd"/>
      <w:r w:rsidRPr="004D046C">
        <w:t xml:space="preserve"> 108 </w:t>
      </w:r>
      <w:r w:rsidRPr="004D046C">
        <w:t>年</w:t>
      </w:r>
      <w:r w:rsidRPr="004D046C">
        <w:t xml:space="preserve"> 8 </w:t>
      </w:r>
      <w:r w:rsidRPr="004D046C">
        <w:t>月</w:t>
      </w:r>
      <w:r w:rsidRPr="004D046C">
        <w:t xml:space="preserve"> 27 </w:t>
      </w:r>
      <w:proofErr w:type="gramStart"/>
      <w:r w:rsidRPr="004D046C">
        <w:t>日屏府社障字</w:t>
      </w:r>
      <w:proofErr w:type="gramEnd"/>
      <w:r w:rsidRPr="004D046C">
        <w:t>第</w:t>
      </w:r>
      <w:r w:rsidRPr="004D046C">
        <w:t xml:space="preserve"> 10870612400 </w:t>
      </w:r>
      <w:r w:rsidRPr="004D046C">
        <w:t>號函修訂</w:t>
      </w:r>
    </w:p>
    <w:p w:rsidR="004D046C" w:rsidRDefault="004D046C">
      <w:pPr>
        <w:rPr>
          <w:rFonts w:hint="eastAsia"/>
        </w:rPr>
      </w:pPr>
    </w:p>
    <w:p w:rsidR="004D046C" w:rsidRDefault="004D046C">
      <w:pPr>
        <w:rPr>
          <w:rFonts w:hint="eastAsia"/>
        </w:rPr>
      </w:pPr>
      <w:r w:rsidRPr="004D046C">
        <w:t>屏東縣政府身心</w:t>
      </w:r>
      <w:proofErr w:type="gramStart"/>
      <w:r w:rsidRPr="004D046C">
        <w:t>障礙者輔具</w:t>
      </w:r>
      <w:proofErr w:type="gramEnd"/>
      <w:r w:rsidRPr="004D046C">
        <w:t>費用補助作業要點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</w:p>
    <w:p w:rsidR="004D046C" w:rsidRDefault="004D046C">
      <w:pPr>
        <w:rPr>
          <w:rFonts w:hint="eastAsia"/>
        </w:rPr>
      </w:pPr>
      <w:r w:rsidRPr="004D046C">
        <w:t>一、</w:t>
      </w:r>
      <w:r w:rsidRPr="004D046C">
        <w:t xml:space="preserve"> </w:t>
      </w:r>
      <w:r w:rsidRPr="004D046C">
        <w:t>屏東縣政府（以下簡稱本府）為提供屏東縣（以下簡稱本縣）身心障</w:t>
      </w:r>
      <w:r w:rsidRPr="004D046C">
        <w:t xml:space="preserve"> </w:t>
      </w:r>
      <w:proofErr w:type="gramStart"/>
      <w:r w:rsidRPr="004D046C">
        <w:t>礙者輔具</w:t>
      </w:r>
      <w:proofErr w:type="gramEnd"/>
      <w:r w:rsidRPr="004D046C">
        <w:t>補助，協助身心障礙者克服生理機能障礙，促進生活自理能力，</w:t>
      </w:r>
      <w:r w:rsidRPr="004D046C">
        <w:t xml:space="preserve"> </w:t>
      </w:r>
      <w:r w:rsidRPr="004D046C">
        <w:t>減輕照顧者負擔及壓力，建立自信心，早日重返社會或職場，達到社會參</w:t>
      </w:r>
      <w:r w:rsidRPr="004D046C">
        <w:t xml:space="preserve"> </w:t>
      </w:r>
      <w:r w:rsidRPr="004D046C">
        <w:t>與目的，特依身心</w:t>
      </w:r>
      <w:proofErr w:type="gramStart"/>
      <w:r w:rsidRPr="004D046C">
        <w:t>障礙者輔具</w:t>
      </w:r>
      <w:proofErr w:type="gramEnd"/>
      <w:r w:rsidRPr="004D046C">
        <w:t>費用補助辦法訂定本要點。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</w:p>
    <w:p w:rsidR="004D046C" w:rsidRDefault="004D046C">
      <w:pPr>
        <w:rPr>
          <w:rFonts w:hint="eastAsia"/>
        </w:rPr>
      </w:pPr>
      <w:r w:rsidRPr="004D046C">
        <w:t>二、</w:t>
      </w:r>
      <w:r w:rsidRPr="004D046C">
        <w:t xml:space="preserve"> </w:t>
      </w:r>
      <w:r w:rsidRPr="004D046C">
        <w:t>前項</w:t>
      </w:r>
      <w:proofErr w:type="gramStart"/>
      <w:r w:rsidRPr="004D046C">
        <w:t>所稱輔具</w:t>
      </w:r>
      <w:proofErr w:type="gramEnd"/>
      <w:r w:rsidRPr="004D046C">
        <w:t>，指協助身心障礙者改善或維護身體功能、構造，促進活動</w:t>
      </w:r>
      <w:r w:rsidRPr="004D046C">
        <w:t xml:space="preserve"> </w:t>
      </w:r>
      <w:r w:rsidRPr="004D046C">
        <w:t>及參與，或便利其照顧者照顧之裝置、設備、儀器和軟體等產品。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</w:p>
    <w:p w:rsidR="004D046C" w:rsidRDefault="004D046C">
      <w:pPr>
        <w:rPr>
          <w:rFonts w:hint="eastAsia"/>
        </w:rPr>
      </w:pPr>
      <w:r w:rsidRPr="004D046C">
        <w:t>三、</w:t>
      </w:r>
      <w:r w:rsidRPr="004D046C">
        <w:t xml:space="preserve"> </w:t>
      </w:r>
      <w:r w:rsidRPr="004D046C">
        <w:t>身心障礙者符合下列各項條件者，得申請本補助：</w:t>
      </w:r>
      <w:r w:rsidRPr="004D046C">
        <w:t xml:space="preserve"> (</w:t>
      </w:r>
      <w:proofErr w:type="gramStart"/>
      <w:r w:rsidRPr="004D046C">
        <w:t>一</w:t>
      </w:r>
      <w:proofErr w:type="gramEnd"/>
      <w:r w:rsidRPr="004D046C">
        <w:t xml:space="preserve">) </w:t>
      </w:r>
      <w:r w:rsidRPr="004D046C">
        <w:t>設籍本縣，且最近一年居住國內超過一百八十三日以上。</w:t>
      </w:r>
      <w:r w:rsidRPr="004D046C">
        <w:t xml:space="preserve"> (</w:t>
      </w:r>
      <w:r w:rsidRPr="004D046C">
        <w:t>二</w:t>
      </w:r>
      <w:r w:rsidRPr="004D046C">
        <w:t xml:space="preserve">) </w:t>
      </w:r>
      <w:r w:rsidRPr="004D046C">
        <w:t>領有身心障礙證明，且符合屏東縣身心</w:t>
      </w:r>
      <w:proofErr w:type="gramStart"/>
      <w:r w:rsidRPr="004D046C">
        <w:t>障礙者輔具</w:t>
      </w:r>
      <w:proofErr w:type="gramEnd"/>
      <w:r w:rsidRPr="004D046C">
        <w:t>費用補助基準表</w:t>
      </w:r>
      <w:r w:rsidRPr="004D046C">
        <w:t xml:space="preserve"> </w:t>
      </w:r>
      <w:r w:rsidRPr="004D046C">
        <w:t>（如附表，以下簡稱基準表）補助對象。</w:t>
      </w:r>
      <w:r w:rsidRPr="004D046C">
        <w:t xml:space="preserve"> (</w:t>
      </w:r>
      <w:r w:rsidRPr="004D046C">
        <w:t>三</w:t>
      </w:r>
      <w:r w:rsidRPr="004D046C">
        <w:t xml:space="preserve">) </w:t>
      </w:r>
      <w:r w:rsidRPr="004D046C">
        <w:t>依基準表規定，經</w:t>
      </w:r>
      <w:proofErr w:type="gramStart"/>
      <w:r w:rsidRPr="004D046C">
        <w:t>本縣輔具</w:t>
      </w:r>
      <w:proofErr w:type="gramEnd"/>
      <w:r w:rsidRPr="004D046C">
        <w:t>資源中心（以下簡稱輔具資源中心）輔</w:t>
      </w:r>
      <w:r w:rsidRPr="004D046C">
        <w:t xml:space="preserve"> </w:t>
      </w:r>
      <w:r w:rsidRPr="004D046C">
        <w:t>具評估人員或經身心障礙鑑定醫療機構診斷證明書及相關</w:t>
      </w:r>
      <w:proofErr w:type="gramStart"/>
      <w:r w:rsidRPr="004D046C">
        <w:t>治療師評</w:t>
      </w:r>
      <w:proofErr w:type="gramEnd"/>
      <w:r w:rsidRPr="004D046C">
        <w:t xml:space="preserve"> </w:t>
      </w:r>
      <w:r w:rsidRPr="004D046C">
        <w:t>估報告，有裝配輔具需求者。</w:t>
      </w:r>
      <w:r w:rsidRPr="004D046C">
        <w:t xml:space="preserve"> (</w:t>
      </w:r>
      <w:r w:rsidRPr="004D046C">
        <w:t>四</w:t>
      </w:r>
      <w:r w:rsidRPr="004D046C">
        <w:t xml:space="preserve">) </w:t>
      </w:r>
      <w:r w:rsidRPr="004D046C">
        <w:t>申請補助項目不得與其他行政機關補助項目重複，惟職務再設計等</w:t>
      </w:r>
      <w:r w:rsidRPr="004D046C">
        <w:t xml:space="preserve"> </w:t>
      </w:r>
      <w:r w:rsidRPr="004D046C">
        <w:t>相關補助方案規定得由地方主管機關分攤者不在此限。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</w:p>
    <w:p w:rsidR="004D046C" w:rsidRDefault="004D046C">
      <w:pPr>
        <w:rPr>
          <w:rFonts w:hint="eastAsia"/>
        </w:rPr>
      </w:pPr>
      <w:r w:rsidRPr="004D046C">
        <w:t>四、</w:t>
      </w:r>
      <w:r w:rsidRPr="004D046C">
        <w:t xml:space="preserve"> </w:t>
      </w:r>
      <w:r w:rsidRPr="004D046C">
        <w:t>身心障礙者或其代理人填具申請書，並依基準表所列申請補助輔具項目</w:t>
      </w:r>
      <w:proofErr w:type="gramStart"/>
      <w:r w:rsidRPr="004D046C">
        <w:t>規</w:t>
      </w:r>
      <w:proofErr w:type="gramEnd"/>
      <w:r w:rsidRPr="004D046C">
        <w:t xml:space="preserve"> </w:t>
      </w:r>
      <w:r w:rsidRPr="004D046C">
        <w:t>定應附相關證明文件，向戶籍所在地鄉（鎮、市）公所或向輔具資源中心</w:t>
      </w:r>
      <w:r w:rsidRPr="004D046C">
        <w:t xml:space="preserve"> </w:t>
      </w:r>
      <w:r w:rsidRPr="004D046C">
        <w:t>申請，並經本府審核同意後，始得購置輔具，再向本府申請補助款項。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</w:p>
    <w:p w:rsidR="004D046C" w:rsidRDefault="004D046C">
      <w:pPr>
        <w:rPr>
          <w:rFonts w:hint="eastAsia"/>
        </w:rPr>
      </w:pPr>
      <w:r w:rsidRPr="004D046C">
        <w:t>五、</w:t>
      </w:r>
      <w:r w:rsidRPr="004D046C">
        <w:t xml:space="preserve"> </w:t>
      </w:r>
      <w:r w:rsidRPr="004D046C">
        <w:t>申請補助標準如下：</w:t>
      </w:r>
    </w:p>
    <w:p w:rsidR="004D046C" w:rsidRDefault="004D046C">
      <w:pPr>
        <w:rPr>
          <w:rFonts w:hint="eastAsia"/>
        </w:rPr>
      </w:pPr>
      <w:r w:rsidRPr="004D046C">
        <w:t xml:space="preserve"> (</w:t>
      </w:r>
      <w:proofErr w:type="gramStart"/>
      <w:r w:rsidRPr="004D046C">
        <w:t>一</w:t>
      </w:r>
      <w:proofErr w:type="gramEnd"/>
      <w:r w:rsidRPr="004D046C">
        <w:t xml:space="preserve">) </w:t>
      </w:r>
      <w:r w:rsidRPr="004D046C">
        <w:t>申請輔具補助項目、補助基準、最高補助金額及最低使用年限功能</w:t>
      </w:r>
      <w:r w:rsidRPr="004D046C">
        <w:t xml:space="preserve"> </w:t>
      </w:r>
      <w:r w:rsidRPr="004D046C">
        <w:t>或規格規範、評估規定與其他補助相關規定等應依本基準表辦理。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  <w:r w:rsidRPr="004D046C">
        <w:t>(</w:t>
      </w:r>
      <w:r w:rsidRPr="004D046C">
        <w:t>二</w:t>
      </w:r>
      <w:r w:rsidRPr="004D046C">
        <w:t xml:space="preserve">) </w:t>
      </w:r>
      <w:r w:rsidRPr="004D046C">
        <w:t>身心障礙者屬罕見疾病或其他障礙類別者，</w:t>
      </w:r>
      <w:proofErr w:type="gramStart"/>
      <w:r w:rsidRPr="004D046C">
        <w:t>經輔具</w:t>
      </w:r>
      <w:proofErr w:type="gramEnd"/>
      <w:r w:rsidRPr="004D046C">
        <w:t>資源中心評估符</w:t>
      </w:r>
      <w:r w:rsidRPr="004D046C">
        <w:t xml:space="preserve"> </w:t>
      </w:r>
      <w:r w:rsidRPr="004D046C">
        <w:t>合補助標準，得不受本基準表，關於障礙類別、等級之限制。但仍</w:t>
      </w:r>
      <w:r w:rsidRPr="004D046C">
        <w:t xml:space="preserve"> </w:t>
      </w:r>
      <w:r w:rsidRPr="004D046C">
        <w:t>須符合該項輔具項目之其他規定。</w:t>
      </w:r>
      <w:r w:rsidRPr="004D046C">
        <w:t xml:space="preserve"> (</w:t>
      </w:r>
      <w:r w:rsidRPr="004D046C">
        <w:t>三</w:t>
      </w:r>
      <w:r w:rsidRPr="004D046C">
        <w:t xml:space="preserve">) </w:t>
      </w:r>
      <w:r w:rsidRPr="004D046C">
        <w:t>經核定以現金補助所購置之輔具應以新品為限，且補助項目之輔具</w:t>
      </w:r>
      <w:bookmarkStart w:id="0" w:name="_GoBack"/>
      <w:bookmarkEnd w:id="0"/>
      <w:r w:rsidRPr="004D046C">
        <w:t>購置或承製費用低於本基準表者，依其購置或承製費用核實補助。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  <w:r w:rsidRPr="004D046C">
        <w:t>(</w:t>
      </w:r>
      <w:r w:rsidRPr="004D046C">
        <w:t>四</w:t>
      </w:r>
      <w:r w:rsidRPr="004D046C">
        <w:t xml:space="preserve">) </w:t>
      </w:r>
      <w:r w:rsidRPr="004D046C">
        <w:t>身心障礙者每人每二年得依實際需要申請四項輔具補助為限；且同</w:t>
      </w:r>
      <w:r w:rsidRPr="004D046C">
        <w:t xml:space="preserve"> </w:t>
      </w:r>
      <w:proofErr w:type="gramStart"/>
      <w:r w:rsidRPr="004D046C">
        <w:t>一</w:t>
      </w:r>
      <w:proofErr w:type="gramEnd"/>
      <w:r w:rsidRPr="004D046C">
        <w:t>項目於使用年限內不得重複申請。經其他機關（構）移轉或回收</w:t>
      </w:r>
      <w:r w:rsidRPr="004D046C">
        <w:t xml:space="preserve"> </w:t>
      </w:r>
      <w:r w:rsidRPr="004D046C">
        <w:t>捐贈</w:t>
      </w:r>
      <w:proofErr w:type="gramStart"/>
      <w:r w:rsidRPr="004D046C">
        <w:t>使用之輔具</w:t>
      </w:r>
      <w:proofErr w:type="gramEnd"/>
      <w:r w:rsidRPr="004D046C">
        <w:t>，得</w:t>
      </w:r>
      <w:proofErr w:type="gramStart"/>
      <w:r w:rsidRPr="004D046C">
        <w:t>不</w:t>
      </w:r>
      <w:proofErr w:type="gramEnd"/>
      <w:r w:rsidRPr="004D046C">
        <w:t>列計補助項次，</w:t>
      </w:r>
      <w:proofErr w:type="gramStart"/>
      <w:r w:rsidRPr="004D046C">
        <w:t>但經輔具</w:t>
      </w:r>
      <w:proofErr w:type="gramEnd"/>
      <w:r w:rsidRPr="004D046C">
        <w:t>資源中心評估堪用，</w:t>
      </w:r>
      <w:r w:rsidRPr="004D046C">
        <w:t xml:space="preserve"> </w:t>
      </w:r>
      <w:r w:rsidRPr="004D046C">
        <w:t>亦不得重複申請補助。</w:t>
      </w:r>
    </w:p>
    <w:p w:rsidR="004D046C" w:rsidRDefault="004D046C">
      <w:pPr>
        <w:rPr>
          <w:rFonts w:hint="eastAsia"/>
        </w:rPr>
      </w:pPr>
      <w:r w:rsidRPr="004D046C">
        <w:t>(</w:t>
      </w:r>
      <w:r w:rsidRPr="004D046C">
        <w:t>五</w:t>
      </w:r>
      <w:r w:rsidRPr="004D046C">
        <w:t xml:space="preserve">) </w:t>
      </w:r>
      <w:r w:rsidRPr="004D046C">
        <w:t>申請人已依身心障礙者醫療復健所需醫療費用及</w:t>
      </w:r>
      <w:proofErr w:type="gramStart"/>
      <w:r w:rsidRPr="004D046C">
        <w:t>醫療輔</w:t>
      </w:r>
      <w:proofErr w:type="gramEnd"/>
      <w:r w:rsidRPr="004D046C">
        <w:t>具費用補助</w:t>
      </w:r>
      <w:r w:rsidRPr="004D046C">
        <w:t xml:space="preserve"> </w:t>
      </w:r>
      <w:r w:rsidRPr="004D046C">
        <w:t>辦法規定，接受</w:t>
      </w:r>
      <w:proofErr w:type="gramStart"/>
      <w:r w:rsidRPr="004D046C">
        <w:t>醫療輔</w:t>
      </w:r>
      <w:proofErr w:type="gramEnd"/>
      <w:r w:rsidRPr="004D046C">
        <w:t>具補助者，其補助項次應併入前項項次計算。</w:t>
      </w:r>
      <w:r w:rsidRPr="004D046C">
        <w:t xml:space="preserve"> </w:t>
      </w:r>
      <w:r w:rsidRPr="004D046C">
        <w:t>如</w:t>
      </w:r>
      <w:proofErr w:type="gramStart"/>
      <w:r w:rsidRPr="004D046C">
        <w:t>該輔具係</w:t>
      </w:r>
      <w:proofErr w:type="gramEnd"/>
      <w:r w:rsidRPr="004D046C">
        <w:t>本府以二手媒合提供使用，其使用期間不予補助，亦不</w:t>
      </w:r>
      <w:r w:rsidRPr="004D046C">
        <w:t xml:space="preserve"> </w:t>
      </w:r>
      <w:r>
        <w:t>受前款所定年限及項次限制。</w:t>
      </w:r>
    </w:p>
    <w:p w:rsidR="004D046C" w:rsidRDefault="004D046C">
      <w:pPr>
        <w:rPr>
          <w:rFonts w:hint="eastAsia"/>
        </w:rPr>
      </w:pPr>
      <w:r w:rsidRPr="004D046C">
        <w:t>(</w:t>
      </w:r>
      <w:r w:rsidRPr="004D046C">
        <w:t>六</w:t>
      </w:r>
      <w:r w:rsidRPr="004D046C">
        <w:t xml:space="preserve">) </w:t>
      </w:r>
      <w:r w:rsidRPr="004D046C">
        <w:t>經本府審查核定同意輔具補助申請者，應以書面通知，</w:t>
      </w:r>
      <w:proofErr w:type="gramStart"/>
      <w:r w:rsidRPr="004D046C">
        <w:t>並告明核銷</w:t>
      </w:r>
      <w:proofErr w:type="gramEnd"/>
      <w:r w:rsidRPr="004D046C">
        <w:t xml:space="preserve"> </w:t>
      </w:r>
      <w:r w:rsidRPr="004D046C">
        <w:t>撥款或領取輔具流程。其未經本府核定同意購置輔具項目，所生爭</w:t>
      </w:r>
      <w:r w:rsidRPr="004D046C">
        <w:t xml:space="preserve"> </w:t>
      </w:r>
      <w:r w:rsidRPr="004D046C">
        <w:t>議，應不予受理補件申請該項目輔具補助。</w:t>
      </w:r>
    </w:p>
    <w:p w:rsidR="004D046C" w:rsidRDefault="004D046C">
      <w:pPr>
        <w:rPr>
          <w:rFonts w:hint="eastAsia"/>
        </w:rPr>
      </w:pPr>
      <w:r w:rsidRPr="004D046C">
        <w:t xml:space="preserve"> (</w:t>
      </w:r>
      <w:r w:rsidRPr="004D046C">
        <w:t>七</w:t>
      </w:r>
      <w:r w:rsidRPr="004D046C">
        <w:t xml:space="preserve">) </w:t>
      </w:r>
      <w:r w:rsidRPr="004D046C">
        <w:t>經本府核定同意購置輔具項目，不符評估人員建議或與原申請配置</w:t>
      </w:r>
      <w:r w:rsidRPr="004D046C">
        <w:t xml:space="preserve"> </w:t>
      </w:r>
      <w:r w:rsidRPr="004D046C">
        <w:t>不符者，應不予補助。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  <w:r w:rsidRPr="004D046C">
        <w:t>(</w:t>
      </w:r>
      <w:r w:rsidRPr="004D046C">
        <w:t>八</w:t>
      </w:r>
      <w:r w:rsidRPr="004D046C">
        <w:t xml:space="preserve">) </w:t>
      </w:r>
      <w:r w:rsidRPr="004D046C">
        <w:t>輔具使用未達最低使用年限或申請項目逾第四款所定項次限制或不</w:t>
      </w:r>
      <w:r w:rsidRPr="004D046C">
        <w:t xml:space="preserve"> </w:t>
      </w:r>
      <w:r w:rsidRPr="004D046C">
        <w:t>符申請補助資格，經評估有輔具使用需求者，得以專案方式辦理，</w:t>
      </w:r>
      <w:r w:rsidRPr="004D046C">
        <w:t xml:space="preserve"> </w:t>
      </w:r>
      <w:r w:rsidRPr="004D046C">
        <w:t>但以給付二手輔具為限。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  <w:r w:rsidRPr="004D046C">
        <w:lastRenderedPageBreak/>
        <w:t>(</w:t>
      </w:r>
      <w:r w:rsidRPr="004D046C">
        <w:t>九</w:t>
      </w:r>
      <w:r w:rsidRPr="004D046C">
        <w:t xml:space="preserve">) </w:t>
      </w:r>
      <w:r w:rsidRPr="004D046C">
        <w:t>本府全額</w:t>
      </w:r>
      <w:proofErr w:type="gramStart"/>
      <w:r w:rsidRPr="004D046C">
        <w:t>補助之輔具</w:t>
      </w:r>
      <w:proofErr w:type="gramEnd"/>
      <w:r w:rsidRPr="004D046C">
        <w:t>，除助聽器、人工講話器、</w:t>
      </w:r>
      <w:proofErr w:type="gramStart"/>
      <w:r w:rsidRPr="004D046C">
        <w:t>矯</w:t>
      </w:r>
      <w:proofErr w:type="gramEnd"/>
      <w:r w:rsidRPr="004D046C">
        <w:t>具</w:t>
      </w:r>
      <w:proofErr w:type="gramStart"/>
      <w:r w:rsidRPr="004D046C">
        <w:t>及義具類</w:t>
      </w:r>
      <w:proofErr w:type="gramEnd"/>
      <w:r w:rsidRPr="004D046C">
        <w:t>、居</w:t>
      </w:r>
      <w:r w:rsidRPr="004D046C">
        <w:t xml:space="preserve"> </w:t>
      </w:r>
      <w:r w:rsidRPr="004D046C">
        <w:t>家無障礙設施、居家生活輔具類</w:t>
      </w:r>
      <w:proofErr w:type="gramStart"/>
      <w:r w:rsidRPr="004D046C">
        <w:t>品項外</w:t>
      </w:r>
      <w:proofErr w:type="gramEnd"/>
      <w:r w:rsidRPr="004D046C">
        <w:t>，得於申請人再次申請同項</w:t>
      </w:r>
      <w:r w:rsidRPr="004D046C">
        <w:t xml:space="preserve"> </w:t>
      </w:r>
      <w:r w:rsidRPr="004D046C">
        <w:t>輔具補助</w:t>
      </w:r>
      <w:proofErr w:type="gramStart"/>
      <w:r w:rsidRPr="004D046C">
        <w:t>或無輔具</w:t>
      </w:r>
      <w:proofErr w:type="gramEnd"/>
      <w:r w:rsidRPr="004D046C">
        <w:t>使用需求時辦理回收；申請人</w:t>
      </w:r>
      <w:proofErr w:type="gramStart"/>
      <w:r w:rsidRPr="004D046C">
        <w:t>所持輔具</w:t>
      </w:r>
      <w:proofErr w:type="gramEnd"/>
      <w:r w:rsidRPr="004D046C">
        <w:t>為</w:t>
      </w:r>
      <w:proofErr w:type="gramStart"/>
      <w:r w:rsidRPr="004D046C">
        <w:t>輔具資</w:t>
      </w:r>
      <w:proofErr w:type="gramEnd"/>
      <w:r w:rsidRPr="004D046C">
        <w:t xml:space="preserve"> </w:t>
      </w:r>
      <w:r w:rsidRPr="004D046C">
        <w:t>源中心提供媒合者，應於再次申請同項輔具補助</w:t>
      </w:r>
      <w:proofErr w:type="gramStart"/>
      <w:r w:rsidRPr="004D046C">
        <w:t>或無輔具</w:t>
      </w:r>
      <w:proofErr w:type="gramEnd"/>
      <w:r w:rsidRPr="004D046C">
        <w:t>使用需求</w:t>
      </w:r>
      <w:r w:rsidRPr="004D046C">
        <w:t xml:space="preserve"> </w:t>
      </w:r>
      <w:proofErr w:type="gramStart"/>
      <w:r w:rsidRPr="004D046C">
        <w:t>時繳還</w:t>
      </w:r>
      <w:proofErr w:type="gramEnd"/>
      <w:r w:rsidRPr="004D046C">
        <w:t>。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</w:p>
    <w:p w:rsidR="004D046C" w:rsidRDefault="004D046C">
      <w:pPr>
        <w:rPr>
          <w:rFonts w:hint="eastAsia"/>
        </w:rPr>
      </w:pPr>
      <w:r w:rsidRPr="004D046C">
        <w:t>六、</w:t>
      </w:r>
      <w:r w:rsidRPr="004D046C">
        <w:t xml:space="preserve"> </w:t>
      </w:r>
      <w:r w:rsidRPr="004D046C">
        <w:t>身心障礙者申請輔具補助項目，應於核定日起六個月內依下列任</w:t>
      </w:r>
      <w:proofErr w:type="gramStart"/>
      <w:r w:rsidRPr="004D046C">
        <w:t>一</w:t>
      </w:r>
      <w:proofErr w:type="gramEnd"/>
      <w:r w:rsidRPr="004D046C">
        <w:t>補助方</w:t>
      </w:r>
      <w:r w:rsidRPr="004D046C">
        <w:t xml:space="preserve"> </w:t>
      </w:r>
      <w:r w:rsidRPr="004D046C">
        <w:t>式取得輔具並申請補助費用，同一品項申請一項為限，逾期者得不予補助：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  <w:r w:rsidRPr="004D046C">
        <w:t>(</w:t>
      </w:r>
      <w:proofErr w:type="gramStart"/>
      <w:r w:rsidRPr="004D046C">
        <w:t>一</w:t>
      </w:r>
      <w:proofErr w:type="gramEnd"/>
      <w:r w:rsidRPr="004D046C">
        <w:t xml:space="preserve">) </w:t>
      </w:r>
      <w:r w:rsidRPr="004D046C">
        <w:t>實物給付：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  <w:r w:rsidRPr="004D046C">
        <w:t>1.</w:t>
      </w:r>
      <w:r w:rsidRPr="004D046C">
        <w:t>申請人得持核定結果向本縣輔具資源中心申請二手輔具媒合，媒合</w:t>
      </w:r>
      <w:r w:rsidRPr="004D046C">
        <w:t xml:space="preserve"> </w:t>
      </w:r>
      <w:r w:rsidRPr="004D046C">
        <w:t>品項以本縣輔具資源中心有回收可供再利用之輔具為限。</w:t>
      </w:r>
      <w:r>
        <w:t xml:space="preserve"> </w:t>
      </w:r>
    </w:p>
    <w:p w:rsidR="004D046C" w:rsidRDefault="004D046C">
      <w:pPr>
        <w:rPr>
          <w:rFonts w:hint="eastAsia"/>
        </w:rPr>
      </w:pPr>
      <w:r w:rsidRPr="004D046C">
        <w:t>2.</w:t>
      </w:r>
      <w:r w:rsidRPr="004D046C">
        <w:t>申請人得持本府核定結果及證明文件向指定輔具供應商領取輔具。</w:t>
      </w:r>
      <w:r w:rsidRPr="004D046C">
        <w:t xml:space="preserve"> </w:t>
      </w:r>
      <w:r w:rsidRPr="004D046C">
        <w:t>非全額補助者，申請人應負擔部分費用。輔具供應商於提供輔具後</w:t>
      </w:r>
      <w:r w:rsidRPr="004D046C">
        <w:t xml:space="preserve"> </w:t>
      </w:r>
      <w:r w:rsidRPr="004D046C">
        <w:t>按月向本府請款核銷。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</w:p>
    <w:p w:rsidR="004D046C" w:rsidRDefault="004D046C">
      <w:pPr>
        <w:rPr>
          <w:rFonts w:hint="eastAsia"/>
        </w:rPr>
      </w:pPr>
      <w:r w:rsidRPr="004D046C">
        <w:t>(</w:t>
      </w:r>
      <w:r w:rsidRPr="004D046C">
        <w:t>二</w:t>
      </w:r>
      <w:r w:rsidRPr="004D046C">
        <w:t xml:space="preserve">) </w:t>
      </w:r>
      <w:r w:rsidRPr="004D046C">
        <w:t>現金給付：申請人得依核定結果購置輔具，並檢附基準表及本府核</w:t>
      </w:r>
      <w:r w:rsidRPr="004D046C">
        <w:t xml:space="preserve"> </w:t>
      </w:r>
      <w:r w:rsidRPr="004D046C">
        <w:t>定結果所訂應備文件，向本府申請費用補助。如所送資料未齊備，</w:t>
      </w:r>
      <w:r w:rsidRPr="004D046C">
        <w:t xml:space="preserve"> </w:t>
      </w:r>
      <w:r w:rsidRPr="004D046C">
        <w:t>經本府通知補件後，資料仍</w:t>
      </w:r>
      <w:proofErr w:type="gramStart"/>
      <w:r w:rsidRPr="004D046C">
        <w:t>不符定者</w:t>
      </w:r>
      <w:proofErr w:type="gramEnd"/>
      <w:r w:rsidRPr="004D046C">
        <w:t>，不予補助，並以書面通知申</w:t>
      </w:r>
      <w:r w:rsidRPr="004D046C">
        <w:t xml:space="preserve"> </w:t>
      </w:r>
      <w:r w:rsidRPr="004D046C">
        <w:t>請人；本府於資料備齊後一個月內完成核撥。本補助所需經費，由</w:t>
      </w:r>
      <w:r w:rsidRPr="004D046C">
        <w:t xml:space="preserve"> </w:t>
      </w:r>
      <w:r w:rsidRPr="004D046C">
        <w:t>本府年度預算編列支應。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</w:p>
    <w:p w:rsidR="004D046C" w:rsidRDefault="004D046C">
      <w:pPr>
        <w:rPr>
          <w:rFonts w:hint="eastAsia"/>
        </w:rPr>
      </w:pPr>
      <w:r w:rsidRPr="004D046C">
        <w:t>七、</w:t>
      </w:r>
      <w:r w:rsidRPr="004D046C">
        <w:t xml:space="preserve"> </w:t>
      </w:r>
      <w:r w:rsidRPr="004D046C">
        <w:t>其他規定：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  <w:r w:rsidRPr="004D046C">
        <w:t>(</w:t>
      </w:r>
      <w:proofErr w:type="gramStart"/>
      <w:r w:rsidRPr="004D046C">
        <w:t>一</w:t>
      </w:r>
      <w:proofErr w:type="gramEnd"/>
      <w:r w:rsidRPr="004D046C">
        <w:t xml:space="preserve">) </w:t>
      </w:r>
      <w:r w:rsidRPr="004D046C">
        <w:t>申請人依第三點</w:t>
      </w:r>
      <w:proofErr w:type="gramStart"/>
      <w:r w:rsidRPr="004D046C">
        <w:t>第三款檢附</w:t>
      </w:r>
      <w:proofErr w:type="gramEnd"/>
      <w:r w:rsidRPr="004D046C">
        <w:t>診斷證明書、輔具評估報告書，應以</w:t>
      </w:r>
      <w:proofErr w:type="gramStart"/>
      <w:r w:rsidRPr="004D046C">
        <w:t>最</w:t>
      </w:r>
      <w:proofErr w:type="gramEnd"/>
      <w:r w:rsidRPr="004D046C">
        <w:t xml:space="preserve"> </w:t>
      </w:r>
      <w:r w:rsidRPr="004D046C">
        <w:t>近三</w:t>
      </w:r>
      <w:proofErr w:type="gramStart"/>
      <w:r w:rsidRPr="004D046C">
        <w:t>個</w:t>
      </w:r>
      <w:proofErr w:type="gramEnd"/>
      <w:r w:rsidRPr="004D046C">
        <w:t>月內為限。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  <w:r w:rsidRPr="004D046C">
        <w:t>(</w:t>
      </w:r>
      <w:r w:rsidRPr="004D046C">
        <w:t>二</w:t>
      </w:r>
      <w:r w:rsidRPr="004D046C">
        <w:t xml:space="preserve">) </w:t>
      </w:r>
      <w:r w:rsidRPr="004D046C">
        <w:t>申請人所持有身心障礙者證明或低收入戶、中低收入戶證明，由本</w:t>
      </w:r>
      <w:r w:rsidRPr="004D046C">
        <w:t xml:space="preserve"> </w:t>
      </w:r>
      <w:r w:rsidRPr="004D046C">
        <w:t>府自相關資訊系統查調；</w:t>
      </w:r>
      <w:proofErr w:type="gramStart"/>
      <w:r w:rsidRPr="004D046C">
        <w:t>如低收入</w:t>
      </w:r>
      <w:proofErr w:type="gramEnd"/>
      <w:r w:rsidRPr="004D046C">
        <w:t>戶、中低收入戶資格為本府核定</w:t>
      </w:r>
      <w:r w:rsidRPr="004D046C">
        <w:t xml:space="preserve"> </w:t>
      </w:r>
      <w:r w:rsidRPr="004D046C">
        <w:t>輔具項目期間始取得者，應於申請</w:t>
      </w:r>
      <w:proofErr w:type="gramStart"/>
      <w:r w:rsidRPr="004D046C">
        <w:t>補助時檢附</w:t>
      </w:r>
      <w:proofErr w:type="gramEnd"/>
      <w:r w:rsidRPr="004D046C">
        <w:t>相關證明文件。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  <w:r w:rsidRPr="004D046C">
        <w:t>(</w:t>
      </w:r>
      <w:r w:rsidRPr="004D046C">
        <w:t>三</w:t>
      </w:r>
      <w:r w:rsidRPr="004D046C">
        <w:t xml:space="preserve">) </w:t>
      </w:r>
      <w:proofErr w:type="gramStart"/>
      <w:r w:rsidRPr="004D046C">
        <w:t>購置或承製</w:t>
      </w:r>
      <w:proofErr w:type="gramEnd"/>
      <w:r w:rsidRPr="004D046C">
        <w:t>廠商除住家及其他場所之家具及改裝組件類別外，應於</w:t>
      </w:r>
      <w:r w:rsidRPr="004D046C">
        <w:t xml:space="preserve"> </w:t>
      </w:r>
      <w:r w:rsidRPr="004D046C">
        <w:t>核銷應備文件指定處載明</w:t>
      </w:r>
      <w:proofErr w:type="gramStart"/>
      <w:r w:rsidRPr="004D046C">
        <w:t>所購輔具</w:t>
      </w:r>
      <w:proofErr w:type="gramEnd"/>
      <w:r w:rsidRPr="004D046C">
        <w:t>產品規格、型號、序號、</w:t>
      </w:r>
      <w:proofErr w:type="gramStart"/>
      <w:r w:rsidRPr="004D046C">
        <w:t>保固年</w:t>
      </w:r>
      <w:proofErr w:type="gramEnd"/>
      <w:r w:rsidRPr="004D046C">
        <w:t xml:space="preserve"> </w:t>
      </w:r>
      <w:r w:rsidRPr="004D046C">
        <w:t>限及</w:t>
      </w:r>
      <w:proofErr w:type="gramStart"/>
      <w:r w:rsidRPr="004D046C">
        <w:t>起迄</w:t>
      </w:r>
      <w:proofErr w:type="gramEnd"/>
      <w:r w:rsidRPr="004D046C">
        <w:t>日期（含年、月、日）、該廠商名稱、統一編號、負責人姓</w:t>
      </w:r>
      <w:r w:rsidRPr="004D046C">
        <w:t xml:space="preserve"> </w:t>
      </w:r>
      <w:r w:rsidRPr="004D046C">
        <w:t>名、服務電話及其他依基準表規定應列之必要資訊供查核。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  <w:r w:rsidRPr="004D046C">
        <w:t>(</w:t>
      </w:r>
      <w:r w:rsidRPr="004D046C">
        <w:t>四</w:t>
      </w:r>
      <w:r w:rsidRPr="004D046C">
        <w:t xml:space="preserve">) </w:t>
      </w:r>
      <w:r w:rsidRPr="004D046C">
        <w:t>申請輔具補助費，於本府審核後，匯入申請人指定帳戶內。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  <w:r w:rsidRPr="004D046C">
        <w:t>(</w:t>
      </w:r>
      <w:r w:rsidRPr="004D046C">
        <w:t>五</w:t>
      </w:r>
      <w:r w:rsidRPr="004D046C">
        <w:t xml:space="preserve">) </w:t>
      </w:r>
      <w:r w:rsidRPr="004D046C">
        <w:t>申請人對核定結果或經費撥付異議者，應於核定書面送達翌日起或</w:t>
      </w:r>
      <w:r w:rsidRPr="004D046C">
        <w:t xml:space="preserve"> </w:t>
      </w:r>
      <w:r w:rsidRPr="004D046C">
        <w:t>補助費用撥付日起三十日內，檢附相關證明文件向本府</w:t>
      </w:r>
      <w:proofErr w:type="gramStart"/>
      <w:r w:rsidRPr="004D046C">
        <w:t>複</w:t>
      </w:r>
      <w:proofErr w:type="gramEnd"/>
      <w:r w:rsidRPr="004D046C">
        <w:t>審，並以</w:t>
      </w:r>
      <w:r w:rsidRPr="004D046C">
        <w:t xml:space="preserve"> </w:t>
      </w:r>
      <w:r w:rsidRPr="004D046C">
        <w:t>一次為限。本府應依規定辦理</w:t>
      </w:r>
      <w:proofErr w:type="gramStart"/>
      <w:r w:rsidRPr="004D046C">
        <w:t>複</w:t>
      </w:r>
      <w:proofErr w:type="gramEnd"/>
      <w:r w:rsidRPr="004D046C">
        <w:t>審，必要時得視需要請申請人、家</w:t>
      </w:r>
      <w:r w:rsidRPr="004D046C">
        <w:t xml:space="preserve"> </w:t>
      </w:r>
      <w:r w:rsidRPr="004D046C">
        <w:t>屬或相關專業人員提供意見。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  <w:r w:rsidRPr="004D046C">
        <w:t>(</w:t>
      </w:r>
      <w:r w:rsidRPr="004D046C">
        <w:t>六</w:t>
      </w:r>
      <w:r w:rsidRPr="004D046C">
        <w:t xml:space="preserve">) </w:t>
      </w:r>
      <w:r w:rsidRPr="004D046C">
        <w:t>申請人以詐術或其他不法行為申請或領取補助者，不予補助或停止</w:t>
      </w:r>
      <w:r w:rsidRPr="004D046C">
        <w:t xml:space="preserve"> </w:t>
      </w:r>
      <w:r w:rsidRPr="004D046C">
        <w:t>補助，已補助者應追回之，涉及刑責者移送司法機關辦理；廠商亦</w:t>
      </w:r>
      <w:r w:rsidRPr="004D046C">
        <w:t xml:space="preserve"> </w:t>
      </w:r>
      <w:r w:rsidRPr="004D046C">
        <w:t>同。</w:t>
      </w:r>
      <w:r w:rsidRPr="004D046C">
        <w:t xml:space="preserve"> </w:t>
      </w:r>
    </w:p>
    <w:p w:rsidR="004D046C" w:rsidRDefault="004D046C">
      <w:pPr>
        <w:rPr>
          <w:rFonts w:hint="eastAsia"/>
        </w:rPr>
      </w:pPr>
      <w:r w:rsidRPr="004D046C">
        <w:t>(</w:t>
      </w:r>
      <w:r w:rsidRPr="004D046C">
        <w:t>七</w:t>
      </w:r>
      <w:r w:rsidRPr="004D046C">
        <w:t xml:space="preserve">) </w:t>
      </w:r>
      <w:r w:rsidRPr="004D046C">
        <w:t>申請人接受</w:t>
      </w:r>
      <w:proofErr w:type="gramStart"/>
      <w:r w:rsidRPr="004D046C">
        <w:t>補助之輔具</w:t>
      </w:r>
      <w:proofErr w:type="gramEnd"/>
      <w:r w:rsidRPr="004D046C">
        <w:t>，不得變賣轉售或轉借、轉租第三人使用。</w:t>
      </w:r>
      <w:r>
        <w:t xml:space="preserve"> </w:t>
      </w:r>
    </w:p>
    <w:p w:rsidR="004D046C" w:rsidRDefault="004D046C">
      <w:pPr>
        <w:rPr>
          <w:rFonts w:hint="eastAsia"/>
        </w:rPr>
      </w:pPr>
      <w:r w:rsidRPr="004D046C">
        <w:t>(</w:t>
      </w:r>
      <w:r w:rsidRPr="004D046C">
        <w:t>八</w:t>
      </w:r>
      <w:r w:rsidRPr="004D046C">
        <w:t xml:space="preserve">) </w:t>
      </w:r>
      <w:r w:rsidRPr="004D046C">
        <w:t>申請人經核定補助並完成購置後死亡，補助款未及撥付者，得由法</w:t>
      </w:r>
      <w:r w:rsidRPr="004D046C">
        <w:t xml:space="preserve"> </w:t>
      </w:r>
      <w:r w:rsidRPr="004D046C">
        <w:t>定繼承人檢附申請人死亡相關證明文件，依相關規定請領之。</w:t>
      </w:r>
      <w:r w:rsidRPr="004D046C">
        <w:t xml:space="preserve"> </w:t>
      </w:r>
    </w:p>
    <w:p w:rsidR="0032609F" w:rsidRDefault="004D046C">
      <w:r w:rsidRPr="004D046C">
        <w:t>(</w:t>
      </w:r>
      <w:r w:rsidRPr="004D046C">
        <w:t>九</w:t>
      </w:r>
      <w:r w:rsidRPr="004D046C">
        <w:t xml:space="preserve">) </w:t>
      </w:r>
      <w:r w:rsidRPr="004D046C">
        <w:t>申請人應配合本府辦理補助輔具之追蹤輔導</w:t>
      </w:r>
    </w:p>
    <w:sectPr w:rsidR="0032609F" w:rsidSect="00C24680">
      <w:pgSz w:w="11907" w:h="16840" w:code="9"/>
      <w:pgMar w:top="1418" w:right="1418" w:bottom="1418" w:left="1418" w:header="567" w:footer="454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6C"/>
    <w:rsid w:val="0032609F"/>
    <w:rsid w:val="004D046C"/>
    <w:rsid w:val="00A35529"/>
    <w:rsid w:val="00C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>HOME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</cp:revision>
  <dcterms:created xsi:type="dcterms:W3CDTF">2022-03-08T09:15:00Z</dcterms:created>
  <dcterms:modified xsi:type="dcterms:W3CDTF">2022-03-08T09:15:00Z</dcterms:modified>
</cp:coreProperties>
</file>