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9883C" w14:textId="3553BEE1" w:rsidR="00451B17" w:rsidRPr="00451B17" w:rsidRDefault="00451B17" w:rsidP="00451B17">
      <w:pPr>
        <w:jc w:val="center"/>
        <w:rPr>
          <w:rFonts w:ascii="標楷體" w:eastAsia="標楷體" w:hAnsi="標楷體"/>
          <w:b/>
          <w:sz w:val="44"/>
        </w:rPr>
      </w:pPr>
      <w:r w:rsidRPr="00451B17">
        <w:rPr>
          <w:rFonts w:ascii="標楷體" w:eastAsia="標楷體" w:hAnsi="標楷體" w:hint="eastAsia"/>
          <w:sz w:val="28"/>
        </w:rPr>
        <w:t>附件二</w:t>
      </w:r>
      <w:r w:rsidRPr="00451B17">
        <w:rPr>
          <w:rFonts w:ascii="標楷體" w:eastAsia="標楷體" w:hAnsi="標楷體"/>
          <w:sz w:val="28"/>
        </w:rPr>
        <w:t>:</w:t>
      </w:r>
      <w:r w:rsidRPr="00451B17">
        <w:rPr>
          <w:rFonts w:ascii="標楷體" w:eastAsia="標楷體" w:hAnsi="標楷體" w:hint="eastAsia"/>
          <w:sz w:val="28"/>
        </w:rPr>
        <w:t>測驗與評量紀錄表</w:t>
      </w:r>
    </w:p>
    <w:tbl>
      <w:tblPr>
        <w:tblW w:w="100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0"/>
        <w:gridCol w:w="1134"/>
        <w:gridCol w:w="851"/>
        <w:gridCol w:w="552"/>
        <w:gridCol w:w="237"/>
        <w:gridCol w:w="132"/>
        <w:gridCol w:w="184"/>
        <w:gridCol w:w="277"/>
        <w:gridCol w:w="197"/>
        <w:gridCol w:w="79"/>
        <w:gridCol w:w="184"/>
        <w:gridCol w:w="369"/>
        <w:gridCol w:w="158"/>
        <w:gridCol w:w="395"/>
        <w:gridCol w:w="394"/>
        <w:gridCol w:w="158"/>
        <w:gridCol w:w="369"/>
        <w:gridCol w:w="184"/>
        <w:gridCol w:w="79"/>
        <w:gridCol w:w="198"/>
        <w:gridCol w:w="276"/>
        <w:gridCol w:w="184"/>
        <w:gridCol w:w="132"/>
        <w:gridCol w:w="237"/>
        <w:gridCol w:w="553"/>
      </w:tblGrid>
      <w:tr w:rsidR="00374549" w:rsidRPr="0042642B" w14:paraId="0081474F" w14:textId="77777777" w:rsidTr="005B4F32">
        <w:trPr>
          <w:trHeight w:val="546"/>
        </w:trPr>
        <w:tc>
          <w:tcPr>
            <w:tcW w:w="2540" w:type="dxa"/>
            <w:shd w:val="clear" w:color="auto" w:fill="DDD9C3" w:themeFill="background2" w:themeFillShade="E6"/>
            <w:vAlign w:val="center"/>
          </w:tcPr>
          <w:p w14:paraId="3550813E" w14:textId="77777777" w:rsidR="00374549" w:rsidRPr="0042642B" w:rsidRDefault="00374549" w:rsidP="0034518F">
            <w:pPr>
              <w:pStyle w:val="a7"/>
              <w:spacing w:line="240" w:lineRule="atLeast"/>
              <w:rPr>
                <w:rFonts w:eastAsia="標楷體"/>
                <w:szCs w:val="27"/>
                <w:lang w:val="en-US" w:eastAsia="zh-TW"/>
              </w:rPr>
            </w:pPr>
            <w:r w:rsidRPr="0042642B">
              <w:rPr>
                <w:rFonts w:eastAsia="標楷體"/>
                <w:szCs w:val="27"/>
                <w:lang w:val="en-US" w:eastAsia="zh-TW"/>
              </w:rPr>
              <w:t>評量方式或工具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C7AEC61" w14:textId="77777777" w:rsidR="00374549" w:rsidRPr="0042642B" w:rsidRDefault="00374549" w:rsidP="0034518F">
            <w:pPr>
              <w:spacing w:line="240" w:lineRule="atLeast"/>
              <w:jc w:val="center"/>
            </w:pPr>
            <w:r w:rsidRPr="0042642B">
              <w:rPr>
                <w:rFonts w:eastAsia="標楷體"/>
                <w:szCs w:val="27"/>
              </w:rPr>
              <w:t>評量日期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42CB42AB" w14:textId="77777777" w:rsidR="00374549" w:rsidRPr="0042642B" w:rsidRDefault="00374549" w:rsidP="0034518F">
            <w:pPr>
              <w:spacing w:line="240" w:lineRule="atLeast"/>
              <w:jc w:val="center"/>
            </w:pPr>
            <w:r w:rsidRPr="0042642B">
              <w:rPr>
                <w:rFonts w:eastAsia="標楷體"/>
                <w:szCs w:val="27"/>
              </w:rPr>
              <w:t>評量者</w:t>
            </w:r>
          </w:p>
        </w:tc>
        <w:tc>
          <w:tcPr>
            <w:tcW w:w="5528" w:type="dxa"/>
            <w:gridSpan w:val="22"/>
            <w:shd w:val="clear" w:color="auto" w:fill="DDD9C3" w:themeFill="background2" w:themeFillShade="E6"/>
            <w:vAlign w:val="center"/>
          </w:tcPr>
          <w:p w14:paraId="0AC97683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  <w:szCs w:val="27"/>
              </w:rPr>
            </w:pPr>
            <w:r w:rsidRPr="0042642B">
              <w:rPr>
                <w:rFonts w:eastAsia="標楷體"/>
                <w:szCs w:val="27"/>
              </w:rPr>
              <w:t>結果摘要</w:t>
            </w:r>
          </w:p>
          <w:p w14:paraId="6DD431A4" w14:textId="77777777" w:rsidR="00374549" w:rsidRPr="0042642B" w:rsidRDefault="00374549" w:rsidP="0034518F">
            <w:pPr>
              <w:spacing w:line="240" w:lineRule="atLeast"/>
              <w:jc w:val="center"/>
            </w:pPr>
            <w:r w:rsidRPr="0042642B">
              <w:rPr>
                <w:rFonts w:ascii="標楷體" w:eastAsia="標楷體" w:hAnsi="標楷體" w:hint="eastAsia"/>
                <w:sz w:val="20"/>
              </w:rPr>
              <w:t>【除量化結果外亦須包含簡要質性結果解釋】</w:t>
            </w:r>
          </w:p>
        </w:tc>
      </w:tr>
      <w:tr w:rsidR="00374549" w:rsidRPr="0042642B" w14:paraId="1148BB42" w14:textId="77777777" w:rsidTr="00374549">
        <w:trPr>
          <w:trHeight w:val="471"/>
        </w:trPr>
        <w:tc>
          <w:tcPr>
            <w:tcW w:w="2540" w:type="dxa"/>
            <w:vMerge w:val="restart"/>
            <w:vAlign w:val="center"/>
          </w:tcPr>
          <w:p w14:paraId="1D511C81" w14:textId="07099DCD" w:rsidR="00374549" w:rsidRPr="006217B0" w:rsidRDefault="00374549" w:rsidP="00CC17F2">
            <w:pPr>
              <w:spacing w:line="240" w:lineRule="atLeast"/>
              <w:jc w:val="both"/>
              <w:rPr>
                <w:rFonts w:eastAsia="標楷體"/>
                <w:spacing w:val="-2"/>
                <w:kern w:val="16"/>
              </w:rPr>
            </w:pPr>
            <w:r w:rsidRPr="006217B0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6217B0">
              <w:rPr>
                <w:rFonts w:eastAsia="標楷體"/>
                <w:spacing w:val="-2"/>
                <w:kern w:val="16"/>
              </w:rPr>
              <w:t>魏氏</w:t>
            </w:r>
            <w:r w:rsidRPr="006217B0">
              <w:rPr>
                <w:rFonts w:eastAsia="標楷體" w:hint="eastAsia"/>
                <w:spacing w:val="-2"/>
                <w:kern w:val="16"/>
              </w:rPr>
              <w:t>兒童</w:t>
            </w:r>
            <w:r w:rsidRPr="006217B0">
              <w:rPr>
                <w:rFonts w:eastAsia="標楷體"/>
                <w:spacing w:val="-2"/>
                <w:kern w:val="16"/>
              </w:rPr>
              <w:t>智力測驗</w:t>
            </w:r>
            <w:r w:rsidRPr="006217B0">
              <w:rPr>
                <w:rFonts w:eastAsia="標楷體" w:hint="eastAsia"/>
                <w:spacing w:val="-2"/>
                <w:kern w:val="16"/>
              </w:rPr>
              <w:t>第</w:t>
            </w:r>
            <w:r w:rsidR="00CC17F2" w:rsidRPr="006217B0">
              <w:rPr>
                <w:rFonts w:eastAsia="標楷體" w:hint="eastAsia"/>
                <w:spacing w:val="-2"/>
                <w:kern w:val="16"/>
              </w:rPr>
              <w:t>五</w:t>
            </w:r>
            <w:r w:rsidRPr="006217B0">
              <w:rPr>
                <w:rFonts w:eastAsia="標楷體" w:hint="eastAsia"/>
                <w:spacing w:val="-2"/>
                <w:kern w:val="16"/>
              </w:rPr>
              <w:t>版</w:t>
            </w:r>
          </w:p>
        </w:tc>
        <w:tc>
          <w:tcPr>
            <w:tcW w:w="1134" w:type="dxa"/>
            <w:vMerge w:val="restart"/>
          </w:tcPr>
          <w:p w14:paraId="4BBF4965" w14:textId="77777777" w:rsidR="00374549" w:rsidRPr="006217B0" w:rsidRDefault="00374549" w:rsidP="0034518F">
            <w:pPr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46F7AF1" w14:textId="77777777" w:rsidR="00374549" w:rsidRPr="006217B0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3012FB82" w14:textId="77777777" w:rsidR="00374549" w:rsidRPr="006217B0" w:rsidRDefault="00374549" w:rsidP="0034518F">
            <w:pPr>
              <w:spacing w:line="240" w:lineRule="atLeast"/>
              <w:ind w:leftChars="-200" w:left="-480" w:rightChars="-200" w:right="-480"/>
              <w:jc w:val="center"/>
              <w:rPr>
                <w:rFonts w:ascii="標楷體" w:eastAsia="標楷體" w:hAnsi="標楷體"/>
                <w:spacing w:val="-8"/>
                <w:w w:val="9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pacing w:val="-8"/>
                <w:w w:val="90"/>
                <w:sz w:val="20"/>
                <w:szCs w:val="20"/>
              </w:rPr>
              <w:t>全量表</w:t>
            </w:r>
          </w:p>
          <w:p w14:paraId="20A3DBCA" w14:textId="16F76B83" w:rsidR="00374549" w:rsidRPr="006217B0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F</w:t>
            </w:r>
            <w:r w:rsidR="00CC17F2" w:rsidRPr="006217B0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S</w:t>
            </w:r>
            <w:r w:rsidRPr="006217B0">
              <w:rPr>
                <w:rFonts w:ascii="標楷體" w:eastAsia="標楷體" w:hAnsi="標楷體"/>
                <w:spacing w:val="-8"/>
                <w:sz w:val="20"/>
                <w:szCs w:val="20"/>
              </w:rPr>
              <w:t>IQ</w:t>
            </w:r>
          </w:p>
        </w:tc>
        <w:tc>
          <w:tcPr>
            <w:tcW w:w="790" w:type="dxa"/>
            <w:gridSpan w:val="4"/>
            <w:vAlign w:val="center"/>
          </w:tcPr>
          <w:p w14:paraId="49339D37" w14:textId="0C1CA608" w:rsidR="00374549" w:rsidRPr="006217B0" w:rsidRDefault="00CC17F2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ascii="標楷體" w:eastAsia="標楷體" w:hAnsi="標楷體" w:hint="eastAsia"/>
                <w:spacing w:val="-8"/>
                <w:w w:val="90"/>
                <w:sz w:val="20"/>
                <w:szCs w:val="20"/>
              </w:rPr>
              <w:t>語文理解</w:t>
            </w:r>
            <w:r w:rsidRPr="006217B0">
              <w:rPr>
                <w:rFonts w:ascii="標楷體" w:eastAsia="標楷體" w:hAnsi="標楷體"/>
                <w:spacing w:val="-8"/>
                <w:sz w:val="20"/>
                <w:szCs w:val="20"/>
              </w:rPr>
              <w:t>VCI</w:t>
            </w:r>
          </w:p>
        </w:tc>
        <w:tc>
          <w:tcPr>
            <w:tcW w:w="790" w:type="dxa"/>
            <w:gridSpan w:val="4"/>
            <w:vAlign w:val="center"/>
          </w:tcPr>
          <w:p w14:paraId="5C231B3C" w14:textId="22F9C7E2" w:rsidR="00374549" w:rsidRPr="006217B0" w:rsidRDefault="00CC17F2" w:rsidP="00CC17F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217B0">
              <w:rPr>
                <w:rFonts w:eastAsia="標楷體"/>
                <w:sz w:val="20"/>
                <w:szCs w:val="20"/>
              </w:rPr>
              <w:t>視覺空間</w:t>
            </w:r>
            <w:r w:rsidRPr="006217B0">
              <w:rPr>
                <w:rFonts w:eastAsia="標楷體" w:hint="eastAsia"/>
                <w:sz w:val="20"/>
                <w:szCs w:val="20"/>
              </w:rPr>
              <w:t>VSI</w:t>
            </w:r>
          </w:p>
        </w:tc>
        <w:tc>
          <w:tcPr>
            <w:tcW w:w="789" w:type="dxa"/>
            <w:gridSpan w:val="2"/>
            <w:vAlign w:val="center"/>
          </w:tcPr>
          <w:p w14:paraId="49D8C3A2" w14:textId="34365223" w:rsidR="00374549" w:rsidRPr="006217B0" w:rsidRDefault="00CC17F2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eastAsia="標楷體" w:hint="eastAsia"/>
                <w:sz w:val="20"/>
                <w:szCs w:val="20"/>
              </w:rPr>
              <w:t>流體推理</w:t>
            </w:r>
            <w:r w:rsidRPr="006217B0">
              <w:rPr>
                <w:rFonts w:eastAsia="標楷體" w:hint="eastAsia"/>
                <w:sz w:val="20"/>
                <w:szCs w:val="20"/>
              </w:rPr>
              <w:t>FRI</w:t>
            </w:r>
          </w:p>
        </w:tc>
        <w:tc>
          <w:tcPr>
            <w:tcW w:w="790" w:type="dxa"/>
            <w:gridSpan w:val="4"/>
            <w:vAlign w:val="center"/>
          </w:tcPr>
          <w:p w14:paraId="1D61EFC6" w14:textId="77777777" w:rsidR="00CC17F2" w:rsidRPr="006217B0" w:rsidRDefault="00CC17F2" w:rsidP="00CC17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8"/>
                <w:w w:val="9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pacing w:val="-8"/>
                <w:w w:val="90"/>
                <w:sz w:val="20"/>
                <w:szCs w:val="20"/>
              </w:rPr>
              <w:t>工作記憶</w:t>
            </w:r>
          </w:p>
          <w:p w14:paraId="1BD5FAD7" w14:textId="51385120" w:rsidR="00374549" w:rsidRPr="006217B0" w:rsidRDefault="00CC17F2" w:rsidP="00CC17F2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ascii="標楷體" w:eastAsia="標楷體" w:hAnsi="標楷體" w:hint="eastAsia"/>
                <w:spacing w:val="-8"/>
                <w:w w:val="90"/>
                <w:sz w:val="20"/>
                <w:szCs w:val="20"/>
              </w:rPr>
              <w:t>WMI</w:t>
            </w:r>
          </w:p>
        </w:tc>
        <w:tc>
          <w:tcPr>
            <w:tcW w:w="790" w:type="dxa"/>
            <w:gridSpan w:val="4"/>
            <w:vAlign w:val="center"/>
          </w:tcPr>
          <w:p w14:paraId="7B04CD8A" w14:textId="6A191AC3" w:rsidR="00374549" w:rsidRPr="006217B0" w:rsidRDefault="00CC17F2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ascii="標楷體" w:eastAsia="標楷體" w:hAnsi="標楷體"/>
                <w:spacing w:val="-8"/>
                <w:w w:val="90"/>
                <w:sz w:val="20"/>
                <w:szCs w:val="20"/>
              </w:rPr>
              <w:t>處理速度</w:t>
            </w:r>
            <w:r w:rsidRPr="006217B0">
              <w:rPr>
                <w:rFonts w:ascii="標楷體" w:eastAsia="標楷體" w:hAnsi="標楷體"/>
                <w:spacing w:val="-8"/>
                <w:sz w:val="20"/>
                <w:szCs w:val="20"/>
              </w:rPr>
              <w:br/>
              <w:t>PSI</w:t>
            </w:r>
          </w:p>
        </w:tc>
        <w:tc>
          <w:tcPr>
            <w:tcW w:w="790" w:type="dxa"/>
            <w:gridSpan w:val="2"/>
            <w:vAlign w:val="center"/>
          </w:tcPr>
          <w:p w14:paraId="090B4AFF" w14:textId="584083EC" w:rsidR="00374549" w:rsidRPr="006217B0" w:rsidRDefault="00CC17F2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6217B0">
              <w:rPr>
                <w:rFonts w:eastAsia="標楷體" w:hint="eastAsia"/>
                <w:sz w:val="20"/>
                <w:szCs w:val="20"/>
              </w:rPr>
              <w:t>非語文</w:t>
            </w:r>
            <w:r w:rsidRPr="006217B0">
              <w:rPr>
                <w:rFonts w:eastAsia="標楷體" w:hint="eastAsia"/>
                <w:sz w:val="20"/>
                <w:szCs w:val="20"/>
              </w:rPr>
              <w:t>NVI</w:t>
            </w:r>
          </w:p>
        </w:tc>
      </w:tr>
      <w:tr w:rsidR="00374549" w:rsidRPr="0042642B" w14:paraId="39BB98BF" w14:textId="77777777" w:rsidTr="00374549">
        <w:trPr>
          <w:trHeight w:val="468"/>
        </w:trPr>
        <w:tc>
          <w:tcPr>
            <w:tcW w:w="2540" w:type="dxa"/>
            <w:vMerge/>
            <w:vAlign w:val="center"/>
          </w:tcPr>
          <w:p w14:paraId="561F41DA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082E2C01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6E5AD3BD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4EC9E4D9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90" w:type="dxa"/>
            <w:gridSpan w:val="4"/>
            <w:vAlign w:val="center"/>
          </w:tcPr>
          <w:p w14:paraId="325D428F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90" w:type="dxa"/>
            <w:gridSpan w:val="4"/>
            <w:vAlign w:val="center"/>
          </w:tcPr>
          <w:p w14:paraId="3ECF26BD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C0E02BE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90" w:type="dxa"/>
            <w:gridSpan w:val="4"/>
            <w:vAlign w:val="center"/>
          </w:tcPr>
          <w:p w14:paraId="308C03F2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90" w:type="dxa"/>
            <w:gridSpan w:val="4"/>
            <w:vAlign w:val="center"/>
          </w:tcPr>
          <w:p w14:paraId="06803B5A" w14:textId="77777777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2D79EE66" w14:textId="7D9B6DA2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74549" w:rsidRPr="0042642B" w14:paraId="761DFA48" w14:textId="77777777" w:rsidTr="00374549">
        <w:trPr>
          <w:trHeight w:val="468"/>
        </w:trPr>
        <w:tc>
          <w:tcPr>
            <w:tcW w:w="2540" w:type="dxa"/>
            <w:vMerge/>
            <w:vAlign w:val="center"/>
          </w:tcPr>
          <w:p w14:paraId="281DA071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13A0E4FF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E7DCB3A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249D987A" w14:textId="77777777" w:rsidR="00374549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2B22EE55" w14:textId="180B7080" w:rsidR="00374549" w:rsidRPr="0042642B" w:rsidRDefault="00374549" w:rsidP="00451B17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74549" w:rsidRPr="0042642B" w14:paraId="04291D67" w14:textId="77777777" w:rsidTr="00374549">
        <w:trPr>
          <w:trHeight w:val="1868"/>
        </w:trPr>
        <w:tc>
          <w:tcPr>
            <w:tcW w:w="2540" w:type="dxa"/>
            <w:vAlign w:val="center"/>
          </w:tcPr>
          <w:p w14:paraId="156E273F" w14:textId="77777777" w:rsidR="00374549" w:rsidRPr="0042642B" w:rsidRDefault="00374549" w:rsidP="0034518F">
            <w:pPr>
              <w:spacing w:line="240" w:lineRule="atLeast"/>
              <w:jc w:val="both"/>
              <w:rPr>
                <w:rFonts w:eastAsia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魏</w:t>
            </w:r>
            <w:r w:rsidRPr="007443B2">
              <w:rPr>
                <w:rFonts w:eastAsia="標楷體"/>
                <w:color w:val="000000"/>
                <w:spacing w:val="-2"/>
                <w:kern w:val="16"/>
              </w:rPr>
              <w:t>氏</w:t>
            </w:r>
            <w:r w:rsidRPr="007443B2">
              <w:rPr>
                <w:rFonts w:eastAsia="標楷體" w:hint="eastAsia"/>
                <w:color w:val="000000"/>
                <w:spacing w:val="-2"/>
                <w:kern w:val="16"/>
              </w:rPr>
              <w:t>兒童</w:t>
            </w:r>
            <w:r w:rsidRPr="0042642B">
              <w:rPr>
                <w:rFonts w:eastAsia="標楷體"/>
                <w:spacing w:val="-2"/>
                <w:kern w:val="16"/>
              </w:rPr>
              <w:t>智力測驗</w:t>
            </w:r>
            <w:r>
              <w:rPr>
                <w:rFonts w:eastAsia="標楷體" w:hint="eastAsia"/>
                <w:spacing w:val="-2"/>
                <w:kern w:val="16"/>
              </w:rPr>
              <w:t>第四版</w:t>
            </w:r>
          </w:p>
        </w:tc>
        <w:tc>
          <w:tcPr>
            <w:tcW w:w="1134" w:type="dxa"/>
          </w:tcPr>
          <w:p w14:paraId="3DE4628B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</w:tcPr>
          <w:p w14:paraId="7DA55359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879"/>
              <w:gridCol w:w="879"/>
              <w:gridCol w:w="880"/>
              <w:gridCol w:w="879"/>
              <w:gridCol w:w="880"/>
            </w:tblGrid>
            <w:tr w:rsidR="00374549" w:rsidRPr="0042642B" w14:paraId="73A4D725" w14:textId="77777777" w:rsidTr="0034518F">
              <w:trPr>
                <w:cantSplit/>
                <w:trHeight w:val="421"/>
              </w:trPr>
              <w:tc>
                <w:tcPr>
                  <w:tcW w:w="875" w:type="dxa"/>
                  <w:tcBorders>
                    <w:top w:val="double" w:sz="4" w:space="0" w:color="auto"/>
                    <w:tl2br w:val="single" w:sz="4" w:space="0" w:color="auto"/>
                  </w:tcBorders>
                  <w:vAlign w:val="center"/>
                </w:tcPr>
                <w:p w14:paraId="4A7B69E7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4" w:space="0" w:color="auto"/>
                  </w:tcBorders>
                  <w:vAlign w:val="center"/>
                </w:tcPr>
                <w:p w14:paraId="7B9AA465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全量表</w:t>
                  </w:r>
                </w:p>
                <w:p w14:paraId="76A1C2F4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（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FSIQ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79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36C10C0B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語文理解（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VCI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F7D026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知覺推理（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PRI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79" w:type="dxa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F90698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工作記憶（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WMI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0" w:type="dxa"/>
                  <w:tcBorders>
                    <w:top w:val="double" w:sz="4" w:space="0" w:color="auto"/>
                    <w:left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6B7E9EF4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42642B">
                    <w:rPr>
                      <w:rFonts w:eastAsia="標楷體"/>
                      <w:sz w:val="18"/>
                      <w:szCs w:val="18"/>
                    </w:rPr>
                    <w:t>處理速度（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PSI</w:t>
                  </w:r>
                  <w:r w:rsidRPr="0042642B">
                    <w:rPr>
                      <w:rFonts w:eastAsia="標楷體"/>
                      <w:sz w:val="18"/>
                      <w:szCs w:val="18"/>
                    </w:rPr>
                    <w:t>）</w:t>
                  </w:r>
                </w:p>
              </w:tc>
            </w:tr>
            <w:tr w:rsidR="00374549" w:rsidRPr="0042642B" w14:paraId="04249D90" w14:textId="77777777" w:rsidTr="0034518F">
              <w:trPr>
                <w:cantSplit/>
                <w:trHeight w:val="69"/>
              </w:trPr>
              <w:tc>
                <w:tcPr>
                  <w:tcW w:w="875" w:type="dxa"/>
                  <w:vAlign w:val="center"/>
                </w:tcPr>
                <w:p w14:paraId="15DEA4D9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20"/>
                    </w:rPr>
                  </w:pPr>
                  <w:r w:rsidRPr="0042642B">
                    <w:rPr>
                      <w:rFonts w:eastAsia="標楷體" w:hint="eastAsia"/>
                      <w:sz w:val="18"/>
                      <w:szCs w:val="20"/>
                    </w:rPr>
                    <w:t>智商</w:t>
                  </w:r>
                  <w:r w:rsidRPr="0042642B">
                    <w:rPr>
                      <w:rFonts w:eastAsia="標楷體" w:hint="eastAsia"/>
                      <w:sz w:val="18"/>
                      <w:szCs w:val="20"/>
                    </w:rPr>
                    <w:t>/</w:t>
                  </w:r>
                  <w:r w:rsidRPr="0042642B">
                    <w:rPr>
                      <w:rFonts w:eastAsia="標楷體" w:hint="eastAsia"/>
                      <w:sz w:val="18"/>
                      <w:szCs w:val="20"/>
                    </w:rPr>
                    <w:t>指數</w:t>
                  </w:r>
                </w:p>
              </w:tc>
              <w:tc>
                <w:tcPr>
                  <w:tcW w:w="879" w:type="dxa"/>
                  <w:vAlign w:val="center"/>
                </w:tcPr>
                <w:p w14:paraId="1966DCCB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right w:val="single" w:sz="4" w:space="0" w:color="auto"/>
                  </w:tcBorders>
                  <w:vAlign w:val="center"/>
                </w:tcPr>
                <w:p w14:paraId="1A3127EC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D549D8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7EDDC1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left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050DF960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374549" w:rsidRPr="0042642B" w14:paraId="521DD64E" w14:textId="77777777" w:rsidTr="0034518F">
              <w:trPr>
                <w:cantSplit/>
                <w:trHeight w:val="405"/>
              </w:trPr>
              <w:tc>
                <w:tcPr>
                  <w:tcW w:w="875" w:type="dxa"/>
                  <w:vAlign w:val="center"/>
                </w:tcPr>
                <w:p w14:paraId="0BBD4DF2" w14:textId="77777777" w:rsidR="00374549" w:rsidRPr="0042642B" w:rsidRDefault="00374549" w:rsidP="0034518F">
                  <w:pPr>
                    <w:jc w:val="center"/>
                    <w:rPr>
                      <w:rFonts w:eastAsia="標楷體"/>
                      <w:sz w:val="18"/>
                      <w:szCs w:val="20"/>
                    </w:rPr>
                  </w:pPr>
                  <w:r w:rsidRPr="0042642B">
                    <w:rPr>
                      <w:rFonts w:eastAsia="標楷體" w:hint="eastAsia"/>
                      <w:sz w:val="18"/>
                      <w:szCs w:val="20"/>
                    </w:rPr>
                    <w:t>百分等級</w:t>
                  </w:r>
                </w:p>
              </w:tc>
              <w:tc>
                <w:tcPr>
                  <w:tcW w:w="879" w:type="dxa"/>
                  <w:vAlign w:val="center"/>
                </w:tcPr>
                <w:p w14:paraId="7863EBF7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right w:val="single" w:sz="4" w:space="0" w:color="auto"/>
                  </w:tcBorders>
                  <w:vAlign w:val="center"/>
                </w:tcPr>
                <w:p w14:paraId="2C6065A2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27B7EB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C77176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left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25589376" w14:textId="77777777" w:rsidR="00374549" w:rsidRPr="0042642B" w:rsidRDefault="00374549" w:rsidP="0034518F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14:paraId="4CEF452E" w14:textId="77777777" w:rsidR="00374549" w:rsidRDefault="00374549" w:rsidP="0034518F">
            <w:pPr>
              <w:spacing w:line="240" w:lineRule="atLeast"/>
              <w:jc w:val="both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431B2A0D" w14:textId="0EC0610F" w:rsidR="00374549" w:rsidRPr="00374549" w:rsidRDefault="00374549" w:rsidP="0034518F">
            <w:pPr>
              <w:spacing w:line="240" w:lineRule="atLeast"/>
              <w:jc w:val="both"/>
              <w:rPr>
                <w:rFonts w:eastAsia="標楷體"/>
                <w:u w:val="single"/>
              </w:rPr>
            </w:pPr>
          </w:p>
        </w:tc>
      </w:tr>
      <w:tr w:rsidR="00374549" w:rsidRPr="0042642B" w14:paraId="01C46C3C" w14:textId="77777777" w:rsidTr="00374549">
        <w:trPr>
          <w:trHeight w:val="165"/>
        </w:trPr>
        <w:tc>
          <w:tcPr>
            <w:tcW w:w="2540" w:type="dxa"/>
            <w:vMerge w:val="restart"/>
            <w:vAlign w:val="center"/>
          </w:tcPr>
          <w:p w14:paraId="36766252" w14:textId="52626EBF" w:rsidR="00374549" w:rsidRPr="0042642B" w:rsidRDefault="00374549" w:rsidP="0034518F">
            <w:pPr>
              <w:spacing w:line="240" w:lineRule="atLeast"/>
              <w:jc w:val="both"/>
              <w:rPr>
                <w:rFonts w:eastAsia="標楷體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□基本讀寫字綜合測驗</w:t>
            </w:r>
          </w:p>
        </w:tc>
        <w:tc>
          <w:tcPr>
            <w:tcW w:w="1134" w:type="dxa"/>
            <w:vMerge w:val="restart"/>
            <w:vAlign w:val="center"/>
          </w:tcPr>
          <w:p w14:paraId="76A6B1B6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3FC8FB8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" w:type="dxa"/>
            <w:vAlign w:val="center"/>
          </w:tcPr>
          <w:p w14:paraId="3BA2AE63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488D9DCF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聽詞</w:t>
            </w:r>
          </w:p>
          <w:p w14:paraId="6B08D578" w14:textId="7BEBF91E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選字</w:t>
            </w:r>
          </w:p>
        </w:tc>
        <w:tc>
          <w:tcPr>
            <w:tcW w:w="553" w:type="dxa"/>
            <w:gridSpan w:val="3"/>
            <w:vAlign w:val="center"/>
          </w:tcPr>
          <w:p w14:paraId="534BF8DB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看詞</w:t>
            </w:r>
          </w:p>
          <w:p w14:paraId="4CF23DB3" w14:textId="2496CEF0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選字</w:t>
            </w:r>
          </w:p>
        </w:tc>
        <w:tc>
          <w:tcPr>
            <w:tcW w:w="553" w:type="dxa"/>
            <w:gridSpan w:val="2"/>
            <w:vAlign w:val="center"/>
          </w:tcPr>
          <w:p w14:paraId="07CD6F54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看字</w:t>
            </w:r>
          </w:p>
          <w:p w14:paraId="0435E575" w14:textId="6F34AFDF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讀音</w:t>
            </w:r>
          </w:p>
        </w:tc>
        <w:tc>
          <w:tcPr>
            <w:tcW w:w="553" w:type="dxa"/>
            <w:gridSpan w:val="2"/>
            <w:vAlign w:val="center"/>
          </w:tcPr>
          <w:p w14:paraId="3A58F355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看字</w:t>
            </w:r>
          </w:p>
          <w:p w14:paraId="22B05C6C" w14:textId="017BDCAC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造詞</w:t>
            </w:r>
          </w:p>
        </w:tc>
        <w:tc>
          <w:tcPr>
            <w:tcW w:w="552" w:type="dxa"/>
            <w:gridSpan w:val="2"/>
            <w:vAlign w:val="center"/>
          </w:tcPr>
          <w:p w14:paraId="62D6676F" w14:textId="1F0C75C4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看注音寫國字</w:t>
            </w:r>
          </w:p>
        </w:tc>
        <w:tc>
          <w:tcPr>
            <w:tcW w:w="553" w:type="dxa"/>
            <w:gridSpan w:val="2"/>
            <w:vAlign w:val="center"/>
          </w:tcPr>
          <w:p w14:paraId="564B031C" w14:textId="3C0E975A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聽寫</w:t>
            </w:r>
          </w:p>
        </w:tc>
        <w:tc>
          <w:tcPr>
            <w:tcW w:w="553" w:type="dxa"/>
            <w:gridSpan w:val="3"/>
            <w:vAlign w:val="center"/>
          </w:tcPr>
          <w:p w14:paraId="5ABF336C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遠端</w:t>
            </w:r>
          </w:p>
          <w:p w14:paraId="16C337B2" w14:textId="74249444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抄寫</w:t>
            </w:r>
          </w:p>
        </w:tc>
        <w:tc>
          <w:tcPr>
            <w:tcW w:w="553" w:type="dxa"/>
            <w:gridSpan w:val="3"/>
            <w:vAlign w:val="center"/>
          </w:tcPr>
          <w:p w14:paraId="6453D329" w14:textId="77777777" w:rsidR="00374549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近端</w:t>
            </w:r>
          </w:p>
          <w:p w14:paraId="5A3C5811" w14:textId="7ED8B5B1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抄寫</w:t>
            </w:r>
          </w:p>
        </w:tc>
        <w:tc>
          <w:tcPr>
            <w:tcW w:w="553" w:type="dxa"/>
            <w:vAlign w:val="center"/>
          </w:tcPr>
          <w:p w14:paraId="36E4C774" w14:textId="67DB67EF" w:rsidR="00374549" w:rsidRPr="00451B17" w:rsidRDefault="00374549" w:rsidP="00451B17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抄短文</w:t>
            </w:r>
          </w:p>
        </w:tc>
      </w:tr>
      <w:tr w:rsidR="00374549" w:rsidRPr="0042642B" w14:paraId="71847CDC" w14:textId="77777777" w:rsidTr="00374549">
        <w:trPr>
          <w:trHeight w:val="160"/>
        </w:trPr>
        <w:tc>
          <w:tcPr>
            <w:tcW w:w="2540" w:type="dxa"/>
            <w:vMerge/>
            <w:vAlign w:val="center"/>
          </w:tcPr>
          <w:p w14:paraId="67188694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EFCC3C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7AE5ED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" w:type="dxa"/>
            <w:vAlign w:val="center"/>
          </w:tcPr>
          <w:p w14:paraId="26C0FBD2" w14:textId="77777777" w:rsidR="00374549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原始</w:t>
            </w:r>
          </w:p>
          <w:p w14:paraId="17EF3738" w14:textId="54896DCC" w:rsidR="00374549" w:rsidRPr="00451B17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分數</w:t>
            </w:r>
          </w:p>
        </w:tc>
        <w:tc>
          <w:tcPr>
            <w:tcW w:w="553" w:type="dxa"/>
            <w:gridSpan w:val="3"/>
            <w:vAlign w:val="center"/>
          </w:tcPr>
          <w:p w14:paraId="4F262CD2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06924717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4BDE5D1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426600F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7F40172E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8C649F4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4A0FF46D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6120CAD1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69D37D8D" w14:textId="3F4367BB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</w:tr>
      <w:tr w:rsidR="00374549" w:rsidRPr="0042642B" w14:paraId="784414BC" w14:textId="77777777" w:rsidTr="00374549">
        <w:trPr>
          <w:trHeight w:val="160"/>
        </w:trPr>
        <w:tc>
          <w:tcPr>
            <w:tcW w:w="2540" w:type="dxa"/>
            <w:vMerge/>
            <w:vAlign w:val="center"/>
          </w:tcPr>
          <w:p w14:paraId="41A1D752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8CE42E6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E967CB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" w:type="dxa"/>
            <w:vAlign w:val="center"/>
          </w:tcPr>
          <w:p w14:paraId="37460207" w14:textId="77777777" w:rsidR="00374549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年級</w:t>
            </w:r>
          </w:p>
          <w:p w14:paraId="057E7461" w14:textId="13C894FF" w:rsidR="00374549" w:rsidRPr="00451B17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分數</w:t>
            </w:r>
          </w:p>
        </w:tc>
        <w:tc>
          <w:tcPr>
            <w:tcW w:w="553" w:type="dxa"/>
            <w:gridSpan w:val="3"/>
            <w:vAlign w:val="center"/>
          </w:tcPr>
          <w:p w14:paraId="5F43583F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359D4CC4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E96D9E9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C32B043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2FA0D47B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80439DE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652CC28D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01309150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643FA259" w14:textId="21E26662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</w:tr>
      <w:tr w:rsidR="00374549" w:rsidRPr="0042642B" w14:paraId="5CA673B0" w14:textId="77777777" w:rsidTr="00374549">
        <w:trPr>
          <w:trHeight w:val="160"/>
        </w:trPr>
        <w:tc>
          <w:tcPr>
            <w:tcW w:w="2540" w:type="dxa"/>
            <w:vMerge/>
            <w:vAlign w:val="center"/>
          </w:tcPr>
          <w:p w14:paraId="2E5F5815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AC2DAEC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55598A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" w:type="dxa"/>
            <w:vAlign w:val="center"/>
          </w:tcPr>
          <w:p w14:paraId="1108B4EF" w14:textId="77777777" w:rsidR="00374549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百分</w:t>
            </w:r>
          </w:p>
          <w:p w14:paraId="483C3BEC" w14:textId="1611F471" w:rsidR="00374549" w:rsidRPr="00451B17" w:rsidRDefault="00374549" w:rsidP="00451B17">
            <w:pPr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等級</w:t>
            </w:r>
          </w:p>
        </w:tc>
        <w:tc>
          <w:tcPr>
            <w:tcW w:w="553" w:type="dxa"/>
            <w:gridSpan w:val="3"/>
            <w:vAlign w:val="center"/>
          </w:tcPr>
          <w:p w14:paraId="49D3A4A0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575F6A70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2831C23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ADB2F32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45AE921E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5286A87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0A8BB0E3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2C0DA0E6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2558D9C0" w14:textId="10131C95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</w:tr>
      <w:tr w:rsidR="00374549" w:rsidRPr="0042642B" w14:paraId="1B95696B" w14:textId="77777777" w:rsidTr="00374549">
        <w:trPr>
          <w:trHeight w:val="160"/>
        </w:trPr>
        <w:tc>
          <w:tcPr>
            <w:tcW w:w="2540" w:type="dxa"/>
            <w:vMerge/>
            <w:vAlign w:val="center"/>
          </w:tcPr>
          <w:p w14:paraId="3CF59BBF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564B831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3FB066A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" w:type="dxa"/>
            <w:vAlign w:val="center"/>
          </w:tcPr>
          <w:p w14:paraId="6CC8A86A" w14:textId="2D0B7178" w:rsidR="00374549" w:rsidRPr="00451B17" w:rsidRDefault="00374549" w:rsidP="00451B17">
            <w:pPr>
              <w:snapToGrid w:val="0"/>
              <w:spacing w:line="240" w:lineRule="exact"/>
              <w:rPr>
                <w:rFonts w:eastAsia="標楷體"/>
                <w:sz w:val="16"/>
              </w:rPr>
            </w:pPr>
            <w:r w:rsidRPr="00451B17">
              <w:rPr>
                <w:rFonts w:eastAsia="標楷體" w:hint="eastAsia"/>
                <w:sz w:val="16"/>
              </w:rPr>
              <w:t>T</w:t>
            </w:r>
            <w:r w:rsidRPr="00451B17">
              <w:rPr>
                <w:rFonts w:eastAsia="標楷體" w:hint="eastAsia"/>
                <w:sz w:val="16"/>
              </w:rPr>
              <w:t>分數</w:t>
            </w:r>
          </w:p>
        </w:tc>
        <w:tc>
          <w:tcPr>
            <w:tcW w:w="553" w:type="dxa"/>
            <w:gridSpan w:val="3"/>
            <w:vAlign w:val="center"/>
          </w:tcPr>
          <w:p w14:paraId="49DB4EB2" w14:textId="77777777" w:rsidR="00374549" w:rsidRDefault="00374549" w:rsidP="00451B17">
            <w:pPr>
              <w:spacing w:line="240" w:lineRule="exact"/>
              <w:rPr>
                <w:rFonts w:eastAsia="標楷體"/>
              </w:rPr>
            </w:pPr>
          </w:p>
          <w:p w14:paraId="68F1D55A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2092DEA6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D7450EF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251B75E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03F46320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18B6B29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6C9AE7FF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0DC31541" w14:textId="77777777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00320FD1" w14:textId="3950D358" w:rsidR="00374549" w:rsidRPr="00451B17" w:rsidRDefault="00374549" w:rsidP="00451B17">
            <w:pPr>
              <w:spacing w:line="240" w:lineRule="exact"/>
              <w:rPr>
                <w:rFonts w:eastAsia="標楷體"/>
              </w:rPr>
            </w:pPr>
          </w:p>
        </w:tc>
      </w:tr>
      <w:tr w:rsidR="00374549" w:rsidRPr="0042642B" w14:paraId="412DE243" w14:textId="77777777" w:rsidTr="00374549">
        <w:trPr>
          <w:trHeight w:val="429"/>
        </w:trPr>
        <w:tc>
          <w:tcPr>
            <w:tcW w:w="2540" w:type="dxa"/>
            <w:vMerge/>
            <w:vAlign w:val="center"/>
          </w:tcPr>
          <w:p w14:paraId="08EA7501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5974C3B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85434FF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123DCCC8" w14:textId="77777777" w:rsidR="00374549" w:rsidRDefault="00374549" w:rsidP="00451B17">
            <w:pPr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說明</w:t>
            </w:r>
            <w:r w:rsidRPr="00BE119D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1181F202" w14:textId="7B80C1DC" w:rsidR="00374549" w:rsidRPr="00451B17" w:rsidRDefault="00374549" w:rsidP="00451B17">
            <w:pPr>
              <w:spacing w:line="240" w:lineRule="atLeast"/>
              <w:rPr>
                <w:rFonts w:eastAsia="標楷體"/>
              </w:rPr>
            </w:pPr>
          </w:p>
        </w:tc>
      </w:tr>
      <w:tr w:rsidR="00374549" w:rsidRPr="0042642B" w14:paraId="0F5B867C" w14:textId="77777777" w:rsidTr="00374549">
        <w:trPr>
          <w:trHeight w:val="147"/>
        </w:trPr>
        <w:tc>
          <w:tcPr>
            <w:tcW w:w="2540" w:type="dxa"/>
            <w:vMerge w:val="restart"/>
            <w:vAlign w:val="center"/>
          </w:tcPr>
          <w:p w14:paraId="026FC755" w14:textId="6303F886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>
              <w:rPr>
                <w:rFonts w:eastAsia="標楷體" w:hint="eastAsia"/>
              </w:rPr>
              <w:t>注音符號能力診斷測驗</w:t>
            </w:r>
          </w:p>
        </w:tc>
        <w:tc>
          <w:tcPr>
            <w:tcW w:w="1134" w:type="dxa"/>
            <w:vMerge w:val="restart"/>
            <w:vAlign w:val="center"/>
          </w:tcPr>
          <w:p w14:paraId="153EB61D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DD2CCA" w14:textId="77777777" w:rsidR="00374549" w:rsidRPr="00374549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3D0BF8FB" w14:textId="3BF8C66E" w:rsidR="00374549" w:rsidRPr="00BE119D" w:rsidRDefault="00374549" w:rsidP="00451B17">
            <w:pPr>
              <w:spacing w:line="240" w:lineRule="atLeas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聽寫分測驗</w:t>
            </w:r>
          </w:p>
        </w:tc>
      </w:tr>
      <w:tr w:rsidR="00374549" w:rsidRPr="0042642B" w14:paraId="73CEA7FB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1700C15A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3064B27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37DC625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3CA710A7" w14:textId="77777777" w:rsidR="00374549" w:rsidRPr="00451B17" w:rsidRDefault="00374549" w:rsidP="00451B17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聽寫</w:t>
            </w:r>
          </w:p>
          <w:p w14:paraId="068E4BDC" w14:textId="7036A005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符號</w:t>
            </w:r>
          </w:p>
        </w:tc>
        <w:tc>
          <w:tcPr>
            <w:tcW w:w="921" w:type="dxa"/>
            <w:gridSpan w:val="5"/>
            <w:vAlign w:val="center"/>
          </w:tcPr>
          <w:p w14:paraId="7AA5D959" w14:textId="77777777" w:rsidR="00374549" w:rsidRPr="00451B17" w:rsidRDefault="00374549" w:rsidP="00451B17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聽寫</w:t>
            </w:r>
          </w:p>
          <w:p w14:paraId="1C00E947" w14:textId="47901D00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單音</w:t>
            </w:r>
          </w:p>
        </w:tc>
        <w:tc>
          <w:tcPr>
            <w:tcW w:w="922" w:type="dxa"/>
            <w:gridSpan w:val="3"/>
            <w:vAlign w:val="center"/>
          </w:tcPr>
          <w:p w14:paraId="7EB5519A" w14:textId="77777777" w:rsidR="00374549" w:rsidRPr="00451B17" w:rsidRDefault="00374549" w:rsidP="00451B17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聽寫</w:t>
            </w:r>
          </w:p>
          <w:p w14:paraId="6A01FEAA" w14:textId="0D088187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語詞</w:t>
            </w:r>
          </w:p>
        </w:tc>
        <w:tc>
          <w:tcPr>
            <w:tcW w:w="921" w:type="dxa"/>
            <w:gridSpan w:val="3"/>
            <w:vAlign w:val="center"/>
          </w:tcPr>
          <w:p w14:paraId="1A5DBFD5" w14:textId="77777777" w:rsidR="00374549" w:rsidRPr="00451B17" w:rsidRDefault="00374549" w:rsidP="00451B17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聽寫</w:t>
            </w:r>
          </w:p>
          <w:p w14:paraId="6993B099" w14:textId="1995132A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聲調</w:t>
            </w:r>
          </w:p>
        </w:tc>
        <w:tc>
          <w:tcPr>
            <w:tcW w:w="921" w:type="dxa"/>
            <w:gridSpan w:val="5"/>
            <w:vAlign w:val="center"/>
          </w:tcPr>
          <w:p w14:paraId="61EACC8D" w14:textId="070D025C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得分</w:t>
            </w:r>
          </w:p>
        </w:tc>
        <w:tc>
          <w:tcPr>
            <w:tcW w:w="922" w:type="dxa"/>
            <w:gridSpan w:val="3"/>
            <w:vAlign w:val="center"/>
          </w:tcPr>
          <w:p w14:paraId="19203D92" w14:textId="77777777" w:rsidR="00374549" w:rsidRPr="00451B17" w:rsidRDefault="00374549" w:rsidP="00451B17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百分</w:t>
            </w:r>
          </w:p>
          <w:p w14:paraId="3B277560" w14:textId="04E6BBB8" w:rsidR="00374549" w:rsidRPr="00451B17" w:rsidRDefault="00374549" w:rsidP="00451B17">
            <w:pPr>
              <w:spacing w:line="26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451B17">
              <w:rPr>
                <w:rFonts w:eastAsia="標楷體" w:hint="eastAsia"/>
                <w:sz w:val="22"/>
                <w:szCs w:val="28"/>
              </w:rPr>
              <w:t>等級</w:t>
            </w:r>
          </w:p>
        </w:tc>
      </w:tr>
      <w:tr w:rsidR="00374549" w:rsidRPr="0042642B" w14:paraId="6BB99252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17FCA845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2D00D5F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29DD918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2C68026E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2D320ADB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73D745AD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2499010D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1CCA054D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4C9E308E" w14:textId="580AABA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</w:tr>
      <w:tr w:rsidR="00374549" w:rsidRPr="0042642B" w14:paraId="25B4CDBF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37852B25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AD4FD2A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800FC1E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48D4C5CB" w14:textId="23023D93" w:rsidR="00374549" w:rsidRPr="00BE119D" w:rsidRDefault="00374549" w:rsidP="00451B17">
            <w:pPr>
              <w:spacing w:line="240" w:lineRule="atLeast"/>
              <w:jc w:val="center"/>
              <w:rPr>
                <w:rFonts w:eastAsia="標楷體"/>
                <w:sz w:val="22"/>
                <w:szCs w:val="28"/>
              </w:rPr>
            </w:pPr>
            <w:proofErr w:type="gramStart"/>
            <w:r>
              <w:rPr>
                <w:rFonts w:eastAsia="標楷體" w:hint="eastAsia"/>
                <w:sz w:val="22"/>
                <w:szCs w:val="28"/>
              </w:rPr>
              <w:t>認讀分</w:t>
            </w:r>
            <w:proofErr w:type="gramEnd"/>
            <w:r>
              <w:rPr>
                <w:rFonts w:eastAsia="標楷體" w:hint="eastAsia"/>
                <w:sz w:val="22"/>
                <w:szCs w:val="28"/>
              </w:rPr>
              <w:t>測驗</w:t>
            </w:r>
          </w:p>
        </w:tc>
      </w:tr>
      <w:tr w:rsidR="00374549" w:rsidRPr="0042642B" w14:paraId="11334AAC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26B2F78D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ACFA49B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EA939E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05" w:type="dxa"/>
            <w:gridSpan w:val="4"/>
            <w:vAlign w:val="center"/>
          </w:tcPr>
          <w:p w14:paraId="45203447" w14:textId="77777777" w:rsidR="00374549" w:rsidRPr="00BE119D" w:rsidRDefault="00374549" w:rsidP="0037454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認讀</w:t>
            </w:r>
          </w:p>
          <w:p w14:paraId="32B37596" w14:textId="7F825963" w:rsidR="00374549" w:rsidRPr="00BE119D" w:rsidRDefault="00374549" w:rsidP="00374549">
            <w:pPr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符號</w:t>
            </w:r>
          </w:p>
        </w:tc>
        <w:tc>
          <w:tcPr>
            <w:tcW w:w="1106" w:type="dxa"/>
            <w:gridSpan w:val="5"/>
            <w:vAlign w:val="center"/>
          </w:tcPr>
          <w:p w14:paraId="46AC23C0" w14:textId="77777777" w:rsidR="00374549" w:rsidRPr="00BE119D" w:rsidRDefault="00374549" w:rsidP="0037454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認讀</w:t>
            </w:r>
          </w:p>
          <w:p w14:paraId="29B2B723" w14:textId="54E44F18" w:rsidR="00374549" w:rsidRPr="00BE119D" w:rsidRDefault="00374549" w:rsidP="00374549">
            <w:pPr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proofErr w:type="gramStart"/>
            <w:r w:rsidRPr="00BE119D">
              <w:rPr>
                <w:rFonts w:eastAsia="標楷體" w:hint="eastAsia"/>
                <w:sz w:val="22"/>
                <w:szCs w:val="28"/>
              </w:rPr>
              <w:t>結合韻</w:t>
            </w:r>
            <w:proofErr w:type="gramEnd"/>
          </w:p>
        </w:tc>
        <w:tc>
          <w:tcPr>
            <w:tcW w:w="1105" w:type="dxa"/>
            <w:gridSpan w:val="4"/>
            <w:vAlign w:val="center"/>
          </w:tcPr>
          <w:p w14:paraId="55BB3D75" w14:textId="77777777" w:rsidR="00374549" w:rsidRPr="00BE119D" w:rsidRDefault="00374549" w:rsidP="0037454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拼讀</w:t>
            </w:r>
          </w:p>
          <w:p w14:paraId="482883AB" w14:textId="0B31A75F" w:rsidR="00374549" w:rsidRPr="00BE119D" w:rsidRDefault="00374549" w:rsidP="00374549">
            <w:pPr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短文</w:t>
            </w:r>
          </w:p>
        </w:tc>
        <w:tc>
          <w:tcPr>
            <w:tcW w:w="1106" w:type="dxa"/>
            <w:gridSpan w:val="5"/>
            <w:vAlign w:val="center"/>
          </w:tcPr>
          <w:p w14:paraId="55501BAD" w14:textId="0AEE9047" w:rsidR="00374549" w:rsidRPr="00BE119D" w:rsidRDefault="00374549" w:rsidP="00374549">
            <w:pPr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得分</w:t>
            </w:r>
          </w:p>
        </w:tc>
        <w:tc>
          <w:tcPr>
            <w:tcW w:w="1106" w:type="dxa"/>
            <w:gridSpan w:val="4"/>
            <w:vAlign w:val="center"/>
          </w:tcPr>
          <w:p w14:paraId="7D21A012" w14:textId="77777777" w:rsidR="00374549" w:rsidRPr="00BE119D" w:rsidRDefault="00374549" w:rsidP="00374549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百分</w:t>
            </w:r>
          </w:p>
          <w:p w14:paraId="242DEEEA" w14:textId="0E06E028" w:rsidR="00374549" w:rsidRPr="00BE119D" w:rsidRDefault="00374549" w:rsidP="00374549">
            <w:pPr>
              <w:spacing w:line="240" w:lineRule="exact"/>
              <w:jc w:val="center"/>
              <w:rPr>
                <w:rFonts w:eastAsia="標楷體"/>
                <w:sz w:val="22"/>
                <w:szCs w:val="28"/>
              </w:rPr>
            </w:pPr>
            <w:r w:rsidRPr="00BE119D">
              <w:rPr>
                <w:rFonts w:eastAsia="標楷體" w:hint="eastAsia"/>
                <w:sz w:val="22"/>
                <w:szCs w:val="28"/>
              </w:rPr>
              <w:t>等級</w:t>
            </w:r>
          </w:p>
        </w:tc>
      </w:tr>
      <w:tr w:rsidR="00374549" w:rsidRPr="0042642B" w14:paraId="0FB282CC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3E200233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012AE0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0D6D719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05" w:type="dxa"/>
            <w:gridSpan w:val="4"/>
            <w:vAlign w:val="center"/>
          </w:tcPr>
          <w:p w14:paraId="2D06C05C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70E60EF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105" w:type="dxa"/>
            <w:gridSpan w:val="4"/>
            <w:vAlign w:val="center"/>
          </w:tcPr>
          <w:p w14:paraId="7DA9B704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2DF20F1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106" w:type="dxa"/>
            <w:gridSpan w:val="4"/>
            <w:vAlign w:val="center"/>
          </w:tcPr>
          <w:p w14:paraId="74FFAD91" w14:textId="77777777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</w:tr>
      <w:tr w:rsidR="00374549" w:rsidRPr="0042642B" w14:paraId="3D449001" w14:textId="77777777" w:rsidTr="00374549">
        <w:trPr>
          <w:trHeight w:val="147"/>
        </w:trPr>
        <w:tc>
          <w:tcPr>
            <w:tcW w:w="2540" w:type="dxa"/>
            <w:vMerge/>
            <w:vAlign w:val="center"/>
          </w:tcPr>
          <w:p w14:paraId="0186D90B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D41318C" w14:textId="77777777" w:rsidR="00374549" w:rsidRPr="0042642B" w:rsidRDefault="00374549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168454" w14:textId="77777777" w:rsidR="00374549" w:rsidRPr="0042642B" w:rsidRDefault="00374549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67E5CAAD" w14:textId="77777777" w:rsidR="00374549" w:rsidRDefault="00374549" w:rsidP="00451B17">
            <w:pPr>
              <w:spacing w:line="24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eastAsia="標楷體" w:hint="eastAsia"/>
                <w:sz w:val="22"/>
                <w:szCs w:val="28"/>
              </w:rPr>
              <w:t>說明</w:t>
            </w:r>
            <w:r w:rsidRPr="00BE119D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0F39F3A4" w14:textId="0558395F" w:rsidR="00374549" w:rsidRPr="00BE119D" w:rsidRDefault="00374549" w:rsidP="00451B17">
            <w:pPr>
              <w:spacing w:line="240" w:lineRule="atLeast"/>
              <w:rPr>
                <w:rFonts w:eastAsia="標楷體"/>
                <w:sz w:val="22"/>
                <w:szCs w:val="28"/>
              </w:rPr>
            </w:pPr>
          </w:p>
        </w:tc>
      </w:tr>
      <w:tr w:rsidR="00374549" w:rsidRPr="0042642B" w14:paraId="4479D7C9" w14:textId="77777777" w:rsidTr="005B4F32">
        <w:trPr>
          <w:trHeight w:val="334"/>
        </w:trPr>
        <w:tc>
          <w:tcPr>
            <w:tcW w:w="2540" w:type="dxa"/>
            <w:vMerge w:val="restart"/>
            <w:vAlign w:val="center"/>
          </w:tcPr>
          <w:p w14:paraId="24DD2BFC" w14:textId="77777777" w:rsidR="00374549" w:rsidRPr="0042642B" w:rsidRDefault="00374549" w:rsidP="0034518F">
            <w:pPr>
              <w:spacing w:line="240" w:lineRule="atLeast"/>
              <w:jc w:val="both"/>
              <w:rPr>
                <w:rFonts w:eastAsia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中文年級認字量表</w:t>
            </w:r>
          </w:p>
        </w:tc>
        <w:tc>
          <w:tcPr>
            <w:tcW w:w="1134" w:type="dxa"/>
            <w:vMerge w:val="restart"/>
            <w:vAlign w:val="center"/>
          </w:tcPr>
          <w:p w14:paraId="53ED351E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1BA02E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27AC43D" w14:textId="2B9AF0F9" w:rsidR="00374549" w:rsidRPr="0042642B" w:rsidRDefault="00374549" w:rsidP="005B4F32">
            <w:pPr>
              <w:jc w:val="center"/>
              <w:rPr>
                <w:rFonts w:eastAsia="標楷體"/>
              </w:rPr>
            </w:pPr>
            <w:r w:rsidRPr="009A623C">
              <w:rPr>
                <w:rFonts w:eastAsia="標楷體" w:hint="eastAsia"/>
                <w:sz w:val="22"/>
                <w:szCs w:val="28"/>
              </w:rPr>
              <w:t>正確字數</w:t>
            </w:r>
          </w:p>
        </w:tc>
        <w:tc>
          <w:tcPr>
            <w:tcW w:w="1382" w:type="dxa"/>
            <w:gridSpan w:val="6"/>
            <w:vAlign w:val="center"/>
          </w:tcPr>
          <w:p w14:paraId="1AC7561F" w14:textId="721B4BC2" w:rsidR="00374549" w:rsidRPr="0042642B" w:rsidRDefault="00374549" w:rsidP="005B4F32">
            <w:pPr>
              <w:jc w:val="center"/>
              <w:rPr>
                <w:rFonts w:eastAsia="標楷體"/>
              </w:rPr>
            </w:pPr>
            <w:r w:rsidRPr="009A623C">
              <w:rPr>
                <w:rFonts w:eastAsia="標楷體" w:hint="eastAsia"/>
                <w:sz w:val="22"/>
                <w:szCs w:val="28"/>
              </w:rPr>
              <w:t>年級分數</w:t>
            </w:r>
          </w:p>
        </w:tc>
        <w:tc>
          <w:tcPr>
            <w:tcW w:w="1382" w:type="dxa"/>
            <w:gridSpan w:val="6"/>
            <w:vAlign w:val="center"/>
          </w:tcPr>
          <w:p w14:paraId="6C3F9456" w14:textId="1C36405F" w:rsidR="00374549" w:rsidRPr="0042642B" w:rsidRDefault="00374549" w:rsidP="005B4F32">
            <w:pPr>
              <w:jc w:val="center"/>
              <w:rPr>
                <w:rFonts w:eastAsia="標楷體"/>
              </w:rPr>
            </w:pPr>
            <w:r w:rsidRPr="009A623C">
              <w:rPr>
                <w:rFonts w:eastAsia="標楷體" w:hint="eastAsia"/>
                <w:sz w:val="22"/>
                <w:szCs w:val="28"/>
              </w:rPr>
              <w:t>百分等級</w:t>
            </w:r>
          </w:p>
        </w:tc>
        <w:tc>
          <w:tcPr>
            <w:tcW w:w="1382" w:type="dxa"/>
            <w:gridSpan w:val="5"/>
            <w:vAlign w:val="center"/>
          </w:tcPr>
          <w:p w14:paraId="3B764D22" w14:textId="68504FC1" w:rsidR="00374549" w:rsidRPr="0042642B" w:rsidRDefault="00374549" w:rsidP="005B4F32">
            <w:pPr>
              <w:jc w:val="center"/>
              <w:rPr>
                <w:rFonts w:eastAsia="標楷體"/>
              </w:rPr>
            </w:pPr>
            <w:r w:rsidRPr="009A623C">
              <w:rPr>
                <w:rFonts w:eastAsia="標楷體" w:hint="eastAsia"/>
                <w:sz w:val="22"/>
                <w:szCs w:val="28"/>
              </w:rPr>
              <w:t>T</w:t>
            </w:r>
            <w:r w:rsidRPr="009A623C">
              <w:rPr>
                <w:rFonts w:eastAsia="標楷體" w:hint="eastAsia"/>
                <w:sz w:val="22"/>
                <w:szCs w:val="28"/>
              </w:rPr>
              <w:t>分數</w:t>
            </w:r>
          </w:p>
        </w:tc>
      </w:tr>
      <w:tr w:rsidR="00374549" w:rsidRPr="0042642B" w14:paraId="033C7B89" w14:textId="77777777" w:rsidTr="005B4F32">
        <w:trPr>
          <w:trHeight w:val="411"/>
        </w:trPr>
        <w:tc>
          <w:tcPr>
            <w:tcW w:w="2540" w:type="dxa"/>
            <w:vMerge/>
            <w:vAlign w:val="center"/>
          </w:tcPr>
          <w:p w14:paraId="60C10C83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09E73D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3BF8ED58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</w:tcPr>
          <w:p w14:paraId="59996E39" w14:textId="77777777" w:rsidR="00374549" w:rsidRPr="0042642B" w:rsidRDefault="00374549" w:rsidP="005B4F32">
            <w:pPr>
              <w:rPr>
                <w:rFonts w:eastAsia="標楷體"/>
              </w:rPr>
            </w:pPr>
          </w:p>
        </w:tc>
        <w:tc>
          <w:tcPr>
            <w:tcW w:w="1382" w:type="dxa"/>
            <w:gridSpan w:val="6"/>
          </w:tcPr>
          <w:p w14:paraId="6E26561F" w14:textId="77777777" w:rsidR="00374549" w:rsidRPr="0042642B" w:rsidRDefault="00374549" w:rsidP="005B4F32">
            <w:pPr>
              <w:rPr>
                <w:rFonts w:eastAsia="標楷體"/>
              </w:rPr>
            </w:pPr>
          </w:p>
        </w:tc>
        <w:tc>
          <w:tcPr>
            <w:tcW w:w="1382" w:type="dxa"/>
            <w:gridSpan w:val="6"/>
          </w:tcPr>
          <w:p w14:paraId="4FC2E629" w14:textId="77777777" w:rsidR="00374549" w:rsidRPr="0042642B" w:rsidRDefault="00374549" w:rsidP="005B4F32">
            <w:pPr>
              <w:rPr>
                <w:rFonts w:eastAsia="標楷體"/>
              </w:rPr>
            </w:pPr>
          </w:p>
        </w:tc>
        <w:tc>
          <w:tcPr>
            <w:tcW w:w="1382" w:type="dxa"/>
            <w:gridSpan w:val="5"/>
          </w:tcPr>
          <w:p w14:paraId="57B62F2B" w14:textId="46F5AA77" w:rsidR="00374549" w:rsidRPr="0042642B" w:rsidRDefault="00374549" w:rsidP="005B4F32">
            <w:pPr>
              <w:rPr>
                <w:rFonts w:eastAsia="標楷體"/>
              </w:rPr>
            </w:pPr>
          </w:p>
        </w:tc>
      </w:tr>
      <w:tr w:rsidR="00374549" w:rsidRPr="0042642B" w14:paraId="01F37F3F" w14:textId="77777777" w:rsidTr="005B4F32">
        <w:trPr>
          <w:trHeight w:val="528"/>
        </w:trPr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54673822" w14:textId="77777777" w:rsidR="00374549" w:rsidRPr="0042642B" w:rsidRDefault="00374549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6E14E3D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C83447D" w14:textId="77777777" w:rsidR="00374549" w:rsidRPr="0042642B" w:rsidRDefault="00374549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tcBorders>
              <w:bottom w:val="single" w:sz="4" w:space="0" w:color="auto"/>
            </w:tcBorders>
          </w:tcPr>
          <w:p w14:paraId="6425E7C2" w14:textId="77777777" w:rsidR="00F24E7D" w:rsidRDefault="00374549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2249BD65" w14:textId="45E10266" w:rsidR="005B4F32" w:rsidRPr="0042642B" w:rsidRDefault="005B4F32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5EA4BE9F" w14:textId="77777777" w:rsidTr="005B4F32">
        <w:trPr>
          <w:trHeight w:val="516"/>
        </w:trPr>
        <w:tc>
          <w:tcPr>
            <w:tcW w:w="2540" w:type="dxa"/>
            <w:shd w:val="clear" w:color="auto" w:fill="DDD9C3" w:themeFill="background2" w:themeFillShade="E6"/>
            <w:vAlign w:val="center"/>
          </w:tcPr>
          <w:p w14:paraId="798341A9" w14:textId="607D823E" w:rsidR="00F24E7D" w:rsidRPr="0042642B" w:rsidRDefault="00F24E7D" w:rsidP="00F24E7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74549">
              <w:rPr>
                <w:rFonts w:ascii="標楷體" w:eastAsia="標楷體" w:hAnsi="標楷體"/>
                <w:spacing w:val="-2"/>
                <w:kern w:val="16"/>
              </w:rPr>
              <w:lastRenderedPageBreak/>
              <w:t>評量方式或工具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B7AF70B" w14:textId="49FA7F2E" w:rsidR="00F24E7D" w:rsidRPr="0042642B" w:rsidRDefault="00F24E7D" w:rsidP="00F24E7D">
            <w:pPr>
              <w:spacing w:line="240" w:lineRule="atLeast"/>
              <w:jc w:val="center"/>
              <w:rPr>
                <w:rFonts w:eastAsia="標楷體"/>
                <w:sz w:val="18"/>
                <w:szCs w:val="20"/>
              </w:rPr>
            </w:pPr>
            <w:r w:rsidRPr="00374549">
              <w:rPr>
                <w:rFonts w:eastAsia="標楷體"/>
              </w:rPr>
              <w:t>評量日期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77642434" w14:textId="29EDEED0" w:rsidR="00F24E7D" w:rsidRPr="0042642B" w:rsidRDefault="00F24E7D" w:rsidP="00F24E7D">
            <w:pPr>
              <w:spacing w:line="240" w:lineRule="atLeast"/>
              <w:jc w:val="center"/>
              <w:rPr>
                <w:rFonts w:eastAsia="標楷體"/>
              </w:rPr>
            </w:pPr>
            <w:r w:rsidRPr="00374549">
              <w:rPr>
                <w:rFonts w:eastAsia="標楷體"/>
              </w:rPr>
              <w:t>評量者</w:t>
            </w:r>
          </w:p>
        </w:tc>
        <w:tc>
          <w:tcPr>
            <w:tcW w:w="5528" w:type="dxa"/>
            <w:gridSpan w:val="22"/>
            <w:shd w:val="clear" w:color="auto" w:fill="DDD9C3" w:themeFill="background2" w:themeFillShade="E6"/>
          </w:tcPr>
          <w:p w14:paraId="27EF7901" w14:textId="77777777" w:rsidR="00F24E7D" w:rsidRPr="00374549" w:rsidRDefault="00F24E7D" w:rsidP="00F24E7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74549">
              <w:rPr>
                <w:rFonts w:ascii="標楷體" w:eastAsia="標楷體" w:hAnsi="標楷體"/>
                <w:kern w:val="0"/>
              </w:rPr>
              <w:t>結果摘要</w:t>
            </w:r>
          </w:p>
          <w:p w14:paraId="13B33FD6" w14:textId="2901F43B" w:rsidR="00F24E7D" w:rsidRPr="00374549" w:rsidRDefault="00F24E7D" w:rsidP="00F24E7D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374549">
              <w:rPr>
                <w:rFonts w:ascii="標楷體" w:eastAsia="標楷體" w:hAnsi="標楷體" w:hint="eastAsia"/>
                <w:kern w:val="0"/>
                <w:sz w:val="20"/>
              </w:rPr>
              <w:t>【除量化結果外亦須包含簡要質性結果解釋】</w:t>
            </w:r>
          </w:p>
        </w:tc>
      </w:tr>
      <w:tr w:rsidR="00F24E7D" w:rsidRPr="0042642B" w14:paraId="5A901565" w14:textId="77777777" w:rsidTr="00374549">
        <w:trPr>
          <w:trHeight w:val="56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2DF" w14:textId="3D9FB21F" w:rsidR="00F24E7D" w:rsidRPr="00374549" w:rsidRDefault="00F24E7D" w:rsidP="00374549">
            <w:pPr>
              <w:jc w:val="center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閱讀理解篩選測驗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CF2" w14:textId="1C36732E" w:rsidR="00F24E7D" w:rsidRPr="00374549" w:rsidRDefault="00F24E7D" w:rsidP="00374549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1C8" w14:textId="1B801871" w:rsidR="00F24E7D" w:rsidRPr="00374549" w:rsidRDefault="00F24E7D" w:rsidP="00374549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517" w14:textId="77777777" w:rsidR="00F24E7D" w:rsidRDefault="00F24E7D" w:rsidP="007D03B9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二三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年級題本答對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比</w:t>
            </w:r>
            <w:r w:rsidRPr="00D45620">
              <w:rPr>
                <w:rFonts w:ascii="標楷體" w:eastAsia="標楷體" w:hAnsi="標楷體" w:hint="eastAsia"/>
                <w:kern w:val="0"/>
              </w:rPr>
              <w:t>率：</w:t>
            </w:r>
            <w:r w:rsidRPr="00D45620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D45620">
              <w:rPr>
                <w:rFonts w:ascii="標楷體" w:eastAsia="標楷體" w:hAnsi="標楷體" w:hint="eastAsia"/>
                <w:kern w:val="0"/>
              </w:rPr>
              <w:t>%</w:t>
            </w:r>
          </w:p>
          <w:p w14:paraId="21DE876D" w14:textId="77777777" w:rsidR="00F24E7D" w:rsidRDefault="00F24E7D" w:rsidP="007D03B9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四五六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級題本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答對比</w:t>
            </w:r>
            <w:r w:rsidRPr="00D45620">
              <w:rPr>
                <w:rFonts w:ascii="標楷體" w:eastAsia="標楷體" w:hAnsi="標楷體" w:hint="eastAsia"/>
                <w:kern w:val="0"/>
              </w:rPr>
              <w:t>率：</w:t>
            </w:r>
            <w:r w:rsidRPr="00D45620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D45620">
              <w:rPr>
                <w:rFonts w:ascii="標楷體" w:eastAsia="標楷體" w:hAnsi="標楷體" w:hint="eastAsia"/>
                <w:kern w:val="0"/>
              </w:rPr>
              <w:t>%</w:t>
            </w:r>
          </w:p>
          <w:p w14:paraId="70FE32CB" w14:textId="77777777" w:rsidR="00F24E7D" w:rsidRDefault="00F24E7D" w:rsidP="007D03B9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9A623C">
              <w:rPr>
                <w:rFonts w:eastAsia="標楷體" w:hint="eastAsia"/>
                <w:sz w:val="22"/>
                <w:szCs w:val="28"/>
              </w:rPr>
              <w:t>說明</w:t>
            </w:r>
            <w:r w:rsidRPr="009A623C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2CABEC2C" w14:textId="3490364E" w:rsidR="00F24E7D" w:rsidRPr="00374549" w:rsidRDefault="00F24E7D" w:rsidP="00374549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24E7D" w:rsidRPr="0042642B" w14:paraId="6A5FADF1" w14:textId="77777777" w:rsidTr="0034518F">
        <w:trPr>
          <w:trHeight w:val="30"/>
        </w:trPr>
        <w:tc>
          <w:tcPr>
            <w:tcW w:w="2540" w:type="dxa"/>
            <w:vMerge w:val="restart"/>
            <w:vAlign w:val="center"/>
          </w:tcPr>
          <w:p w14:paraId="040CA22F" w14:textId="77777777" w:rsidR="00F24E7D" w:rsidRPr="0042642B" w:rsidRDefault="00F24E7D" w:rsidP="0034518F">
            <w:pPr>
              <w:spacing w:line="240" w:lineRule="atLeast"/>
              <w:jc w:val="both"/>
              <w:rPr>
                <w:rFonts w:eastAsia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基礎數學概念評量</w:t>
            </w:r>
          </w:p>
        </w:tc>
        <w:tc>
          <w:tcPr>
            <w:tcW w:w="1134" w:type="dxa"/>
            <w:vMerge w:val="restart"/>
            <w:vAlign w:val="center"/>
          </w:tcPr>
          <w:p w14:paraId="73B6A476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D03655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0EC13146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eastAsia="標楷體" w:hint="eastAsia"/>
                <w:b/>
                <w:sz w:val="22"/>
              </w:rPr>
              <w:t>分測驗</w:t>
            </w:r>
          </w:p>
        </w:tc>
        <w:tc>
          <w:tcPr>
            <w:tcW w:w="1382" w:type="dxa"/>
            <w:gridSpan w:val="6"/>
            <w:vAlign w:val="center"/>
          </w:tcPr>
          <w:p w14:paraId="248C0E77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eastAsia="標楷體" w:hint="eastAsia"/>
                <w:b/>
                <w:sz w:val="22"/>
              </w:rPr>
              <w:t>答對</w:t>
            </w:r>
            <w:r w:rsidRPr="00037212">
              <w:rPr>
                <w:rFonts w:eastAsia="標楷體" w:hint="eastAsia"/>
                <w:b/>
                <w:sz w:val="22"/>
              </w:rPr>
              <w:t>/</w:t>
            </w:r>
            <w:r w:rsidRPr="00037212">
              <w:rPr>
                <w:rFonts w:eastAsia="標楷體" w:hint="eastAsia"/>
                <w:b/>
                <w:sz w:val="22"/>
              </w:rPr>
              <w:t>全部</w:t>
            </w:r>
          </w:p>
        </w:tc>
        <w:tc>
          <w:tcPr>
            <w:tcW w:w="1382" w:type="dxa"/>
            <w:gridSpan w:val="6"/>
            <w:vAlign w:val="center"/>
          </w:tcPr>
          <w:p w14:paraId="2C13C260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eastAsia="標楷體" w:hint="eastAsia"/>
                <w:b/>
                <w:sz w:val="22"/>
              </w:rPr>
              <w:t>正確率</w:t>
            </w:r>
          </w:p>
        </w:tc>
        <w:tc>
          <w:tcPr>
            <w:tcW w:w="1382" w:type="dxa"/>
            <w:gridSpan w:val="5"/>
            <w:vAlign w:val="center"/>
          </w:tcPr>
          <w:p w14:paraId="0D1499DF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eastAsia="標楷體" w:hint="eastAsia"/>
                <w:b/>
                <w:sz w:val="20"/>
              </w:rPr>
              <w:t>是否</w:t>
            </w:r>
            <w:proofErr w:type="gramStart"/>
            <w:r w:rsidRPr="00037212">
              <w:rPr>
                <w:rFonts w:eastAsia="標楷體" w:hint="eastAsia"/>
                <w:b/>
                <w:sz w:val="20"/>
              </w:rPr>
              <w:t>達切截</w:t>
            </w:r>
            <w:proofErr w:type="gramEnd"/>
          </w:p>
        </w:tc>
      </w:tr>
      <w:tr w:rsidR="00F24E7D" w:rsidRPr="0042642B" w14:paraId="614DCB46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73A0DDA6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64271B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63D361E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7551C163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比大</w:t>
            </w:r>
          </w:p>
        </w:tc>
        <w:tc>
          <w:tcPr>
            <w:tcW w:w="1382" w:type="dxa"/>
            <w:gridSpan w:val="6"/>
            <w:vAlign w:val="center"/>
          </w:tcPr>
          <w:p w14:paraId="5C74DE6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0A854E1F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3712A4E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25F794C5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007C1898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3C842BB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24B4CCA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471C54B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比小</w:t>
            </w:r>
          </w:p>
        </w:tc>
        <w:tc>
          <w:tcPr>
            <w:tcW w:w="1382" w:type="dxa"/>
            <w:gridSpan w:val="6"/>
            <w:vAlign w:val="center"/>
          </w:tcPr>
          <w:p w14:paraId="24EB909F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7C17D73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39A910D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4AF179DB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261317CB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5849280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9F5047B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7B99D3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proofErr w:type="gramStart"/>
            <w:r w:rsidRPr="00037212">
              <w:rPr>
                <w:rFonts w:ascii="標楷體" w:eastAsia="標楷體" w:hAnsi="標楷體" w:hint="eastAsia"/>
              </w:rPr>
              <w:t>不</w:t>
            </w:r>
            <w:proofErr w:type="gramEnd"/>
            <w:r w:rsidRPr="00037212">
              <w:rPr>
                <w:rFonts w:ascii="標楷體" w:eastAsia="標楷體" w:hAnsi="標楷體" w:hint="eastAsia"/>
              </w:rPr>
              <w:t>進位加法</w:t>
            </w:r>
          </w:p>
        </w:tc>
        <w:tc>
          <w:tcPr>
            <w:tcW w:w="1382" w:type="dxa"/>
            <w:gridSpan w:val="6"/>
            <w:vAlign w:val="center"/>
          </w:tcPr>
          <w:p w14:paraId="46D0A86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4DD999C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2FEDA576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3A3FD2DA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2CDCA62B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7DF90C5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6C1A48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0DD22D3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進位加法</w:t>
            </w:r>
          </w:p>
        </w:tc>
        <w:tc>
          <w:tcPr>
            <w:tcW w:w="1382" w:type="dxa"/>
            <w:gridSpan w:val="6"/>
            <w:vAlign w:val="center"/>
          </w:tcPr>
          <w:p w14:paraId="531D1362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D7D7B3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71ED5E1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68DB69FD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3D88D315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51696F5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EAA160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2E1C39BA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proofErr w:type="gramStart"/>
            <w:r w:rsidRPr="00037212">
              <w:rPr>
                <w:rFonts w:ascii="標楷體" w:eastAsia="標楷體" w:hAnsi="標楷體" w:hint="eastAsia"/>
              </w:rPr>
              <w:t>不</w:t>
            </w:r>
            <w:proofErr w:type="gramEnd"/>
            <w:r w:rsidRPr="00037212">
              <w:rPr>
                <w:rFonts w:ascii="標楷體" w:eastAsia="標楷體" w:hAnsi="標楷體" w:hint="eastAsia"/>
              </w:rPr>
              <w:t>借位減法</w:t>
            </w:r>
          </w:p>
        </w:tc>
        <w:tc>
          <w:tcPr>
            <w:tcW w:w="1382" w:type="dxa"/>
            <w:gridSpan w:val="6"/>
            <w:vAlign w:val="center"/>
          </w:tcPr>
          <w:p w14:paraId="0BDF61FA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3BE594A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08741878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3866C8DC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447E0A2B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58E5BE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177286DD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FAC81C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借位減法(十位為</w:t>
            </w:r>
            <w:r w:rsidRPr="00037212">
              <w:rPr>
                <w:rFonts w:ascii="標楷體" w:eastAsia="標楷體" w:hAnsi="標楷體"/>
              </w:rPr>
              <w:t>1</w:t>
            </w:r>
            <w:r w:rsidRPr="0003721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2" w:type="dxa"/>
            <w:gridSpan w:val="6"/>
            <w:vAlign w:val="center"/>
          </w:tcPr>
          <w:p w14:paraId="37FBCA0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5181FF07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032187E3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2E7D0F70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5A347F02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AF94D77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391D8AA0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3D5BDF0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借位減法(十位為</w:t>
            </w:r>
            <w:r w:rsidRPr="00037212">
              <w:rPr>
                <w:rFonts w:ascii="標楷體" w:eastAsia="標楷體" w:hAnsi="標楷體"/>
              </w:rPr>
              <w:t>2</w:t>
            </w:r>
            <w:r w:rsidRPr="0003721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2" w:type="dxa"/>
            <w:gridSpan w:val="6"/>
            <w:vAlign w:val="center"/>
          </w:tcPr>
          <w:p w14:paraId="08883DFB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6DBE7443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3E7F2361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32287395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0EC6154E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02C0E1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1525E133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93D2EA0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借位減法(十位為</w:t>
            </w:r>
            <w:r w:rsidRPr="00037212">
              <w:rPr>
                <w:rFonts w:ascii="標楷體" w:eastAsia="標楷體" w:hAnsi="標楷體"/>
              </w:rPr>
              <w:t>6</w:t>
            </w:r>
            <w:r w:rsidRPr="0003721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2" w:type="dxa"/>
            <w:gridSpan w:val="6"/>
            <w:vAlign w:val="center"/>
          </w:tcPr>
          <w:p w14:paraId="6B32ACCE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21C3E4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08D920A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3F756A0E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54E6EED3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A64EA5F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C80108F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80813D1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九九乘法</w:t>
            </w:r>
          </w:p>
        </w:tc>
        <w:tc>
          <w:tcPr>
            <w:tcW w:w="1382" w:type="dxa"/>
            <w:gridSpan w:val="6"/>
            <w:vAlign w:val="center"/>
          </w:tcPr>
          <w:p w14:paraId="18ED18E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5AE1704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59CE7C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443761B2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167278F9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097B2C9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16B2AA0E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5F32972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空格運算</w:t>
            </w:r>
          </w:p>
        </w:tc>
        <w:tc>
          <w:tcPr>
            <w:tcW w:w="1382" w:type="dxa"/>
            <w:gridSpan w:val="6"/>
            <w:vAlign w:val="center"/>
          </w:tcPr>
          <w:p w14:paraId="32DE8D1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ED85D5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D828BBA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2FD17110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1BABBE8F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6BA4613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531EFD60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6EB27B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ascii="標楷體" w:eastAsia="標楷體" w:hAnsi="標楷體" w:hint="eastAsia"/>
              </w:rPr>
              <w:t>三則運算</w:t>
            </w:r>
          </w:p>
        </w:tc>
        <w:tc>
          <w:tcPr>
            <w:tcW w:w="1382" w:type="dxa"/>
            <w:gridSpan w:val="6"/>
            <w:vAlign w:val="center"/>
          </w:tcPr>
          <w:p w14:paraId="66604BA9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7436F9C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11D65A7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72AE48B8" w14:textId="77777777" w:rsidTr="0034518F">
        <w:trPr>
          <w:trHeight w:val="30"/>
        </w:trPr>
        <w:tc>
          <w:tcPr>
            <w:tcW w:w="2540" w:type="dxa"/>
            <w:vMerge/>
            <w:vAlign w:val="center"/>
          </w:tcPr>
          <w:p w14:paraId="10EB51E6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EB1AB4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7104FB57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72B210E" w14:textId="77777777" w:rsidR="00F24E7D" w:rsidRPr="00037212" w:rsidRDefault="00F24E7D" w:rsidP="0034518F">
            <w:pPr>
              <w:spacing w:line="240" w:lineRule="atLeast"/>
              <w:rPr>
                <w:rFonts w:ascii="標楷體" w:eastAsia="標楷體" w:hAnsi="標楷體"/>
              </w:rPr>
            </w:pPr>
            <w:r w:rsidRPr="00037212">
              <w:rPr>
                <w:rFonts w:ascii="標楷體" w:eastAsia="標楷體" w:hAnsi="標楷體" w:hint="eastAsia"/>
              </w:rPr>
              <w:t>應用問題</w:t>
            </w:r>
          </w:p>
        </w:tc>
        <w:tc>
          <w:tcPr>
            <w:tcW w:w="1382" w:type="dxa"/>
            <w:gridSpan w:val="6"/>
            <w:vAlign w:val="center"/>
          </w:tcPr>
          <w:p w14:paraId="7C9FF7D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1FF4DB10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0F84BF5F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12081343" w14:textId="77777777" w:rsidTr="00227347">
        <w:trPr>
          <w:trHeight w:val="30"/>
        </w:trPr>
        <w:tc>
          <w:tcPr>
            <w:tcW w:w="2540" w:type="dxa"/>
            <w:vMerge/>
            <w:vAlign w:val="center"/>
          </w:tcPr>
          <w:p w14:paraId="2328B74D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0CD392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31D76A2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6F5ADE28" w14:textId="77777777" w:rsidR="00F24E7D" w:rsidRDefault="00F24E7D" w:rsidP="0034518F">
            <w:pPr>
              <w:spacing w:line="240" w:lineRule="atLeast"/>
              <w:rPr>
                <w:rFonts w:eastAsia="標楷體"/>
              </w:rPr>
            </w:pPr>
            <w:r w:rsidRPr="00037212">
              <w:rPr>
                <w:rFonts w:eastAsia="標楷體"/>
              </w:rPr>
              <w:t>說明：</w:t>
            </w:r>
          </w:p>
          <w:p w14:paraId="2E5BC7AD" w14:textId="1A48A126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3202C9CA" w14:textId="77777777" w:rsidTr="009516EA">
        <w:trPr>
          <w:trHeight w:val="363"/>
        </w:trPr>
        <w:tc>
          <w:tcPr>
            <w:tcW w:w="2540" w:type="dxa"/>
            <w:vAlign w:val="center"/>
          </w:tcPr>
          <w:p w14:paraId="5AD7BBE4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>
              <w:rPr>
                <w:rFonts w:ascii="標楷體" w:eastAsia="標楷體" w:hAnsi="標楷體" w:hint="eastAsia"/>
                <w:spacing w:val="-2"/>
                <w:kern w:val="16"/>
              </w:rPr>
              <w:t>修訂中華</w:t>
            </w:r>
            <w:r w:rsidRPr="0042642B">
              <w:rPr>
                <w:rFonts w:eastAsia="標楷體"/>
              </w:rPr>
              <w:t>適應行為量表</w:t>
            </w:r>
          </w:p>
        </w:tc>
        <w:tc>
          <w:tcPr>
            <w:tcW w:w="1134" w:type="dxa"/>
          </w:tcPr>
          <w:p w14:paraId="21500FC4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779A84C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22"/>
            <w:vAlign w:val="center"/>
          </w:tcPr>
          <w:p w14:paraId="313A3A23" w14:textId="77777777" w:rsidR="00F24E7D" w:rsidRPr="00037212" w:rsidRDefault="00F24E7D" w:rsidP="0034518F">
            <w:pPr>
              <w:tabs>
                <w:tab w:val="left" w:pos="3300"/>
              </w:tabs>
              <w:spacing w:line="0" w:lineRule="atLeast"/>
              <w:ind w:right="480"/>
              <w:jc w:val="both"/>
              <w:rPr>
                <w:rFonts w:eastAsia="標楷體"/>
                <w:kern w:val="0"/>
              </w:rPr>
            </w:pPr>
            <w:r w:rsidRPr="00037212">
              <w:rPr>
                <w:rFonts w:asciiTheme="minorEastAsia" w:hAnsiTheme="minorEastAsia"/>
                <w:kern w:val="0"/>
              </w:rPr>
              <w:t>□</w:t>
            </w:r>
            <w:r w:rsidRPr="00037212">
              <w:rPr>
                <w:rFonts w:eastAsia="標楷體"/>
                <w:kern w:val="0"/>
              </w:rPr>
              <w:t>中華適應行為量表（</w:t>
            </w:r>
            <w:r w:rsidRPr="00037212">
              <w:rPr>
                <w:rFonts w:eastAsia="標楷體"/>
                <w:kern w:val="0"/>
              </w:rPr>
              <w:t>PR16</w:t>
            </w:r>
            <w:r w:rsidRPr="00037212">
              <w:rPr>
                <w:rFonts w:eastAsia="標楷體"/>
                <w:kern w:val="0"/>
              </w:rPr>
              <w:t>以下請打</w:t>
            </w:r>
            <w:proofErr w:type="gramStart"/>
            <w:r w:rsidRPr="00037212">
              <w:rPr>
                <w:rFonts w:eastAsia="標楷體"/>
                <w:kern w:val="0"/>
              </w:rPr>
              <w:t>ˇ</w:t>
            </w:r>
            <w:proofErr w:type="gramEnd"/>
            <w:r w:rsidRPr="00037212">
              <w:rPr>
                <w:rFonts w:eastAsia="標楷體"/>
                <w:kern w:val="0"/>
              </w:rPr>
              <w:t>）</w:t>
            </w:r>
          </w:p>
          <w:p w14:paraId="21D511FB" w14:textId="77777777" w:rsidR="00F24E7D" w:rsidRPr="00037212" w:rsidRDefault="00F24E7D" w:rsidP="0034518F">
            <w:pPr>
              <w:tabs>
                <w:tab w:val="left" w:pos="3300"/>
              </w:tabs>
              <w:spacing w:line="0" w:lineRule="atLeast"/>
              <w:ind w:right="480"/>
              <w:jc w:val="both"/>
              <w:rPr>
                <w:rFonts w:eastAsia="標楷體"/>
                <w:u w:val="single"/>
              </w:rPr>
            </w:pPr>
            <w:r w:rsidRPr="00037212">
              <w:rPr>
                <w:rFonts w:eastAsia="標楷體"/>
                <w:kern w:val="0"/>
              </w:rPr>
              <w:t>共計</w:t>
            </w:r>
            <w:r w:rsidRPr="00037212">
              <w:rPr>
                <w:rFonts w:eastAsia="標楷體"/>
                <w:kern w:val="0"/>
                <w:u w:val="single"/>
              </w:rPr>
              <w:t xml:space="preserve">       </w:t>
            </w:r>
            <w:r w:rsidRPr="00037212">
              <w:rPr>
                <w:rFonts w:eastAsia="標楷體"/>
                <w:kern w:val="0"/>
                <w:u w:val="single"/>
              </w:rPr>
              <w:t>項</w:t>
            </w:r>
          </w:p>
          <w:p w14:paraId="061F85AE" w14:textId="77777777" w:rsidR="00F24E7D" w:rsidRPr="00037212" w:rsidRDefault="00F24E7D" w:rsidP="0034518F">
            <w:pPr>
              <w:pStyle w:val="HTML"/>
              <w:tabs>
                <w:tab w:val="clear" w:pos="916"/>
                <w:tab w:val="left" w:pos="900"/>
              </w:tabs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1</w:t>
            </w:r>
            <w:r w:rsidRPr="00037212">
              <w:rPr>
                <w:rFonts w:ascii="Times New Roman" w:eastAsia="標楷體" w:hAnsi="Times New Roman" w:cs="Times New Roman"/>
              </w:rPr>
              <w:t>）生活自理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2</w:t>
            </w:r>
            <w:r w:rsidRPr="00037212">
              <w:rPr>
                <w:rFonts w:ascii="Times New Roman" w:eastAsia="標楷體" w:hAnsi="Times New Roman" w:cs="Times New Roman"/>
              </w:rPr>
              <w:t>）家事技能</w:t>
            </w:r>
            <w:r w:rsidRPr="00037212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258203C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3</w:t>
            </w:r>
            <w:r w:rsidRPr="00037212">
              <w:rPr>
                <w:rFonts w:ascii="Times New Roman" w:eastAsia="標楷體" w:hAnsi="Times New Roman" w:cs="Times New Roman"/>
              </w:rPr>
              <w:t>）溝通能力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4</w:t>
            </w:r>
            <w:r w:rsidRPr="00037212">
              <w:rPr>
                <w:rFonts w:ascii="Times New Roman" w:eastAsia="標楷體" w:hAnsi="Times New Roman" w:cs="Times New Roman"/>
              </w:rPr>
              <w:t>）實用知識</w:t>
            </w:r>
            <w:r w:rsidRPr="00037212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9D93DDF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5</w:t>
            </w:r>
            <w:r w:rsidRPr="00037212">
              <w:rPr>
                <w:rFonts w:ascii="Times New Roman" w:eastAsia="標楷體" w:hAnsi="Times New Roman" w:cs="Times New Roman"/>
              </w:rPr>
              <w:t>）獨立自主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6</w:t>
            </w:r>
            <w:r w:rsidRPr="00037212">
              <w:rPr>
                <w:rFonts w:ascii="Times New Roman" w:eastAsia="標楷體" w:hAnsi="Times New Roman" w:cs="Times New Roman"/>
              </w:rPr>
              <w:t>）安全衛生</w:t>
            </w:r>
          </w:p>
          <w:p w14:paraId="6E273D99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7</w:t>
            </w:r>
            <w:r w:rsidRPr="00037212">
              <w:rPr>
                <w:rFonts w:ascii="Times New Roman" w:eastAsia="標楷體" w:hAnsi="Times New Roman" w:cs="Times New Roman"/>
              </w:rPr>
              <w:t>）社區活動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8</w:t>
            </w:r>
            <w:r w:rsidRPr="00037212">
              <w:rPr>
                <w:rFonts w:ascii="Times New Roman" w:eastAsia="標楷體" w:hAnsi="Times New Roman" w:cs="Times New Roman"/>
              </w:rPr>
              <w:t>）消費技能</w:t>
            </w:r>
          </w:p>
          <w:p w14:paraId="72730025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9</w:t>
            </w:r>
            <w:r w:rsidRPr="00037212">
              <w:rPr>
                <w:rFonts w:ascii="Times New Roman" w:eastAsia="標楷體" w:hAnsi="Times New Roman" w:cs="Times New Roman"/>
              </w:rPr>
              <w:t>）社會技能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10</w:t>
            </w:r>
            <w:r w:rsidRPr="00037212">
              <w:rPr>
                <w:rFonts w:ascii="Times New Roman" w:eastAsia="標楷體" w:hAnsi="Times New Roman" w:cs="Times New Roman"/>
              </w:rPr>
              <w:t>）休閒技能</w:t>
            </w:r>
            <w:r w:rsidRPr="00037212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0D979D0" w14:textId="77777777" w:rsidR="00F24E7D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11</w:t>
            </w:r>
            <w:r w:rsidRPr="00037212">
              <w:rPr>
                <w:rFonts w:ascii="Times New Roman" w:eastAsia="標楷體" w:hAnsi="Times New Roman" w:cs="Times New Roman"/>
              </w:rPr>
              <w:t>）動作發展狀況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12</w:t>
            </w:r>
            <w:r w:rsidRPr="00037212">
              <w:rPr>
                <w:rFonts w:ascii="Times New Roman" w:eastAsia="標楷體" w:hAnsi="Times New Roman" w:cs="Times New Roman"/>
              </w:rPr>
              <w:t>）工作活動</w:t>
            </w:r>
          </w:p>
          <w:p w14:paraId="7222E977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Theme="minorEastAsia" w:eastAsiaTheme="minorEastAsia" w:hAnsiTheme="minorEastAsia" w:cs="Times New Roman"/>
              </w:rPr>
              <w:t>□</w:t>
            </w:r>
            <w:r w:rsidRPr="00037212">
              <w:rPr>
                <w:rFonts w:ascii="Times New Roman" w:eastAsia="標楷體" w:hAnsi="Times New Roman" w:cs="Times New Roman"/>
              </w:rPr>
              <w:t>（</w:t>
            </w:r>
            <w:r w:rsidRPr="00037212">
              <w:rPr>
                <w:rFonts w:ascii="Times New Roman" w:eastAsia="標楷體" w:hAnsi="Times New Roman" w:cs="Times New Roman"/>
              </w:rPr>
              <w:t>13</w:t>
            </w:r>
            <w:r w:rsidRPr="00037212">
              <w:rPr>
                <w:rFonts w:ascii="Times New Roman" w:eastAsia="標楷體" w:hAnsi="Times New Roman" w:cs="Times New Roman"/>
              </w:rPr>
              <w:t>）社會工作行為</w:t>
            </w:r>
          </w:p>
          <w:p w14:paraId="40637051" w14:textId="77777777" w:rsidR="00F24E7D" w:rsidRPr="00037212" w:rsidRDefault="00F24E7D" w:rsidP="0034518F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037212">
              <w:rPr>
                <w:rFonts w:ascii="Times New Roman" w:eastAsia="標楷體" w:hAnsi="Times New Roman" w:cs="Times New Roman"/>
              </w:rPr>
              <w:t>說明：</w:t>
            </w:r>
          </w:p>
          <w:p w14:paraId="41D8B775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94575A" w:rsidRPr="0042642B" w14:paraId="7EB90BC7" w14:textId="77777777" w:rsidTr="009D1A63">
        <w:trPr>
          <w:trHeight w:val="90"/>
        </w:trPr>
        <w:tc>
          <w:tcPr>
            <w:tcW w:w="2540" w:type="dxa"/>
            <w:vMerge w:val="restart"/>
            <w:vAlign w:val="center"/>
          </w:tcPr>
          <w:p w14:paraId="00B59AEC" w14:textId="77777777" w:rsidR="0094575A" w:rsidRPr="006217B0" w:rsidRDefault="0094575A" w:rsidP="009516EA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bookmarkStart w:id="0" w:name="_GoBack" w:colFirst="0" w:colLast="8"/>
            <w:r w:rsidRPr="006217B0">
              <w:rPr>
                <w:rFonts w:eastAsia="標楷體" w:hint="eastAsia"/>
                <w:sz w:val="26"/>
                <w:szCs w:val="26"/>
              </w:rPr>
              <w:t>文蘭適應行為量表</w:t>
            </w:r>
            <w:r w:rsidRPr="006217B0">
              <w:rPr>
                <w:rFonts w:eastAsia="標楷體" w:hint="eastAsia"/>
                <w:sz w:val="26"/>
                <w:szCs w:val="26"/>
              </w:rPr>
              <w:t>(</w:t>
            </w:r>
            <w:r w:rsidRPr="006217B0">
              <w:rPr>
                <w:rFonts w:eastAsia="標楷體" w:hint="eastAsia"/>
                <w:sz w:val="26"/>
                <w:szCs w:val="26"/>
              </w:rPr>
              <w:t>第</w:t>
            </w:r>
            <w:r w:rsidRPr="006217B0">
              <w:rPr>
                <w:rFonts w:eastAsia="標楷體" w:hint="eastAsia"/>
                <w:sz w:val="26"/>
                <w:szCs w:val="26"/>
              </w:rPr>
              <w:t>3</w:t>
            </w:r>
            <w:r w:rsidRPr="006217B0">
              <w:rPr>
                <w:rFonts w:eastAsia="標楷體" w:hint="eastAsia"/>
                <w:sz w:val="26"/>
                <w:szCs w:val="26"/>
              </w:rPr>
              <w:t>版</w:t>
            </w:r>
            <w:r w:rsidRPr="006217B0">
              <w:rPr>
                <w:rFonts w:eastAsia="標楷體" w:hint="eastAsia"/>
                <w:sz w:val="26"/>
                <w:szCs w:val="26"/>
              </w:rPr>
              <w:t>)</w:t>
            </w:r>
            <w:r w:rsidRPr="006217B0">
              <w:rPr>
                <w:rFonts w:eastAsia="標楷體" w:hint="eastAsia"/>
                <w:sz w:val="26"/>
                <w:szCs w:val="26"/>
              </w:rPr>
              <w:t>紀錄本</w:t>
            </w:r>
          </w:p>
          <w:p w14:paraId="2B788059" w14:textId="52050B4D" w:rsidR="0094575A" w:rsidRPr="006217B0" w:rsidRDefault="0094575A" w:rsidP="009516EA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6217B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6217B0">
              <w:rPr>
                <w:rFonts w:eastAsia="標楷體" w:hint="eastAsia"/>
                <w:sz w:val="26"/>
                <w:szCs w:val="26"/>
              </w:rPr>
              <w:t>家長</w:t>
            </w:r>
            <w:r w:rsidRPr="006217B0">
              <w:rPr>
                <w:rFonts w:eastAsia="標楷體" w:hint="eastAsia"/>
                <w:sz w:val="26"/>
                <w:szCs w:val="26"/>
              </w:rPr>
              <w:t>/</w:t>
            </w:r>
            <w:proofErr w:type="gramStart"/>
            <w:r w:rsidRPr="006217B0">
              <w:rPr>
                <w:rFonts w:eastAsia="標楷體" w:hint="eastAsia"/>
                <w:sz w:val="26"/>
                <w:szCs w:val="26"/>
              </w:rPr>
              <w:t>照顧者評</w:t>
            </w:r>
            <w:proofErr w:type="gramEnd"/>
          </w:p>
        </w:tc>
        <w:tc>
          <w:tcPr>
            <w:tcW w:w="1134" w:type="dxa"/>
            <w:vMerge w:val="restart"/>
          </w:tcPr>
          <w:p w14:paraId="48E0A9F4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</w:tcPr>
          <w:p w14:paraId="6DE4C463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081EA559" w14:textId="0F8DA109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Pr="006217B0">
              <w:rPr>
                <w:rFonts w:ascii="標楷體" w:eastAsia="標楷體" w:hAnsi="標楷體"/>
                <w:sz w:val="20"/>
                <w:szCs w:val="20"/>
              </w:rPr>
              <w:t>V</w:t>
            </w: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量表分數總分轉換標準分數</w:t>
            </w:r>
          </w:p>
        </w:tc>
        <w:tc>
          <w:tcPr>
            <w:tcW w:w="921" w:type="dxa"/>
            <w:gridSpan w:val="5"/>
          </w:tcPr>
          <w:p w14:paraId="1ABA0AFF" w14:textId="47679463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適應行為組合</w:t>
            </w:r>
          </w:p>
        </w:tc>
        <w:tc>
          <w:tcPr>
            <w:tcW w:w="922" w:type="dxa"/>
            <w:gridSpan w:val="3"/>
          </w:tcPr>
          <w:p w14:paraId="6E448CEF" w14:textId="6BB463B1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</w:tc>
        <w:tc>
          <w:tcPr>
            <w:tcW w:w="921" w:type="dxa"/>
            <w:gridSpan w:val="3"/>
          </w:tcPr>
          <w:p w14:paraId="02617351" w14:textId="77777777" w:rsidR="0094575A" w:rsidRPr="006217B0" w:rsidRDefault="0094575A" w:rsidP="009516E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日常</w:t>
            </w:r>
          </w:p>
          <w:p w14:paraId="56DFA4C9" w14:textId="6F91A132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921" w:type="dxa"/>
            <w:gridSpan w:val="5"/>
          </w:tcPr>
          <w:p w14:paraId="5CC18584" w14:textId="40E1F2E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22" w:type="dxa"/>
            <w:gridSpan w:val="3"/>
          </w:tcPr>
          <w:p w14:paraId="7C4F067E" w14:textId="37305C83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動作</w:t>
            </w:r>
          </w:p>
        </w:tc>
      </w:tr>
      <w:tr w:rsidR="0094575A" w:rsidRPr="0042642B" w14:paraId="045D3FAF" w14:textId="77777777" w:rsidTr="009D1A63">
        <w:trPr>
          <w:trHeight w:val="90"/>
        </w:trPr>
        <w:tc>
          <w:tcPr>
            <w:tcW w:w="2540" w:type="dxa"/>
            <w:vMerge/>
            <w:vAlign w:val="center"/>
          </w:tcPr>
          <w:p w14:paraId="514BB323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602427CB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66178E08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5092FF4C" w14:textId="5559EA33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/>
                <w:sz w:val="20"/>
                <w:szCs w:val="20"/>
              </w:rPr>
              <w:t>V</w:t>
            </w: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量表分數總分</w:t>
            </w:r>
          </w:p>
        </w:tc>
        <w:tc>
          <w:tcPr>
            <w:tcW w:w="921" w:type="dxa"/>
            <w:gridSpan w:val="5"/>
          </w:tcPr>
          <w:p w14:paraId="3258D489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14DE6204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3262E98D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17A6A59C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30B0A957" w14:textId="045BCB4D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01AB417F" w14:textId="77777777" w:rsidTr="009D1A63">
        <w:trPr>
          <w:trHeight w:val="90"/>
        </w:trPr>
        <w:tc>
          <w:tcPr>
            <w:tcW w:w="2540" w:type="dxa"/>
            <w:vMerge/>
            <w:vAlign w:val="center"/>
          </w:tcPr>
          <w:p w14:paraId="0860BE39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026E332E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58AE0E1A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078864FF" w14:textId="757A93D8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921" w:type="dxa"/>
            <w:gridSpan w:val="5"/>
          </w:tcPr>
          <w:p w14:paraId="16973426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41B86168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597DB72F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46E96F33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285FE39A" w14:textId="1FB540EC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5AF5C296" w14:textId="77777777" w:rsidTr="009D1A63">
        <w:trPr>
          <w:trHeight w:val="90"/>
        </w:trPr>
        <w:tc>
          <w:tcPr>
            <w:tcW w:w="2540" w:type="dxa"/>
            <w:vMerge/>
            <w:vAlign w:val="center"/>
          </w:tcPr>
          <w:p w14:paraId="21FC619B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6A394130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3186C307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7F2930AE" w14:textId="7A86C631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百分等級</w:t>
            </w:r>
          </w:p>
        </w:tc>
        <w:tc>
          <w:tcPr>
            <w:tcW w:w="921" w:type="dxa"/>
            <w:gridSpan w:val="5"/>
          </w:tcPr>
          <w:p w14:paraId="6A3D7D6B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5401559A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523DC5B8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26D6F657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19F4AF4C" w14:textId="7A85EEDB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436C88D5" w14:textId="77777777" w:rsidTr="009D1A63">
        <w:trPr>
          <w:trHeight w:val="90"/>
        </w:trPr>
        <w:tc>
          <w:tcPr>
            <w:tcW w:w="2540" w:type="dxa"/>
            <w:vMerge/>
            <w:vAlign w:val="center"/>
          </w:tcPr>
          <w:p w14:paraId="1062B2EE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3577058A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321C5800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0468BBD0" w14:textId="2F0680B4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95%信賴區間</w:t>
            </w:r>
          </w:p>
        </w:tc>
        <w:tc>
          <w:tcPr>
            <w:tcW w:w="921" w:type="dxa"/>
            <w:gridSpan w:val="5"/>
          </w:tcPr>
          <w:p w14:paraId="40F9DCCD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4C986DD4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0EBA3130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17FDC9BE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7E31468D" w14:textId="77777777" w:rsidR="0094575A" w:rsidRPr="006217B0" w:rsidRDefault="0094575A" w:rsidP="009516EA">
            <w:pPr>
              <w:tabs>
                <w:tab w:val="left" w:pos="3300"/>
              </w:tabs>
              <w:spacing w:line="0" w:lineRule="atLeast"/>
              <w:ind w:rightChars="-50" w:right="-120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58AC80A2" w14:textId="77777777" w:rsidTr="005D24BC">
        <w:trPr>
          <w:trHeight w:val="90"/>
        </w:trPr>
        <w:tc>
          <w:tcPr>
            <w:tcW w:w="2540" w:type="dxa"/>
            <w:vMerge w:val="restart"/>
            <w:vAlign w:val="center"/>
          </w:tcPr>
          <w:p w14:paraId="45FAF89F" w14:textId="77777777" w:rsidR="0094575A" w:rsidRPr="006217B0" w:rsidRDefault="0094575A" w:rsidP="0094575A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6217B0">
              <w:rPr>
                <w:rFonts w:eastAsia="標楷體" w:hint="eastAsia"/>
                <w:sz w:val="26"/>
                <w:szCs w:val="26"/>
              </w:rPr>
              <w:t>文蘭適應行為量表</w:t>
            </w:r>
            <w:r w:rsidRPr="006217B0">
              <w:rPr>
                <w:rFonts w:eastAsia="標楷體" w:hint="eastAsia"/>
                <w:sz w:val="26"/>
                <w:szCs w:val="26"/>
              </w:rPr>
              <w:t>(</w:t>
            </w:r>
            <w:r w:rsidRPr="006217B0">
              <w:rPr>
                <w:rFonts w:eastAsia="標楷體" w:hint="eastAsia"/>
                <w:sz w:val="26"/>
                <w:szCs w:val="26"/>
              </w:rPr>
              <w:t>第</w:t>
            </w:r>
            <w:r w:rsidRPr="006217B0">
              <w:rPr>
                <w:rFonts w:eastAsia="標楷體" w:hint="eastAsia"/>
                <w:sz w:val="26"/>
                <w:szCs w:val="26"/>
              </w:rPr>
              <w:t>3</w:t>
            </w:r>
            <w:r w:rsidRPr="006217B0">
              <w:rPr>
                <w:rFonts w:eastAsia="標楷體" w:hint="eastAsia"/>
                <w:sz w:val="26"/>
                <w:szCs w:val="26"/>
              </w:rPr>
              <w:t>版</w:t>
            </w:r>
            <w:r w:rsidRPr="006217B0">
              <w:rPr>
                <w:rFonts w:eastAsia="標楷體" w:hint="eastAsia"/>
                <w:sz w:val="26"/>
                <w:szCs w:val="26"/>
              </w:rPr>
              <w:t>)</w:t>
            </w:r>
            <w:r w:rsidRPr="006217B0">
              <w:rPr>
                <w:rFonts w:eastAsia="標楷體" w:hint="eastAsia"/>
                <w:sz w:val="26"/>
                <w:szCs w:val="26"/>
              </w:rPr>
              <w:t>紀錄本</w:t>
            </w:r>
          </w:p>
          <w:p w14:paraId="606B1C4A" w14:textId="4820CBF8" w:rsidR="0094575A" w:rsidRPr="006217B0" w:rsidRDefault="0094575A" w:rsidP="0094575A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6217B0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6217B0">
              <w:rPr>
                <w:rFonts w:eastAsia="標楷體" w:hint="eastAsia"/>
                <w:sz w:val="26"/>
                <w:szCs w:val="26"/>
              </w:rPr>
              <w:t>教師評</w:t>
            </w:r>
          </w:p>
        </w:tc>
        <w:tc>
          <w:tcPr>
            <w:tcW w:w="1134" w:type="dxa"/>
            <w:vMerge w:val="restart"/>
          </w:tcPr>
          <w:p w14:paraId="08292D82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</w:tcPr>
          <w:p w14:paraId="2EC399E9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71000EEB" w14:textId="7AF4A1DD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Pr="006217B0">
              <w:rPr>
                <w:rFonts w:ascii="標楷體" w:eastAsia="標楷體" w:hAnsi="標楷體"/>
                <w:sz w:val="20"/>
                <w:szCs w:val="20"/>
              </w:rPr>
              <w:t>V</w:t>
            </w: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量表分數總分轉換標準分數</w:t>
            </w:r>
          </w:p>
        </w:tc>
        <w:tc>
          <w:tcPr>
            <w:tcW w:w="921" w:type="dxa"/>
            <w:gridSpan w:val="5"/>
          </w:tcPr>
          <w:p w14:paraId="2A49348D" w14:textId="15F29E56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適應行為組合</w:t>
            </w:r>
          </w:p>
        </w:tc>
        <w:tc>
          <w:tcPr>
            <w:tcW w:w="922" w:type="dxa"/>
            <w:gridSpan w:val="3"/>
          </w:tcPr>
          <w:p w14:paraId="5571BD58" w14:textId="17B1173F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</w:tc>
        <w:tc>
          <w:tcPr>
            <w:tcW w:w="921" w:type="dxa"/>
            <w:gridSpan w:val="3"/>
          </w:tcPr>
          <w:p w14:paraId="7FD582BB" w14:textId="77777777" w:rsidR="0094575A" w:rsidRPr="006217B0" w:rsidRDefault="0094575A" w:rsidP="0094575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日常</w:t>
            </w:r>
          </w:p>
          <w:p w14:paraId="0779B4AF" w14:textId="3D053EA3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921" w:type="dxa"/>
            <w:gridSpan w:val="5"/>
          </w:tcPr>
          <w:p w14:paraId="63155DA3" w14:textId="0D40D30D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22" w:type="dxa"/>
            <w:gridSpan w:val="3"/>
          </w:tcPr>
          <w:p w14:paraId="20F456A3" w14:textId="0AED596A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動作</w:t>
            </w:r>
          </w:p>
        </w:tc>
      </w:tr>
      <w:tr w:rsidR="0094575A" w:rsidRPr="0042642B" w14:paraId="059B85B1" w14:textId="77777777" w:rsidTr="005D24BC">
        <w:trPr>
          <w:trHeight w:val="90"/>
        </w:trPr>
        <w:tc>
          <w:tcPr>
            <w:tcW w:w="2540" w:type="dxa"/>
            <w:vMerge/>
            <w:vAlign w:val="center"/>
          </w:tcPr>
          <w:p w14:paraId="789518BF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0AE35E56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4FA6C1F6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348C2929" w14:textId="4E8BFA1E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/>
                <w:sz w:val="20"/>
                <w:szCs w:val="20"/>
              </w:rPr>
              <w:t>V</w:t>
            </w: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量表分數總分</w:t>
            </w:r>
          </w:p>
        </w:tc>
        <w:tc>
          <w:tcPr>
            <w:tcW w:w="921" w:type="dxa"/>
            <w:gridSpan w:val="5"/>
          </w:tcPr>
          <w:p w14:paraId="0013CB76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12711EE0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18BA22EA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37DA1A3B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4B6BE776" w14:textId="13295AC6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3123B91E" w14:textId="77777777" w:rsidTr="005D24BC">
        <w:trPr>
          <w:trHeight w:val="90"/>
        </w:trPr>
        <w:tc>
          <w:tcPr>
            <w:tcW w:w="2540" w:type="dxa"/>
            <w:vMerge/>
            <w:vAlign w:val="center"/>
          </w:tcPr>
          <w:p w14:paraId="3A649963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405D4CBF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565616CC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2EAA8C8F" w14:textId="6B073D18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921" w:type="dxa"/>
            <w:gridSpan w:val="5"/>
          </w:tcPr>
          <w:p w14:paraId="5FDF212A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0E083296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6B894E4D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0D8DC774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3FB58107" w14:textId="4F0C872C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4D16A3C2" w14:textId="77777777" w:rsidTr="005D24BC">
        <w:trPr>
          <w:trHeight w:val="90"/>
        </w:trPr>
        <w:tc>
          <w:tcPr>
            <w:tcW w:w="2540" w:type="dxa"/>
            <w:vMerge/>
            <w:vAlign w:val="center"/>
          </w:tcPr>
          <w:p w14:paraId="425F4FD9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</w:tcPr>
          <w:p w14:paraId="5D871198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21BAE54A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</w:tcPr>
          <w:p w14:paraId="35D502AB" w14:textId="0FBFA6A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百分等級</w:t>
            </w:r>
          </w:p>
        </w:tc>
        <w:tc>
          <w:tcPr>
            <w:tcW w:w="921" w:type="dxa"/>
            <w:gridSpan w:val="5"/>
          </w:tcPr>
          <w:p w14:paraId="47D4274C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30F46BE5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</w:tcPr>
          <w:p w14:paraId="2BDC0F80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</w:tcPr>
          <w:p w14:paraId="344B7D23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14:paraId="19FAFF08" w14:textId="4D4D9EE1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4575A" w:rsidRPr="0042642B" w14:paraId="32896C26" w14:textId="77777777" w:rsidTr="005D24BC">
        <w:trPr>
          <w:trHeight w:val="90"/>
        </w:trPr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6684A830" w14:textId="77777777" w:rsidR="0094575A" w:rsidRPr="006217B0" w:rsidRDefault="0094575A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3527F6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44AB8C6" w14:textId="77777777" w:rsidR="0094575A" w:rsidRPr="006217B0" w:rsidRDefault="0094575A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</w:tcPr>
          <w:p w14:paraId="319F4472" w14:textId="4668FB8E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17B0">
              <w:rPr>
                <w:rFonts w:ascii="標楷體" w:eastAsia="標楷體" w:hAnsi="標楷體" w:hint="eastAsia"/>
                <w:sz w:val="20"/>
                <w:szCs w:val="20"/>
              </w:rPr>
              <w:t>95%信賴區間</w:t>
            </w:r>
          </w:p>
        </w:tc>
        <w:tc>
          <w:tcPr>
            <w:tcW w:w="921" w:type="dxa"/>
            <w:gridSpan w:val="5"/>
            <w:tcBorders>
              <w:bottom w:val="single" w:sz="4" w:space="0" w:color="auto"/>
            </w:tcBorders>
          </w:tcPr>
          <w:p w14:paraId="46118BF3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14:paraId="2A32CE82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</w:tcPr>
          <w:p w14:paraId="7A2913E9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bottom w:val="single" w:sz="4" w:space="0" w:color="auto"/>
            </w:tcBorders>
          </w:tcPr>
          <w:p w14:paraId="14EDC4D0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14:paraId="00A41A16" w14:textId="77777777" w:rsidR="0094575A" w:rsidRPr="006217B0" w:rsidRDefault="0094575A" w:rsidP="0094575A">
            <w:pPr>
              <w:tabs>
                <w:tab w:val="left" w:pos="3300"/>
              </w:tabs>
              <w:spacing w:line="0" w:lineRule="atLeast"/>
              <w:jc w:val="both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bookmarkEnd w:id="0"/>
    </w:tbl>
    <w:p w14:paraId="3AD121DB" w14:textId="77777777" w:rsidR="00374549" w:rsidRDefault="00374549" w:rsidP="00451B17"/>
    <w:p w14:paraId="4A631D7B" w14:textId="77777777" w:rsidR="00F24E7D" w:rsidRDefault="00F24E7D" w:rsidP="00451B17"/>
    <w:p w14:paraId="576EE155" w14:textId="77777777" w:rsidR="00F24E7D" w:rsidRDefault="00F24E7D" w:rsidP="00451B17"/>
    <w:p w14:paraId="3D109FAA" w14:textId="77777777" w:rsidR="00F24E7D" w:rsidRDefault="00F24E7D" w:rsidP="00451B17"/>
    <w:tbl>
      <w:tblPr>
        <w:tblW w:w="100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0"/>
        <w:gridCol w:w="1134"/>
        <w:gridCol w:w="851"/>
        <w:gridCol w:w="1536"/>
        <w:gridCol w:w="23"/>
        <w:gridCol w:w="567"/>
        <w:gridCol w:w="58"/>
        <w:gridCol w:w="509"/>
        <w:gridCol w:w="43"/>
        <w:gridCol w:w="524"/>
        <w:gridCol w:w="40"/>
        <w:gridCol w:w="504"/>
        <w:gridCol w:w="23"/>
        <w:gridCol w:w="1701"/>
      </w:tblGrid>
      <w:tr w:rsidR="00F24E7D" w:rsidRPr="00374549" w14:paraId="32AA1274" w14:textId="77777777" w:rsidTr="005B4F32"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BE7F80" w14:textId="77777777" w:rsidR="00F24E7D" w:rsidRPr="00F24E7D" w:rsidRDefault="00F24E7D" w:rsidP="005B4F32">
            <w:pPr>
              <w:spacing w:line="240" w:lineRule="atLeast"/>
              <w:jc w:val="center"/>
              <w:rPr>
                <w:rFonts w:ascii="標楷體" w:eastAsia="標楷體" w:hAnsi="標楷體"/>
                <w:spacing w:val="-2"/>
                <w:kern w:val="16"/>
              </w:rPr>
            </w:pPr>
            <w:r w:rsidRPr="00374549">
              <w:rPr>
                <w:rFonts w:ascii="標楷體" w:eastAsia="標楷體" w:hAnsi="標楷體"/>
                <w:spacing w:val="-2"/>
                <w:kern w:val="16"/>
              </w:rPr>
              <w:t>評量方式或工具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2E1C0D" w14:textId="77777777" w:rsidR="00F24E7D" w:rsidRPr="00F24E7D" w:rsidRDefault="00F24E7D" w:rsidP="005B4F32">
            <w:pPr>
              <w:spacing w:line="240" w:lineRule="atLeast"/>
              <w:jc w:val="center"/>
              <w:rPr>
                <w:rFonts w:eastAsia="標楷體"/>
              </w:rPr>
            </w:pPr>
            <w:r w:rsidRPr="00374549">
              <w:rPr>
                <w:rFonts w:eastAsia="標楷體"/>
              </w:rPr>
              <w:t>評量日期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F714A9" w14:textId="77777777" w:rsidR="00F24E7D" w:rsidRPr="0042642B" w:rsidRDefault="00F24E7D" w:rsidP="005B4F32">
            <w:pPr>
              <w:spacing w:line="240" w:lineRule="atLeast"/>
              <w:jc w:val="center"/>
              <w:rPr>
                <w:rFonts w:eastAsia="標楷體"/>
              </w:rPr>
            </w:pPr>
            <w:r w:rsidRPr="00374549">
              <w:rPr>
                <w:rFonts w:eastAsia="標楷體"/>
              </w:rPr>
              <w:t>評量者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E06D7E" w14:textId="77777777" w:rsidR="00F24E7D" w:rsidRPr="00374549" w:rsidRDefault="00F24E7D" w:rsidP="005B4F3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74549">
              <w:rPr>
                <w:rFonts w:ascii="標楷體" w:eastAsia="標楷體" w:hAnsi="標楷體"/>
                <w:kern w:val="0"/>
              </w:rPr>
              <w:t>結果摘要</w:t>
            </w:r>
          </w:p>
          <w:p w14:paraId="53D522EF" w14:textId="77777777" w:rsidR="00F24E7D" w:rsidRPr="00374549" w:rsidRDefault="00F24E7D" w:rsidP="005B4F32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374549">
              <w:rPr>
                <w:rFonts w:ascii="標楷體" w:eastAsia="標楷體" w:hAnsi="標楷體" w:hint="eastAsia"/>
                <w:kern w:val="0"/>
                <w:sz w:val="20"/>
              </w:rPr>
              <w:t>【除量化結果外亦須包含簡要質性結果解釋】</w:t>
            </w:r>
          </w:p>
        </w:tc>
      </w:tr>
      <w:tr w:rsidR="00F24E7D" w:rsidRPr="0042642B" w14:paraId="711FC4AF" w14:textId="77777777" w:rsidTr="0034518F">
        <w:trPr>
          <w:trHeight w:val="363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4C2F7B51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ascii="標楷體" w:eastAsia="標楷體" w:hAnsi="標楷體" w:hint="eastAsia"/>
              </w:rPr>
              <w:t>問題行為篩選量表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9ABEEC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9B3E2C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tbl>
            <w:tblPr>
              <w:tblW w:w="5245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76"/>
              <w:gridCol w:w="851"/>
              <w:gridCol w:w="708"/>
              <w:gridCol w:w="851"/>
              <w:gridCol w:w="709"/>
              <w:gridCol w:w="850"/>
            </w:tblGrid>
            <w:tr w:rsidR="00F24E7D" w:rsidRPr="0042642B" w14:paraId="0CBE73AA" w14:textId="77777777" w:rsidTr="0034518F">
              <w:trPr>
                <w:trHeight w:val="129"/>
              </w:trPr>
              <w:tc>
                <w:tcPr>
                  <w:tcW w:w="2127" w:type="dxa"/>
                  <w:gridSpan w:val="2"/>
                  <w:shd w:val="clear" w:color="auto" w:fill="FFFFFF"/>
                  <w:vAlign w:val="center"/>
                </w:tcPr>
                <w:p w14:paraId="11AD010B" w14:textId="77777777" w:rsidR="00F24E7D" w:rsidRPr="0042642B" w:rsidRDefault="00F24E7D" w:rsidP="0034518F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b/>
                      <w:bCs/>
                      <w:kern w:val="24"/>
                    </w:rPr>
                    <w:t>項   目/版  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50DBB6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</w:rPr>
                    <w:t>教師版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DBC91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</w:rPr>
                    <w:t>家長版</w:t>
                  </w:r>
                </w:p>
              </w:tc>
            </w:tr>
            <w:tr w:rsidR="00F24E7D" w:rsidRPr="0042642B" w14:paraId="0842E94F" w14:textId="77777777" w:rsidTr="0034518F">
              <w:trPr>
                <w:trHeight w:val="120"/>
              </w:trPr>
              <w:tc>
                <w:tcPr>
                  <w:tcW w:w="1276" w:type="dxa"/>
                  <w:shd w:val="clear" w:color="auto" w:fill="FFFFFF"/>
                </w:tcPr>
                <w:p w14:paraId="0168016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0B5CB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F068BD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分數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EF0FF5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proofErr w:type="gramStart"/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切截分數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4424CF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分數</w:t>
                  </w: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450E50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proofErr w:type="gramStart"/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切截分數</w:t>
                  </w:r>
                  <w:proofErr w:type="gramEnd"/>
                </w:p>
              </w:tc>
            </w:tr>
            <w:tr w:rsidR="00F24E7D" w:rsidRPr="0042642B" w14:paraId="0E18790D" w14:textId="77777777" w:rsidTr="0034518F">
              <w:trPr>
                <w:trHeight w:val="20"/>
              </w:trPr>
              <w:tc>
                <w:tcPr>
                  <w:tcW w:w="1276" w:type="dxa"/>
                  <w:vMerge w:val="restart"/>
                  <w:shd w:val="clear" w:color="auto" w:fill="FFFFFF"/>
                  <w:vAlign w:val="center"/>
                </w:tcPr>
                <w:p w14:paraId="09FD31CD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0"/>
                    </w:rPr>
                    <w:t>第一部份</w:t>
                  </w:r>
                  <w:r w:rsidRPr="00374549">
                    <w:rPr>
                      <w:rFonts w:ascii="標楷體" w:eastAsia="標楷體" w:hAnsi="標楷體" w:cs="Calibri"/>
                      <w:kern w:val="24"/>
                      <w:sz w:val="20"/>
                    </w:rPr>
                    <w:t>--</w:t>
                  </w:r>
                  <w:r w:rsidRPr="00374549">
                    <w:rPr>
                      <w:rFonts w:ascii="標楷體" w:eastAsia="標楷體" w:hAnsi="標楷體" w:cs="Arial"/>
                      <w:kern w:val="24"/>
                      <w:sz w:val="20"/>
                    </w:rPr>
                    <w:t>注意力缺陷過動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16C3E7E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Calibri"/>
                      <w:kern w:val="24"/>
                      <w:sz w:val="22"/>
                    </w:rPr>
                    <w:t>ADD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0A64A6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680469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05F5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EF6D36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  <w:tr w:rsidR="00F24E7D" w:rsidRPr="0042642B" w14:paraId="68B49029" w14:textId="77777777" w:rsidTr="0034518F">
              <w:trPr>
                <w:trHeight w:val="46"/>
              </w:trPr>
              <w:tc>
                <w:tcPr>
                  <w:tcW w:w="1276" w:type="dxa"/>
                  <w:vMerge/>
                  <w:shd w:val="clear" w:color="auto" w:fill="FFFFFF"/>
                  <w:vAlign w:val="center"/>
                </w:tcPr>
                <w:p w14:paraId="5BE89368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6BD2A7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Calibri"/>
                      <w:kern w:val="24"/>
                      <w:sz w:val="22"/>
                    </w:rPr>
                    <w:t>HI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77D0A4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300868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63509F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BCBE8F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  <w:tr w:rsidR="00F24E7D" w:rsidRPr="0042642B" w14:paraId="60EC3F15" w14:textId="77777777" w:rsidTr="0034518F">
              <w:trPr>
                <w:trHeight w:val="20"/>
              </w:trPr>
              <w:tc>
                <w:tcPr>
                  <w:tcW w:w="1276" w:type="dxa"/>
                  <w:vMerge/>
                  <w:shd w:val="clear" w:color="auto" w:fill="FFFFFF"/>
                  <w:vAlign w:val="center"/>
                </w:tcPr>
                <w:p w14:paraId="720B6595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A450C86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總分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5FE533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8CB12F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1A43B9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8FEFB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  <w:tr w:rsidR="00F24E7D" w:rsidRPr="0042642B" w14:paraId="3AFB0061" w14:textId="77777777" w:rsidTr="0034518F">
              <w:trPr>
                <w:trHeight w:val="20"/>
              </w:trPr>
              <w:tc>
                <w:tcPr>
                  <w:tcW w:w="1276" w:type="dxa"/>
                  <w:shd w:val="clear" w:color="auto" w:fill="FFFFFF"/>
                  <w:vAlign w:val="center"/>
                </w:tcPr>
                <w:p w14:paraId="623CEF47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</w:rPr>
                  </w:pPr>
                  <w:r w:rsidRPr="00374549">
                    <w:rPr>
                      <w:rFonts w:ascii="標楷體" w:eastAsia="標楷體" w:hAnsi="標楷體" w:cs="Arial" w:hint="eastAsia"/>
                      <w:kern w:val="24"/>
                      <w:sz w:val="20"/>
                    </w:rPr>
                    <w:t>第二部份</w:t>
                  </w:r>
                  <w:r w:rsidRPr="00374549">
                    <w:rPr>
                      <w:rFonts w:ascii="標楷體" w:eastAsia="標楷體" w:hAnsi="標楷體" w:cs="Calibri"/>
                      <w:kern w:val="24"/>
                      <w:sz w:val="20"/>
                    </w:rPr>
                    <w:t>--</w:t>
                  </w:r>
                  <w:r w:rsidRPr="00374549">
                    <w:rPr>
                      <w:rFonts w:ascii="標楷體" w:eastAsia="標楷體" w:hAnsi="標楷體" w:cs="Arial" w:hint="eastAsia"/>
                      <w:kern w:val="24"/>
                      <w:sz w:val="20"/>
                    </w:rPr>
                    <w:t>功能受損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6B47126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2"/>
                    </w:rPr>
                    <w:t>功能受損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365B06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F2CFA9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B9756C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7E86F1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  <w:tr w:rsidR="00F24E7D" w:rsidRPr="0042642B" w14:paraId="6D0AC3C5" w14:textId="77777777" w:rsidTr="0034518F">
              <w:trPr>
                <w:trHeight w:val="20"/>
              </w:trPr>
              <w:tc>
                <w:tcPr>
                  <w:tcW w:w="1276" w:type="dxa"/>
                  <w:shd w:val="clear" w:color="auto" w:fill="FFFFFF"/>
                  <w:vAlign w:val="center"/>
                </w:tcPr>
                <w:p w14:paraId="4A4A4B1A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</w:rPr>
                  </w:pPr>
                  <w:r w:rsidRPr="00374549">
                    <w:rPr>
                      <w:rFonts w:ascii="標楷體" w:eastAsia="標楷體" w:hAnsi="標楷體" w:cs="Arial"/>
                      <w:kern w:val="24"/>
                      <w:sz w:val="20"/>
                    </w:rPr>
                    <w:t>第三部份</w:t>
                  </w:r>
                  <w:proofErr w:type="gramStart"/>
                  <w:r w:rsidRPr="00374549">
                    <w:rPr>
                      <w:rFonts w:ascii="標楷體" w:eastAsia="標楷體" w:hAnsi="標楷體" w:cs="Calibri"/>
                      <w:kern w:val="24"/>
                      <w:sz w:val="20"/>
                    </w:rPr>
                    <w:t>—</w:t>
                  </w:r>
                  <w:proofErr w:type="gramEnd"/>
                  <w:r w:rsidRPr="00374549">
                    <w:rPr>
                      <w:rFonts w:ascii="標楷體" w:eastAsia="標楷體" w:hAnsi="標楷體" w:cs="Arial"/>
                      <w:kern w:val="24"/>
                      <w:sz w:val="20"/>
                    </w:rPr>
                    <w:t>對立性違抗行為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2FF153" w14:textId="77777777" w:rsidR="00F24E7D" w:rsidRPr="00374549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374549">
                    <w:rPr>
                      <w:rFonts w:ascii="標楷體" w:eastAsia="標楷體" w:hAnsi="標楷體" w:cs="Calibri"/>
                      <w:kern w:val="24"/>
                      <w:sz w:val="22"/>
                    </w:rPr>
                    <w:t>ODD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49BE9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208A1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85F07F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C0BC7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  <w:tr w:rsidR="00F24E7D" w:rsidRPr="0042642B" w14:paraId="3720D2A2" w14:textId="77777777" w:rsidTr="0034518F">
              <w:trPr>
                <w:trHeight w:val="26"/>
              </w:trPr>
              <w:tc>
                <w:tcPr>
                  <w:tcW w:w="1276" w:type="dxa"/>
                  <w:shd w:val="clear" w:color="auto" w:fill="FFFFFF"/>
                  <w:vAlign w:val="center"/>
                </w:tcPr>
                <w:p w14:paraId="510552A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</w:rPr>
                  </w:pPr>
                  <w:r w:rsidRPr="00374549">
                    <w:rPr>
                      <w:rFonts w:ascii="標楷體" w:eastAsia="標楷體" w:hAnsi="標楷體" w:cs="Arial" w:hint="eastAsia"/>
                      <w:kern w:val="24"/>
                      <w:sz w:val="20"/>
                    </w:rPr>
                    <w:t>第四部份</w:t>
                  </w:r>
                  <w:proofErr w:type="gramStart"/>
                  <w:r w:rsidRPr="00374549">
                    <w:rPr>
                      <w:rFonts w:ascii="標楷體" w:eastAsia="標楷體" w:hAnsi="標楷體" w:cs="Calibri"/>
                      <w:kern w:val="24"/>
                      <w:sz w:val="20"/>
                    </w:rPr>
                    <w:t>—</w:t>
                  </w:r>
                  <w:proofErr w:type="gramEnd"/>
                  <w:r w:rsidRPr="00374549">
                    <w:rPr>
                      <w:rFonts w:ascii="標楷體" w:eastAsia="標楷體" w:hAnsi="標楷體" w:cs="Arial" w:hint="eastAsia"/>
                      <w:kern w:val="24"/>
                      <w:sz w:val="20"/>
                    </w:rPr>
                    <w:t>違規行為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440B4B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</w:rPr>
                  </w:pPr>
                  <w:r w:rsidRPr="0042642B">
                    <w:rPr>
                      <w:rFonts w:ascii="標楷體" w:eastAsia="標楷體" w:hAnsi="標楷體" w:cs="Calibri"/>
                      <w:kern w:val="24"/>
                    </w:rPr>
                    <w:t>CD</w:t>
                  </w:r>
                </w:p>
              </w:tc>
              <w:tc>
                <w:tcPr>
                  <w:tcW w:w="70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160FD4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0E2A81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256BBB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6C3B0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</w:rPr>
                  </w:pPr>
                </w:p>
              </w:tc>
            </w:tr>
          </w:tbl>
          <w:p w14:paraId="013D63F4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2B30259D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</w:p>
        </w:tc>
      </w:tr>
      <w:tr w:rsidR="00F24E7D" w:rsidRPr="0042642B" w14:paraId="2C603FFE" w14:textId="77777777" w:rsidTr="0034518F">
        <w:trPr>
          <w:trHeight w:val="363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6AC9724F" w14:textId="77777777" w:rsidR="00F24E7D" w:rsidRPr="0042642B" w:rsidRDefault="00F24E7D" w:rsidP="0034518F">
            <w:pPr>
              <w:rPr>
                <w:rFonts w:ascii="標楷體" w:eastAsia="標楷體" w:hAnsi="標楷體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ascii="標楷體" w:eastAsia="標楷體" w:hAnsi="標楷體" w:hint="eastAsia"/>
              </w:rPr>
              <w:t>情緒障礙量表</w:t>
            </w:r>
          </w:p>
          <w:p w14:paraId="4D33252D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61F84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93E192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tbl>
            <w:tblPr>
              <w:tblW w:w="5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20"/>
              <w:gridCol w:w="709"/>
              <w:gridCol w:w="850"/>
              <w:gridCol w:w="1134"/>
              <w:gridCol w:w="1134"/>
            </w:tblGrid>
            <w:tr w:rsidR="00F24E7D" w:rsidRPr="0042642B" w14:paraId="59B50E06" w14:textId="77777777" w:rsidTr="0034518F">
              <w:trPr>
                <w:trHeight w:val="320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F4176F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b/>
                      <w:bCs/>
                      <w:kern w:val="24"/>
                      <w:sz w:val="20"/>
                      <w:szCs w:val="20"/>
                    </w:rPr>
                    <w:t>項  目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D7E45F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4ED2D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FB98A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第一切</w:t>
                  </w:r>
                  <w:proofErr w:type="gramStart"/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截</w:t>
                  </w:r>
                  <w:proofErr w:type="gramEnd"/>
                </w:p>
                <w:p w14:paraId="711B7BD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Calibri"/>
                      <w:b/>
                      <w:bCs/>
                      <w:kern w:val="24"/>
                      <w:sz w:val="20"/>
                      <w:szCs w:val="20"/>
                    </w:rPr>
                    <w:t>&gt;14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6A735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proofErr w:type="gramStart"/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第二切截</w:t>
                  </w:r>
                  <w:proofErr w:type="gramEnd"/>
                </w:p>
                <w:p w14:paraId="7CD6DBA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Calibri"/>
                      <w:b/>
                      <w:bCs/>
                      <w:kern w:val="24"/>
                      <w:sz w:val="20"/>
                      <w:szCs w:val="20"/>
                    </w:rPr>
                    <w:t>&gt;17</w:t>
                  </w:r>
                </w:p>
              </w:tc>
            </w:tr>
            <w:tr w:rsidR="00F24E7D" w:rsidRPr="0042642B" w14:paraId="5F3A02FE" w14:textId="77777777" w:rsidTr="0034518F">
              <w:trPr>
                <w:trHeight w:val="195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1E7E82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無能力學習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8C1F03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328615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2B22C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E1A31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646C2FDA" w14:textId="77777777" w:rsidTr="0034518F">
              <w:trPr>
                <w:trHeight w:val="102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F91A41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人際關係問題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51BE3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7FAD0A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C23182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62F55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5E9DE28A" w14:textId="77777777" w:rsidTr="0034518F">
              <w:trPr>
                <w:trHeight w:val="165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5749F1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不當行為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60796C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C3072A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9ABAED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5F21B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1B00AD5E" w14:textId="77777777" w:rsidTr="0034518F">
              <w:trPr>
                <w:trHeight w:val="20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08BFA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不快樂或沮喪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CACEBE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0E35B1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D29FDD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FBBFF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494219C2" w14:textId="77777777" w:rsidTr="0034518F">
              <w:trPr>
                <w:trHeight w:val="137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07B70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生理症狀或害</w:t>
                  </w: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lastRenderedPageBreak/>
                    <w:t>怕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704829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13DEC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C559FE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BE347B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253C5AEE" w14:textId="77777777" w:rsidTr="0034518F">
              <w:trPr>
                <w:trHeight w:val="20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7E2F3C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lastRenderedPageBreak/>
                    <w:t>整體能力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8AE098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7AF844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371D57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117B30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62E7DBE9" w14:textId="77777777" w:rsidTr="0034518F">
              <w:trPr>
                <w:trHeight w:val="20"/>
              </w:trPr>
              <w:tc>
                <w:tcPr>
                  <w:tcW w:w="152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7791D3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情緒商數</w:t>
                  </w:r>
                </w:p>
                <w:p w14:paraId="1C6204F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第</w:t>
                  </w:r>
                  <w:proofErr w:type="gramStart"/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一切截</w:t>
                  </w:r>
                  <w:proofErr w:type="gramEnd"/>
                  <w:r w:rsidRPr="0042642B">
                    <w:rPr>
                      <w:rFonts w:ascii="標楷體" w:eastAsia="標楷體" w:hAnsi="標楷體" w:cs="Calibri"/>
                      <w:kern w:val="24"/>
                      <w:sz w:val="20"/>
                      <w:szCs w:val="20"/>
                    </w:rPr>
                    <w:t>&gt;120</w:t>
                  </w:r>
                </w:p>
              </w:tc>
              <w:tc>
                <w:tcPr>
                  <w:tcW w:w="70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76576F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A917F2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proofErr w:type="gramStart"/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第二切截</w:t>
                  </w:r>
                  <w:proofErr w:type="gramEnd"/>
                  <w:r w:rsidRPr="0042642B">
                    <w:rPr>
                      <w:rFonts w:ascii="標楷體" w:eastAsia="標楷體" w:hAnsi="標楷體" w:cs="Calibri"/>
                      <w:kern w:val="24"/>
                      <w:sz w:val="20"/>
                      <w:szCs w:val="20"/>
                    </w:rPr>
                    <w:t>&gt;135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AC8CA0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3FB188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3EC6BAF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4FEC03F2" w14:textId="77777777" w:rsidR="00F24E7D" w:rsidRPr="0042642B" w:rsidRDefault="00F24E7D" w:rsidP="0034518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b/>
                <w:bCs/>
                <w:kern w:val="24"/>
                <w:sz w:val="16"/>
                <w:szCs w:val="16"/>
              </w:rPr>
            </w:pPr>
          </w:p>
        </w:tc>
      </w:tr>
      <w:tr w:rsidR="00F24E7D" w:rsidRPr="0042642B" w14:paraId="4134DAD9" w14:textId="77777777" w:rsidTr="0034518F">
        <w:trPr>
          <w:trHeight w:val="285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0383CE64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lastRenderedPageBreak/>
              <w:t>□</w:t>
            </w:r>
            <w:r w:rsidRPr="0042642B">
              <w:rPr>
                <w:rFonts w:ascii="標楷體" w:eastAsia="標楷體" w:hAnsi="標楷體" w:hint="eastAsia"/>
              </w:rPr>
              <w:t>ADHD學生行為評量表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918101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0F09C9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tbl>
            <w:tblPr>
              <w:tblW w:w="5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95"/>
              <w:gridCol w:w="992"/>
              <w:gridCol w:w="992"/>
              <w:gridCol w:w="992"/>
              <w:gridCol w:w="993"/>
            </w:tblGrid>
            <w:tr w:rsidR="00F24E7D" w:rsidRPr="0042642B" w14:paraId="72CB79B4" w14:textId="77777777" w:rsidTr="0034518F">
              <w:trPr>
                <w:trHeight w:val="276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2F7389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b/>
                      <w:bCs/>
                      <w:kern w:val="24"/>
                      <w:sz w:val="20"/>
                      <w:szCs w:val="20"/>
                    </w:rPr>
                    <w:t>分量表/版本</w:t>
                  </w:r>
                </w:p>
              </w:tc>
              <w:tc>
                <w:tcPr>
                  <w:tcW w:w="1984" w:type="dxa"/>
                  <w:gridSpan w:val="2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43BBA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教師版</w:t>
                  </w:r>
                </w:p>
              </w:tc>
              <w:tc>
                <w:tcPr>
                  <w:tcW w:w="1985" w:type="dxa"/>
                  <w:gridSpan w:val="2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82964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家長版</w:t>
                  </w:r>
                </w:p>
              </w:tc>
            </w:tr>
            <w:tr w:rsidR="00F24E7D" w:rsidRPr="0042642B" w14:paraId="75BB8A4D" w14:textId="77777777" w:rsidTr="0034518F">
              <w:trPr>
                <w:trHeight w:val="345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308E7D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分量表</w:t>
                  </w:r>
                </w:p>
                <w:p w14:paraId="07B35A9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/分數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A7BFE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60" w:left="-144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C7AF33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60" w:left="-144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3D0F61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60" w:left="-144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7DF8B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60" w:left="-144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百分等級</w:t>
                  </w:r>
                </w:p>
              </w:tc>
            </w:tr>
            <w:tr w:rsidR="00F24E7D" w:rsidRPr="0042642B" w14:paraId="7F915049" w14:textId="77777777" w:rsidTr="0034518F">
              <w:trPr>
                <w:trHeight w:val="128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6B5958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過動衝動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F36F32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1AEA1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5938D2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9A393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47E007EB" w14:textId="77777777" w:rsidTr="0034518F">
              <w:trPr>
                <w:trHeight w:val="20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C1FCE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攻擊破壞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0FF17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BAF9AB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CECCE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A966CF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7714D2D4" w14:textId="77777777" w:rsidTr="0034518F">
              <w:trPr>
                <w:trHeight w:val="54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89C8C5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違規問題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8C030B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019607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8960DA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F97368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07EED978" w14:textId="77777777" w:rsidTr="0034518F">
              <w:trPr>
                <w:trHeight w:val="135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4E908C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憂鬱退縮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B02743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831253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6CA00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243A3C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0C2E6C89" w14:textId="77777777" w:rsidTr="0034518F">
              <w:trPr>
                <w:trHeight w:val="121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1991B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焦慮問題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F7A0A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DBD11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5F1E4E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BE85C6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4669A5B2" w14:textId="77777777" w:rsidTr="0034518F">
              <w:trPr>
                <w:trHeight w:val="20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C067A5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人際適應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F8F584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939A5E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9F800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8FEEA2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36F5DEF1" w14:textId="77777777" w:rsidTr="0034518F">
              <w:trPr>
                <w:trHeight w:val="34"/>
              </w:trPr>
              <w:tc>
                <w:tcPr>
                  <w:tcW w:w="109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067B1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學業適應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9AD5B5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A9578E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34C62D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47927B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1768B43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0BC9364D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55A3938F" w14:textId="77777777" w:rsidTr="0034518F">
        <w:trPr>
          <w:trHeight w:val="285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23BC9D7C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ascii="標楷體" w:eastAsia="標楷體" w:hAnsi="標楷體" w:hint="eastAsia"/>
              </w:rPr>
              <w:t>ADHD學生適應評量表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F2720B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0DDB3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tbl>
            <w:tblPr>
              <w:tblW w:w="5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953"/>
              <w:gridCol w:w="567"/>
              <w:gridCol w:w="567"/>
              <w:gridCol w:w="567"/>
              <w:gridCol w:w="972"/>
              <w:gridCol w:w="587"/>
              <w:gridCol w:w="567"/>
              <w:gridCol w:w="567"/>
            </w:tblGrid>
            <w:tr w:rsidR="00F24E7D" w:rsidRPr="0042642B" w14:paraId="4A62E53D" w14:textId="77777777" w:rsidTr="0034518F">
              <w:trPr>
                <w:trHeight w:val="162"/>
              </w:trPr>
              <w:tc>
                <w:tcPr>
                  <w:tcW w:w="2654" w:type="dxa"/>
                  <w:gridSpan w:val="4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BA001A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教師版</w:t>
                  </w:r>
                </w:p>
              </w:tc>
              <w:tc>
                <w:tcPr>
                  <w:tcW w:w="2693" w:type="dxa"/>
                  <w:gridSpan w:val="4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46B7B3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b/>
                      <w:bCs/>
                      <w:kern w:val="24"/>
                      <w:sz w:val="20"/>
                      <w:szCs w:val="20"/>
                    </w:rPr>
                    <w:t>家長版</w:t>
                  </w:r>
                </w:p>
              </w:tc>
            </w:tr>
            <w:tr w:rsidR="00F24E7D" w:rsidRPr="0042642B" w14:paraId="227E494F" w14:textId="77777777" w:rsidTr="0034518F">
              <w:trPr>
                <w:trHeight w:val="169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F01437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項  目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85A15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78C600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 w:rightChars="-60" w:right="-144"/>
                    <w:jc w:val="center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標準</w:t>
                  </w:r>
                </w:p>
                <w:p w14:paraId="0F4CADF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 w:rightChars="-60" w:right="-144"/>
                    <w:jc w:val="center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BBA597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705D17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項  目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541896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原始</w:t>
                  </w:r>
                </w:p>
                <w:p w14:paraId="3E41706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82623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標準</w:t>
                  </w:r>
                </w:p>
                <w:p w14:paraId="77FF5576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97E7C9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百分</w:t>
                  </w:r>
                </w:p>
                <w:p w14:paraId="247E75E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等級</w:t>
                  </w:r>
                </w:p>
              </w:tc>
            </w:tr>
            <w:tr w:rsidR="00F24E7D" w:rsidRPr="0042642B" w14:paraId="5C71EEAC" w14:textId="77777777" w:rsidTr="0034518F">
              <w:trPr>
                <w:trHeight w:val="120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CF111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學業適應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D0BFA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655715C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6EAD4B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F0AD0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居家生活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12AD94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3DF778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EF948F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6C7E921C" w14:textId="77777777" w:rsidTr="0034518F">
              <w:trPr>
                <w:trHeight w:val="20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9DE116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人際適應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74D885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4750E4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9B0D5E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0B470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人際適應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BB19DC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7FED64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66E31F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39DE536D" w14:textId="77777777" w:rsidTr="0034518F">
              <w:trPr>
                <w:trHeight w:val="187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EB838C7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活動適應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6706D5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77DD95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208C9A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2C279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活動適應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6F6A5B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F41291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D3152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7CFF820C" w14:textId="77777777" w:rsidTr="0034518F">
              <w:trPr>
                <w:trHeight w:val="80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1335E88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溝通能力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ABE4A6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138C70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A3741A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4DFCBF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溝通能力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8A1800E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BA561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5851190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0B7D188A" w14:textId="77777777" w:rsidTr="0034518F">
              <w:trPr>
                <w:trHeight w:val="100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2D042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團體適應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705983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CACA76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69E1FA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B32688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自我指導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7E192E2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3CCC1A4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2D8CB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4E7D" w:rsidRPr="0042642B" w14:paraId="4A525AE8" w14:textId="77777777" w:rsidTr="0034518F">
              <w:trPr>
                <w:trHeight w:val="275"/>
              </w:trPr>
              <w:tc>
                <w:tcPr>
                  <w:tcW w:w="953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9230C7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標準分數總分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0A33DF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18D717F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適應</w:t>
                  </w:r>
                </w:p>
                <w:p w14:paraId="2A47C82A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ED6C17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FC9894D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  <w:t>標準分數總分</w:t>
                  </w:r>
                </w:p>
              </w:tc>
              <w:tc>
                <w:tcPr>
                  <w:tcW w:w="5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A52999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39B3E1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適應</w:t>
                  </w:r>
                </w:p>
                <w:p w14:paraId="78B68013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42642B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商數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C5C41BB" w14:textId="77777777" w:rsidR="00F24E7D" w:rsidRPr="0042642B" w:rsidRDefault="00F24E7D" w:rsidP="0034518F">
                  <w:pPr>
                    <w:widowControl/>
                    <w:snapToGrid w:val="0"/>
                    <w:spacing w:line="240" w:lineRule="atLeast"/>
                    <w:ind w:leftChars="-59" w:left="-142"/>
                    <w:jc w:val="center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81DBBC1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07B8BFD2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3D6F06F7" w14:textId="77777777" w:rsidTr="0034518F">
        <w:trPr>
          <w:trHeight w:val="502"/>
        </w:trPr>
        <w:tc>
          <w:tcPr>
            <w:tcW w:w="2540" w:type="dxa"/>
            <w:vMerge w:val="restart"/>
            <w:vAlign w:val="center"/>
          </w:tcPr>
          <w:p w14:paraId="7F60BE98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□自閉症兒童行為</w:t>
            </w:r>
          </w:p>
          <w:p w14:paraId="3D7CD1C4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 xml:space="preserve">  檢核表</w:t>
            </w:r>
          </w:p>
        </w:tc>
        <w:tc>
          <w:tcPr>
            <w:tcW w:w="1134" w:type="dxa"/>
            <w:vMerge w:val="restart"/>
            <w:vAlign w:val="center"/>
          </w:tcPr>
          <w:p w14:paraId="7888327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057034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7AE345D" w14:textId="77777777" w:rsidR="00F24E7D" w:rsidRPr="0042642B" w:rsidRDefault="00F24E7D" w:rsidP="0034518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1B937A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社會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9F571EE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溝通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820A3A9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行為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673348F5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總分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82D28B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評量結果分析</w:t>
            </w:r>
          </w:p>
          <w:p w14:paraId="76D3FBC7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18"/>
              </w:rPr>
              <w:t>（以總分表現勾選，並參考各領域得分）</w:t>
            </w:r>
          </w:p>
        </w:tc>
      </w:tr>
      <w:tr w:rsidR="00F24E7D" w:rsidRPr="0042642B" w14:paraId="01C4F1A1" w14:textId="77777777" w:rsidTr="0034518F">
        <w:trPr>
          <w:trHeight w:val="408"/>
        </w:trPr>
        <w:tc>
          <w:tcPr>
            <w:tcW w:w="2540" w:type="dxa"/>
            <w:vMerge/>
            <w:vAlign w:val="center"/>
          </w:tcPr>
          <w:p w14:paraId="676B0D5E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0ECAE9C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62F359E1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CCC0A52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B4AFC0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0C728EC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379CD36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12C2649D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69AA643" w14:textId="77777777" w:rsidR="00F24E7D" w:rsidRPr="0042642B" w:rsidRDefault="00F24E7D" w:rsidP="0034518F">
            <w:pPr>
              <w:widowControl/>
              <w:rPr>
                <w:rFonts w:eastAsia="標楷體"/>
                <w:sz w:val="20"/>
              </w:rPr>
            </w:pPr>
            <w:r w:rsidRPr="0042642B">
              <w:rPr>
                <w:rFonts w:eastAsia="標楷體" w:hint="eastAsia"/>
                <w:sz w:val="20"/>
              </w:rPr>
              <w:t>□非自閉症</w:t>
            </w:r>
          </w:p>
          <w:p w14:paraId="35E94044" w14:textId="77777777" w:rsidR="00F24E7D" w:rsidRPr="0042642B" w:rsidRDefault="00F24E7D" w:rsidP="0034518F">
            <w:pPr>
              <w:widowControl/>
              <w:rPr>
                <w:rFonts w:eastAsia="標楷體"/>
                <w:sz w:val="20"/>
              </w:rPr>
            </w:pPr>
            <w:r w:rsidRPr="0042642B">
              <w:rPr>
                <w:rFonts w:eastAsia="標楷體" w:hint="eastAsia"/>
                <w:sz w:val="20"/>
              </w:rPr>
              <w:t>□疑似自閉症</w:t>
            </w:r>
          </w:p>
          <w:p w14:paraId="50534812" w14:textId="77777777" w:rsidR="00F24E7D" w:rsidRPr="0042642B" w:rsidRDefault="00F24E7D" w:rsidP="0034518F">
            <w:pPr>
              <w:widowControl/>
              <w:rPr>
                <w:rFonts w:eastAsia="標楷體"/>
                <w:sz w:val="20"/>
              </w:rPr>
            </w:pPr>
            <w:r w:rsidRPr="0042642B">
              <w:rPr>
                <w:rFonts w:eastAsia="標楷體" w:hint="eastAsia"/>
                <w:sz w:val="20"/>
              </w:rPr>
              <w:lastRenderedPageBreak/>
              <w:t>□極有可能自閉症</w:t>
            </w:r>
          </w:p>
          <w:p w14:paraId="2600AC70" w14:textId="77777777" w:rsidR="00F24E7D" w:rsidRPr="0042642B" w:rsidRDefault="00F24E7D" w:rsidP="0034518F">
            <w:pPr>
              <w:widowControl/>
              <w:rPr>
                <w:rFonts w:eastAsia="標楷體"/>
                <w:b/>
                <w:sz w:val="20"/>
              </w:rPr>
            </w:pPr>
          </w:p>
          <w:p w14:paraId="02E40C9F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17A0FC30" w14:textId="77777777" w:rsidTr="0034518F">
        <w:trPr>
          <w:trHeight w:val="443"/>
        </w:trPr>
        <w:tc>
          <w:tcPr>
            <w:tcW w:w="2540" w:type="dxa"/>
            <w:vMerge/>
            <w:vAlign w:val="center"/>
          </w:tcPr>
          <w:p w14:paraId="7B765400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8182C7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5482C503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7CCF130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高於第</w:t>
            </w:r>
            <w:proofErr w:type="gramStart"/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一切截</w:t>
            </w:r>
            <w:proofErr w:type="gramEnd"/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點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4D83E5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4C9D0A4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D56055C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81875D6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701" w:type="dxa"/>
            <w:vMerge/>
          </w:tcPr>
          <w:p w14:paraId="6D6D5D4B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7C3F2E66" w14:textId="77777777" w:rsidTr="005B4F32">
        <w:trPr>
          <w:trHeight w:val="664"/>
        </w:trPr>
        <w:tc>
          <w:tcPr>
            <w:tcW w:w="2540" w:type="dxa"/>
            <w:vMerge/>
            <w:vAlign w:val="center"/>
          </w:tcPr>
          <w:p w14:paraId="15F76D2B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023D925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A4E4812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82F9607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高於</w:t>
            </w:r>
            <w:proofErr w:type="gramStart"/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第二切截</w:t>
            </w:r>
            <w:proofErr w:type="gramEnd"/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點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9B9349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F6E4463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442873E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374B4A56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6FA5F9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638D60F0" w14:textId="77777777" w:rsidTr="0034518F">
        <w:trPr>
          <w:trHeight w:val="504"/>
        </w:trPr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1EE4034E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5F91BE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966E7A9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p w14:paraId="36A4FFB6" w14:textId="77777777" w:rsidR="00F24E7D" w:rsidRPr="0042642B" w:rsidRDefault="00F24E7D" w:rsidP="0034518F">
            <w:pPr>
              <w:spacing w:line="240" w:lineRule="atLeast"/>
              <w:rPr>
                <w:rFonts w:eastAsia="標楷體"/>
              </w:rPr>
            </w:pPr>
            <w:r w:rsidRPr="0042642B">
              <w:rPr>
                <w:rFonts w:eastAsia="標楷體" w:hint="eastAsia"/>
              </w:rPr>
              <w:t>結果說明：</w:t>
            </w:r>
          </w:p>
          <w:p w14:paraId="72F2B16C" w14:textId="77777777" w:rsidR="00F24E7D" w:rsidRPr="0042642B" w:rsidRDefault="00F24E7D" w:rsidP="0034518F">
            <w:pPr>
              <w:rPr>
                <w:rFonts w:eastAsia="標楷體"/>
                <w:sz w:val="20"/>
              </w:rPr>
            </w:pPr>
          </w:p>
        </w:tc>
      </w:tr>
      <w:tr w:rsidR="00F24E7D" w:rsidRPr="0042642B" w14:paraId="0065DE23" w14:textId="77777777" w:rsidTr="0034518F">
        <w:trPr>
          <w:trHeight w:val="612"/>
        </w:trPr>
        <w:tc>
          <w:tcPr>
            <w:tcW w:w="2540" w:type="dxa"/>
            <w:vMerge w:val="restart"/>
            <w:vAlign w:val="center"/>
          </w:tcPr>
          <w:p w14:paraId="41CCB5D2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□高功能自閉症/亞斯伯</w:t>
            </w:r>
          </w:p>
          <w:p w14:paraId="656822F0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 xml:space="preserve">  格行為檢核表</w:t>
            </w:r>
          </w:p>
        </w:tc>
        <w:tc>
          <w:tcPr>
            <w:tcW w:w="1134" w:type="dxa"/>
            <w:vMerge w:val="restart"/>
            <w:vAlign w:val="center"/>
          </w:tcPr>
          <w:p w14:paraId="67112F5F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5335B7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28407E08" w14:textId="77777777" w:rsidR="00F24E7D" w:rsidRPr="0042642B" w:rsidRDefault="00F24E7D" w:rsidP="0034518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vAlign w:val="center"/>
          </w:tcPr>
          <w:p w14:paraId="4D2FB67F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社會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vAlign w:val="center"/>
          </w:tcPr>
          <w:p w14:paraId="3A790BD1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溝通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50C7170F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行為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0CC74E4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總分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vAlign w:val="center"/>
          </w:tcPr>
          <w:p w14:paraId="3EAD0B85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評量結果分析</w:t>
            </w:r>
          </w:p>
          <w:p w14:paraId="0F9FCC1B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18"/>
              </w:rPr>
              <w:t>（以總分表現勾選，並參考各領域得分）</w:t>
            </w:r>
          </w:p>
        </w:tc>
      </w:tr>
      <w:tr w:rsidR="00F24E7D" w:rsidRPr="0042642B" w14:paraId="64E12FB7" w14:textId="77777777" w:rsidTr="0034518F">
        <w:trPr>
          <w:trHeight w:val="444"/>
        </w:trPr>
        <w:tc>
          <w:tcPr>
            <w:tcW w:w="2540" w:type="dxa"/>
            <w:vMerge/>
            <w:vAlign w:val="center"/>
          </w:tcPr>
          <w:p w14:paraId="5F078C47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F9D560A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11FA821F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525E937C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vAlign w:val="center"/>
          </w:tcPr>
          <w:p w14:paraId="114CED0B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vAlign w:val="center"/>
          </w:tcPr>
          <w:p w14:paraId="4F2E6F2D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436BE352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CFC8FB1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 w:val="restart"/>
          </w:tcPr>
          <w:p w14:paraId="2021370B" w14:textId="77777777" w:rsidR="00F24E7D" w:rsidRPr="0042642B" w:rsidRDefault="00F24E7D" w:rsidP="0034518F">
            <w:pPr>
              <w:widowControl/>
              <w:rPr>
                <w:rFonts w:eastAsia="標楷體"/>
                <w:sz w:val="20"/>
              </w:rPr>
            </w:pPr>
            <w:r w:rsidRPr="0042642B">
              <w:rPr>
                <w:rFonts w:eastAsia="標楷體" w:hint="eastAsia"/>
                <w:sz w:val="20"/>
              </w:rPr>
              <w:t>□非高功能自閉症</w:t>
            </w:r>
            <w:r w:rsidRPr="0042642B">
              <w:rPr>
                <w:rFonts w:eastAsia="標楷體" w:hint="eastAsia"/>
                <w:sz w:val="20"/>
              </w:rPr>
              <w:t>/</w:t>
            </w:r>
            <w:r w:rsidRPr="0042642B">
              <w:rPr>
                <w:rFonts w:eastAsia="標楷體" w:hint="eastAsia"/>
                <w:sz w:val="20"/>
              </w:rPr>
              <w:t>亞斯柏格症</w:t>
            </w:r>
          </w:p>
          <w:p w14:paraId="5D174B24" w14:textId="1D38DC1D" w:rsidR="00F24E7D" w:rsidRPr="005B4F32" w:rsidRDefault="00F24E7D" w:rsidP="0034518F">
            <w:pPr>
              <w:widowControl/>
              <w:rPr>
                <w:rFonts w:eastAsia="標楷體"/>
                <w:sz w:val="20"/>
              </w:rPr>
            </w:pPr>
            <w:r w:rsidRPr="0042642B">
              <w:rPr>
                <w:rFonts w:eastAsia="標楷體" w:hint="eastAsia"/>
                <w:sz w:val="20"/>
              </w:rPr>
              <w:t>□疑似高功能自閉症</w:t>
            </w:r>
            <w:r w:rsidRPr="0042642B">
              <w:rPr>
                <w:rFonts w:eastAsia="標楷體" w:hint="eastAsia"/>
                <w:sz w:val="20"/>
              </w:rPr>
              <w:t>/</w:t>
            </w:r>
            <w:r w:rsidRPr="0042642B">
              <w:rPr>
                <w:rFonts w:eastAsia="標楷體" w:hint="eastAsia"/>
                <w:sz w:val="20"/>
              </w:rPr>
              <w:t>亞斯柏格症</w:t>
            </w:r>
          </w:p>
          <w:p w14:paraId="61AA7F44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  <w:tr w:rsidR="00F24E7D" w:rsidRPr="0042642B" w14:paraId="4EA7BF2E" w14:textId="77777777" w:rsidTr="0034518F">
        <w:trPr>
          <w:trHeight w:val="300"/>
        </w:trPr>
        <w:tc>
          <w:tcPr>
            <w:tcW w:w="2540" w:type="dxa"/>
            <w:vMerge/>
            <w:vAlign w:val="center"/>
          </w:tcPr>
          <w:p w14:paraId="2DF05B6B" w14:textId="77777777" w:rsidR="00F24E7D" w:rsidRPr="0042642B" w:rsidRDefault="00F24E7D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8EFECD6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275DCD32" w14:textId="77777777" w:rsidR="00F24E7D" w:rsidRPr="0042642B" w:rsidRDefault="00F24E7D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5495CFF4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</w:t>
            </w:r>
            <w:proofErr w:type="gramStart"/>
            <w:r w:rsidRPr="00426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高於切截點</w:t>
            </w:r>
            <w:proofErr w:type="gramEnd"/>
          </w:p>
        </w:tc>
        <w:tc>
          <w:tcPr>
            <w:tcW w:w="648" w:type="dxa"/>
            <w:gridSpan w:val="3"/>
            <w:tcBorders>
              <w:bottom w:val="single" w:sz="4" w:space="0" w:color="auto"/>
            </w:tcBorders>
            <w:vAlign w:val="center"/>
          </w:tcPr>
          <w:p w14:paraId="1257A6D9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vAlign w:val="center"/>
          </w:tcPr>
          <w:p w14:paraId="47A89931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2A09B5C8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518F9059" w14:textId="77777777" w:rsidR="00F24E7D" w:rsidRPr="0042642B" w:rsidRDefault="00F24E7D" w:rsidP="003451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42B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724" w:type="dxa"/>
            <w:gridSpan w:val="2"/>
            <w:vMerge/>
            <w:tcBorders>
              <w:bottom w:val="single" w:sz="4" w:space="0" w:color="auto"/>
            </w:tcBorders>
          </w:tcPr>
          <w:p w14:paraId="0BA1863E" w14:textId="77777777" w:rsidR="00F24E7D" w:rsidRPr="0042642B" w:rsidRDefault="00F24E7D" w:rsidP="0034518F">
            <w:pPr>
              <w:rPr>
                <w:rFonts w:eastAsia="標楷體"/>
                <w:b/>
                <w:sz w:val="20"/>
              </w:rPr>
            </w:pPr>
          </w:p>
        </w:tc>
      </w:tr>
    </w:tbl>
    <w:p w14:paraId="7A917737" w14:textId="77777777" w:rsidR="005B4F32" w:rsidRDefault="005B4F32" w:rsidP="00451B17"/>
    <w:p w14:paraId="59B2F1D0" w14:textId="77777777" w:rsidR="00250649" w:rsidRDefault="00250649" w:rsidP="00451B17"/>
    <w:tbl>
      <w:tblPr>
        <w:tblW w:w="100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0"/>
        <w:gridCol w:w="1134"/>
        <w:gridCol w:w="851"/>
        <w:gridCol w:w="5528"/>
      </w:tblGrid>
      <w:tr w:rsidR="005B4F32" w:rsidRPr="00374549" w14:paraId="58F087D1" w14:textId="77777777" w:rsidTr="005B4F32">
        <w:trPr>
          <w:trHeight w:val="4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B2799F" w14:textId="77777777" w:rsidR="005B4F32" w:rsidRPr="005B4F32" w:rsidRDefault="005B4F32" w:rsidP="005B4F32">
            <w:pPr>
              <w:jc w:val="center"/>
              <w:rPr>
                <w:rFonts w:ascii="標楷體" w:eastAsia="標楷體" w:hAnsi="標楷體"/>
                <w:spacing w:val="-2"/>
                <w:kern w:val="16"/>
              </w:rPr>
            </w:pPr>
            <w:r w:rsidRPr="005B4F32">
              <w:rPr>
                <w:rFonts w:ascii="標楷體" w:eastAsia="標楷體" w:hAnsi="標楷體"/>
                <w:spacing w:val="-2"/>
                <w:kern w:val="16"/>
              </w:rPr>
              <w:t>評量方式或工具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F06EE6" w14:textId="77777777" w:rsidR="005B4F32" w:rsidRPr="005B4F32" w:rsidRDefault="005B4F32" w:rsidP="005B4F32">
            <w:pPr>
              <w:jc w:val="center"/>
              <w:rPr>
                <w:rFonts w:eastAsia="標楷體"/>
              </w:rPr>
            </w:pPr>
            <w:r w:rsidRPr="005B4F32">
              <w:rPr>
                <w:rFonts w:eastAsia="標楷體"/>
              </w:rPr>
              <w:t>評量日期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DB58DA" w14:textId="77777777" w:rsidR="005B4F32" w:rsidRPr="005B4F32" w:rsidRDefault="005B4F32" w:rsidP="005B4F32">
            <w:pPr>
              <w:jc w:val="center"/>
              <w:rPr>
                <w:rFonts w:eastAsia="標楷體"/>
              </w:rPr>
            </w:pPr>
            <w:r w:rsidRPr="005B4F32">
              <w:rPr>
                <w:rFonts w:eastAsia="標楷體"/>
              </w:rPr>
              <w:t>評量者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EC813B" w14:textId="77777777" w:rsidR="005B4F32" w:rsidRPr="005B4F32" w:rsidRDefault="005B4F32" w:rsidP="005B4F3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B4F32">
              <w:rPr>
                <w:rFonts w:ascii="標楷體" w:eastAsia="標楷體" w:hAnsi="標楷體"/>
                <w:shd w:val="clear" w:color="auto" w:fill="FFFFFF"/>
              </w:rPr>
              <w:t>結果摘要</w:t>
            </w:r>
          </w:p>
          <w:p w14:paraId="63268CB3" w14:textId="77777777" w:rsidR="005B4F32" w:rsidRPr="005B4F32" w:rsidRDefault="005B4F32" w:rsidP="005B4F3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B4F32">
              <w:rPr>
                <w:rFonts w:ascii="標楷體" w:eastAsia="標楷體" w:hAnsi="標楷體" w:hint="eastAsia"/>
                <w:shd w:val="clear" w:color="auto" w:fill="FFFFFF"/>
              </w:rPr>
              <w:t>【除量化結果外亦須包含簡要質性結果解釋】</w:t>
            </w:r>
          </w:p>
        </w:tc>
      </w:tr>
      <w:tr w:rsidR="005B4F32" w:rsidRPr="0042642B" w14:paraId="5968BED4" w14:textId="77777777" w:rsidTr="0034518F">
        <w:trPr>
          <w:trHeight w:val="445"/>
        </w:trPr>
        <w:tc>
          <w:tcPr>
            <w:tcW w:w="2540" w:type="dxa"/>
            <w:vAlign w:val="center"/>
          </w:tcPr>
          <w:p w14:paraId="4D8D72A7" w14:textId="77777777" w:rsidR="005B4F32" w:rsidRPr="0042642B" w:rsidRDefault="005B4F32" w:rsidP="0034518F">
            <w:pPr>
              <w:spacing w:line="240" w:lineRule="atLeast"/>
              <w:jc w:val="both"/>
              <w:rPr>
                <w:rFonts w:eastAsia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觀察</w:t>
            </w:r>
          </w:p>
        </w:tc>
        <w:tc>
          <w:tcPr>
            <w:tcW w:w="1134" w:type="dxa"/>
          </w:tcPr>
          <w:p w14:paraId="467460D6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79B3C85B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011A4A5E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</w:tcPr>
          <w:p w14:paraId="68A39CA3" w14:textId="77777777" w:rsidR="005B4F32" w:rsidRPr="0042642B" w:rsidRDefault="005B4F32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Align w:val="center"/>
          </w:tcPr>
          <w:p w14:paraId="67BD04A9" w14:textId="77777777" w:rsidR="005B4F32" w:rsidRPr="0042642B" w:rsidRDefault="005B4F32" w:rsidP="0034518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18"/>
                <w:shd w:val="clear" w:color="auto" w:fill="FFFFFF"/>
              </w:rPr>
            </w:pPr>
          </w:p>
        </w:tc>
      </w:tr>
      <w:tr w:rsidR="005B4F32" w:rsidRPr="0042642B" w14:paraId="5A15744D" w14:textId="77777777" w:rsidTr="0034518F">
        <w:trPr>
          <w:trHeight w:val="565"/>
        </w:trPr>
        <w:tc>
          <w:tcPr>
            <w:tcW w:w="2540" w:type="dxa"/>
            <w:vAlign w:val="center"/>
          </w:tcPr>
          <w:p w14:paraId="226DB963" w14:textId="77777777" w:rsidR="005B4F32" w:rsidRPr="0042642B" w:rsidRDefault="005B4F32" w:rsidP="0034518F">
            <w:pPr>
              <w:spacing w:line="240" w:lineRule="atLeast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</w:t>
            </w:r>
            <w:r w:rsidRPr="0042642B">
              <w:rPr>
                <w:rFonts w:eastAsia="標楷體"/>
                <w:spacing w:val="-2"/>
                <w:kern w:val="16"/>
              </w:rPr>
              <w:t>晤談：對象</w:t>
            </w:r>
            <w:r w:rsidRPr="0042642B">
              <w:rPr>
                <w:rFonts w:eastAsia="標楷體"/>
                <w:spacing w:val="-2"/>
                <w:kern w:val="16"/>
                <w:u w:val="single"/>
              </w:rPr>
              <w:t xml:space="preserve">      </w:t>
            </w:r>
          </w:p>
        </w:tc>
        <w:tc>
          <w:tcPr>
            <w:tcW w:w="1134" w:type="dxa"/>
          </w:tcPr>
          <w:p w14:paraId="666DD3CB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1E6301DE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574B636F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0232859A" w14:textId="77777777" w:rsidR="005B4F32" w:rsidRPr="0042642B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</w:tcPr>
          <w:p w14:paraId="673C041D" w14:textId="77777777" w:rsidR="005B4F32" w:rsidRPr="0042642B" w:rsidRDefault="005B4F32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Align w:val="center"/>
          </w:tcPr>
          <w:p w14:paraId="0476BBF6" w14:textId="77777777" w:rsidR="005B4F32" w:rsidRPr="0042642B" w:rsidRDefault="005B4F32" w:rsidP="0034518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18"/>
                <w:shd w:val="clear" w:color="auto" w:fill="FFFFFF"/>
              </w:rPr>
            </w:pPr>
          </w:p>
        </w:tc>
      </w:tr>
      <w:tr w:rsidR="005B4F32" w:rsidRPr="00EB4EB7" w14:paraId="2BA42E67" w14:textId="77777777" w:rsidTr="0034518F">
        <w:trPr>
          <w:trHeight w:val="559"/>
        </w:trPr>
        <w:tc>
          <w:tcPr>
            <w:tcW w:w="2540" w:type="dxa"/>
            <w:vAlign w:val="center"/>
          </w:tcPr>
          <w:p w14:paraId="041BA710" w14:textId="77777777" w:rsidR="005B4F32" w:rsidRPr="00EB4EB7" w:rsidRDefault="005B4F32" w:rsidP="0034518F">
            <w:pPr>
              <w:spacing w:line="240" w:lineRule="atLeast"/>
              <w:ind w:left="243" w:hangingChars="103" w:hanging="243"/>
              <w:jc w:val="both"/>
              <w:rPr>
                <w:rFonts w:ascii="標楷體" w:eastAsia="標楷體" w:hAnsi="標楷體"/>
                <w:spacing w:val="-2"/>
                <w:kern w:val="16"/>
              </w:rPr>
            </w:pPr>
            <w:r w:rsidRPr="0042642B">
              <w:rPr>
                <w:rFonts w:ascii="標楷體" w:eastAsia="標楷體" w:hAnsi="標楷體" w:hint="eastAsia"/>
                <w:spacing w:val="-2"/>
                <w:kern w:val="16"/>
              </w:rPr>
              <w:t>□前學年/階段IEP執行檢討暨學習結果綜合摘要</w:t>
            </w:r>
          </w:p>
        </w:tc>
        <w:tc>
          <w:tcPr>
            <w:tcW w:w="1134" w:type="dxa"/>
          </w:tcPr>
          <w:p w14:paraId="33E4B24E" w14:textId="77777777" w:rsidR="005B4F32" w:rsidRPr="00EB4EB7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67993B97" w14:textId="77777777" w:rsidR="005B4F32" w:rsidRPr="00EB4EB7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7C900736" w14:textId="77777777" w:rsidR="005B4F32" w:rsidRPr="00EB4EB7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  <w:p w14:paraId="3C71B062" w14:textId="77777777" w:rsidR="005B4F32" w:rsidRPr="00EB4EB7" w:rsidRDefault="005B4F32" w:rsidP="0034518F">
            <w:pPr>
              <w:spacing w:line="240" w:lineRule="atLeast"/>
              <w:rPr>
                <w:rFonts w:eastAsia="標楷體"/>
                <w:sz w:val="18"/>
                <w:szCs w:val="20"/>
              </w:rPr>
            </w:pPr>
          </w:p>
        </w:tc>
        <w:tc>
          <w:tcPr>
            <w:tcW w:w="851" w:type="dxa"/>
          </w:tcPr>
          <w:p w14:paraId="70886C8D" w14:textId="77777777" w:rsidR="005B4F32" w:rsidRPr="00EB4EB7" w:rsidRDefault="005B4F32" w:rsidP="0034518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vAlign w:val="center"/>
          </w:tcPr>
          <w:p w14:paraId="3CB94BF8" w14:textId="77777777" w:rsidR="005B4F32" w:rsidRPr="00EB4EB7" w:rsidRDefault="005B4F32" w:rsidP="0034518F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18"/>
                <w:shd w:val="clear" w:color="auto" w:fill="FFFFFF"/>
              </w:rPr>
            </w:pPr>
          </w:p>
        </w:tc>
      </w:tr>
    </w:tbl>
    <w:p w14:paraId="7F7BDAFF" w14:textId="77777777" w:rsidR="005B4F32" w:rsidRPr="005B4F32" w:rsidRDefault="005B4F32" w:rsidP="00451B17"/>
    <w:sectPr w:rsidR="005B4F32" w:rsidRPr="005B4F32" w:rsidSect="00B365AE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898B" w14:textId="77777777" w:rsidR="00CE6EBF" w:rsidRDefault="00CE6EBF" w:rsidP="00315F3F">
      <w:r>
        <w:separator/>
      </w:r>
    </w:p>
  </w:endnote>
  <w:endnote w:type="continuationSeparator" w:id="0">
    <w:p w14:paraId="710C9186" w14:textId="77777777" w:rsidR="00CE6EBF" w:rsidRDefault="00CE6EBF" w:rsidP="0031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2972"/>
      <w:docPartObj>
        <w:docPartGallery w:val="Page Numbers (Bottom of Page)"/>
        <w:docPartUnique/>
      </w:docPartObj>
    </w:sdtPr>
    <w:sdtEndPr/>
    <w:sdtContent>
      <w:p w14:paraId="3CF4617C" w14:textId="42C7AA81" w:rsidR="005B4F32" w:rsidRDefault="005B4F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7B0" w:rsidRPr="006217B0">
          <w:rPr>
            <w:noProof/>
            <w:lang w:val="zh-TW"/>
          </w:rPr>
          <w:t>1</w:t>
        </w:r>
        <w:r>
          <w:fldChar w:fldCharType="end"/>
        </w:r>
      </w:p>
    </w:sdtContent>
  </w:sdt>
  <w:p w14:paraId="1296A44D" w14:textId="77777777" w:rsidR="005B4F32" w:rsidRDefault="005B4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A919B" w14:textId="77777777" w:rsidR="00CE6EBF" w:rsidRDefault="00CE6EBF" w:rsidP="00315F3F">
      <w:r>
        <w:separator/>
      </w:r>
    </w:p>
  </w:footnote>
  <w:footnote w:type="continuationSeparator" w:id="0">
    <w:p w14:paraId="377A5A33" w14:textId="77777777" w:rsidR="00CE6EBF" w:rsidRDefault="00CE6EBF" w:rsidP="0031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99C3" w14:textId="273E2292" w:rsidR="00F24E7D" w:rsidRDefault="00F24E7D">
    <w:pPr>
      <w:pStyle w:val="a3"/>
    </w:pPr>
    <w:r>
      <w:rPr>
        <w:rFonts w:hint="eastAsia"/>
      </w:rPr>
      <w:t>1</w:t>
    </w:r>
    <w:r w:rsidR="00CC17F2">
      <w:rPr>
        <w:rFonts w:hint="eastAsia"/>
      </w:rPr>
      <w:t>131017</w:t>
    </w:r>
    <w:r w:rsidR="00CC17F2">
      <w:rPr>
        <w:rFonts w:hint="eastAsia"/>
      </w:rPr>
      <w:t>修正</w:t>
    </w:r>
  </w:p>
  <w:p w14:paraId="0D73598F" w14:textId="77777777" w:rsidR="00F24E7D" w:rsidRDefault="00F24E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084"/>
    <w:multiLevelType w:val="hybridMultilevel"/>
    <w:tmpl w:val="8180B476"/>
    <w:lvl w:ilvl="0" w:tplc="13A61C4E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8DF45F5C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C9A"/>
    <w:multiLevelType w:val="hybridMultilevel"/>
    <w:tmpl w:val="BF0E2C68"/>
    <w:lvl w:ilvl="0" w:tplc="CEE22E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AE"/>
    <w:rsid w:val="000C67E4"/>
    <w:rsid w:val="00250649"/>
    <w:rsid w:val="00253811"/>
    <w:rsid w:val="00262122"/>
    <w:rsid w:val="002A79AB"/>
    <w:rsid w:val="00315F3F"/>
    <w:rsid w:val="00374549"/>
    <w:rsid w:val="003F0338"/>
    <w:rsid w:val="00451B17"/>
    <w:rsid w:val="005B4F32"/>
    <w:rsid w:val="005E1386"/>
    <w:rsid w:val="006217B0"/>
    <w:rsid w:val="00766E0B"/>
    <w:rsid w:val="00830440"/>
    <w:rsid w:val="00861AB7"/>
    <w:rsid w:val="00916050"/>
    <w:rsid w:val="0094575A"/>
    <w:rsid w:val="009516EA"/>
    <w:rsid w:val="00A03E41"/>
    <w:rsid w:val="00A90FA5"/>
    <w:rsid w:val="00B365AE"/>
    <w:rsid w:val="00B96396"/>
    <w:rsid w:val="00CC17F2"/>
    <w:rsid w:val="00CE6EBF"/>
    <w:rsid w:val="00D829ED"/>
    <w:rsid w:val="00DC15C0"/>
    <w:rsid w:val="00E34946"/>
    <w:rsid w:val="00E80890"/>
    <w:rsid w:val="00F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F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F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315F3F"/>
    <w:pPr>
      <w:jc w:val="center"/>
    </w:pPr>
    <w:rPr>
      <w:lang w:val="x-none" w:eastAsia="x-none"/>
    </w:rPr>
  </w:style>
  <w:style w:type="character" w:customStyle="1" w:styleId="a8">
    <w:name w:val="註釋標題 字元"/>
    <w:basedOn w:val="a0"/>
    <w:link w:val="a7"/>
    <w:rsid w:val="00315F3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Body Text Indent"/>
    <w:basedOn w:val="a"/>
    <w:link w:val="aa"/>
    <w:rsid w:val="00315F3F"/>
    <w:pPr>
      <w:ind w:left="220" w:hangingChars="112" w:hanging="220"/>
      <w:jc w:val="both"/>
    </w:pPr>
    <w:rPr>
      <w:rFonts w:ascii="標楷體" w:eastAsia="標楷體" w:hAnsi="標楷體"/>
      <w:spacing w:val="-2"/>
      <w:kern w:val="16"/>
      <w:sz w:val="20"/>
      <w:szCs w:val="20"/>
    </w:rPr>
  </w:style>
  <w:style w:type="character" w:customStyle="1" w:styleId="aa">
    <w:name w:val="本文縮排 字元"/>
    <w:basedOn w:val="a0"/>
    <w:link w:val="a9"/>
    <w:rsid w:val="00315F3F"/>
    <w:rPr>
      <w:rFonts w:ascii="標楷體" w:eastAsia="標楷體" w:hAnsi="標楷體" w:cs="Times New Roman"/>
      <w:spacing w:val="-2"/>
      <w:kern w:val="16"/>
      <w:sz w:val="20"/>
      <w:szCs w:val="20"/>
    </w:rPr>
  </w:style>
  <w:style w:type="paragraph" w:styleId="ab">
    <w:name w:val="Body Text"/>
    <w:basedOn w:val="a"/>
    <w:link w:val="ac"/>
    <w:rsid w:val="00315F3F"/>
    <w:pPr>
      <w:spacing w:after="120"/>
    </w:pPr>
    <w:rPr>
      <w:lang w:val="x-none" w:eastAsia="x-none"/>
    </w:rPr>
  </w:style>
  <w:style w:type="character" w:customStyle="1" w:styleId="ac">
    <w:name w:val="本文 字元"/>
    <w:basedOn w:val="a0"/>
    <w:link w:val="ab"/>
    <w:rsid w:val="00315F3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rsid w:val="00451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51B17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24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F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F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315F3F"/>
    <w:pPr>
      <w:jc w:val="center"/>
    </w:pPr>
    <w:rPr>
      <w:lang w:val="x-none" w:eastAsia="x-none"/>
    </w:rPr>
  </w:style>
  <w:style w:type="character" w:customStyle="1" w:styleId="a8">
    <w:name w:val="註釋標題 字元"/>
    <w:basedOn w:val="a0"/>
    <w:link w:val="a7"/>
    <w:rsid w:val="00315F3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Body Text Indent"/>
    <w:basedOn w:val="a"/>
    <w:link w:val="aa"/>
    <w:rsid w:val="00315F3F"/>
    <w:pPr>
      <w:ind w:left="220" w:hangingChars="112" w:hanging="220"/>
      <w:jc w:val="both"/>
    </w:pPr>
    <w:rPr>
      <w:rFonts w:ascii="標楷體" w:eastAsia="標楷體" w:hAnsi="標楷體"/>
      <w:spacing w:val="-2"/>
      <w:kern w:val="16"/>
      <w:sz w:val="20"/>
      <w:szCs w:val="20"/>
    </w:rPr>
  </w:style>
  <w:style w:type="character" w:customStyle="1" w:styleId="aa">
    <w:name w:val="本文縮排 字元"/>
    <w:basedOn w:val="a0"/>
    <w:link w:val="a9"/>
    <w:rsid w:val="00315F3F"/>
    <w:rPr>
      <w:rFonts w:ascii="標楷體" w:eastAsia="標楷體" w:hAnsi="標楷體" w:cs="Times New Roman"/>
      <w:spacing w:val="-2"/>
      <w:kern w:val="16"/>
      <w:sz w:val="20"/>
      <w:szCs w:val="20"/>
    </w:rPr>
  </w:style>
  <w:style w:type="paragraph" w:styleId="ab">
    <w:name w:val="Body Text"/>
    <w:basedOn w:val="a"/>
    <w:link w:val="ac"/>
    <w:rsid w:val="00315F3F"/>
    <w:pPr>
      <w:spacing w:after="120"/>
    </w:pPr>
    <w:rPr>
      <w:lang w:val="x-none" w:eastAsia="x-none"/>
    </w:rPr>
  </w:style>
  <w:style w:type="character" w:customStyle="1" w:styleId="ac">
    <w:name w:val="本文 字元"/>
    <w:basedOn w:val="a0"/>
    <w:link w:val="ab"/>
    <w:rsid w:val="00315F3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rsid w:val="00451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51B17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24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2067</Characters>
  <Application>Microsoft Office Word</Application>
  <DocSecurity>0</DocSecurity>
  <Lines>17</Lines>
  <Paragraphs>4</Paragraphs>
  <ScaleCrop>false</ScaleCrop>
  <Company>HOME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張英鵬</cp:lastModifiedBy>
  <cp:revision>2</cp:revision>
  <dcterms:created xsi:type="dcterms:W3CDTF">2024-10-17T07:17:00Z</dcterms:created>
  <dcterms:modified xsi:type="dcterms:W3CDTF">2024-10-17T07:17:00Z</dcterms:modified>
</cp:coreProperties>
</file>