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F32B6" w14:textId="7D3924A3" w:rsidR="0079186B" w:rsidRPr="0079186B" w:rsidRDefault="0079186B" w:rsidP="0079186B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79186B">
        <w:rPr>
          <w:rFonts w:ascii="標楷體" w:eastAsia="標楷體" w:hAnsi="標楷體" w:hint="eastAsia"/>
          <w:sz w:val="28"/>
        </w:rPr>
        <w:t>附件三</w:t>
      </w:r>
      <w:r w:rsidRPr="0079186B">
        <w:rPr>
          <w:rFonts w:ascii="標楷體" w:eastAsia="標楷體" w:hAnsi="標楷體"/>
          <w:sz w:val="28"/>
        </w:rPr>
        <w:t>:</w:t>
      </w:r>
      <w:r w:rsidRPr="0079186B">
        <w:rPr>
          <w:rFonts w:ascii="標楷體" w:eastAsia="標楷體" w:hAnsi="標楷體" w:hint="eastAsia"/>
          <w:sz w:val="28"/>
        </w:rPr>
        <w:t>能力現況檢核表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71"/>
      </w:tblGrid>
      <w:tr w:rsidR="0079186B" w:rsidRPr="00FE3185" w14:paraId="0604517B" w14:textId="77777777" w:rsidTr="0034518F">
        <w:trPr>
          <w:trHeight w:val="533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4BCACB" w14:textId="77777777" w:rsidR="0079186B" w:rsidRPr="00FE3185" w:rsidRDefault="0079186B" w:rsidP="0034518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/>
                <w:sz w:val="32"/>
                <w:szCs w:val="24"/>
                <w:shd w:val="clear" w:color="auto" w:fill="FFFFFF"/>
              </w:rPr>
              <w:br w:type="page"/>
            </w: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9AFBD78" w14:textId="77777777" w:rsidR="0079186B" w:rsidRPr="00FE3185" w:rsidRDefault="0079186B" w:rsidP="00345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能力現況描述</w:t>
            </w:r>
          </w:p>
        </w:tc>
      </w:tr>
      <w:tr w:rsidR="0079186B" w:rsidRPr="00FE3185" w14:paraId="693254C1" w14:textId="77777777" w:rsidTr="0034518F">
        <w:trPr>
          <w:cantSplit/>
          <w:trHeight w:val="1253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6EB68797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健康情況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  <w:vAlign w:val="center"/>
          </w:tcPr>
          <w:p w14:paraId="6B7C96A0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健康情況正常</w:t>
            </w:r>
            <w:r w:rsidRPr="00F02FBE">
              <w:rPr>
                <w:rFonts w:ascii="標楷體" w:eastAsia="標楷體" w:hAnsi="標楷體"/>
                <w:szCs w:val="24"/>
              </w:rPr>
              <w:t>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5AB722F" w14:textId="77777777" w:rsidR="0079186B" w:rsidRPr="00600933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□身體狀況長期不佳，常因病請假或缺課</w:t>
            </w:r>
          </w:p>
          <w:p w14:paraId="3D484ADE" w14:textId="77777777" w:rsidR="0079186B" w:rsidRPr="00600933" w:rsidRDefault="0079186B" w:rsidP="0034518F">
            <w:pPr>
              <w:spacing w:line="360" w:lineRule="exact"/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□生理動作發展較一般孩子明顯的遲緩</w:t>
            </w:r>
          </w:p>
          <w:p w14:paraId="196CFFAA" w14:textId="77777777" w:rsidR="0079186B" w:rsidRPr="00600933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 xml:space="preserve">  目前服用藥物：□無</w:t>
            </w:r>
          </w:p>
          <w:p w14:paraId="0598EE82" w14:textId="77777777" w:rsidR="0079186B" w:rsidRPr="00600933" w:rsidRDefault="0079186B" w:rsidP="0034518F">
            <w:pPr>
              <w:snapToGrid w:val="0"/>
              <w:spacing w:line="360" w:lineRule="exact"/>
              <w:ind w:leftChars="698" w:left="1675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 xml:space="preserve">  □有，起始時間:</w:t>
            </w:r>
            <w:r w:rsidRPr="0060093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</w:p>
          <w:p w14:paraId="5702AB38" w14:textId="77777777" w:rsidR="0079186B" w:rsidRPr="00600933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 xml:space="preserve">                      藥物名稱：</w:t>
            </w:r>
            <w:r w:rsidRPr="0060093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</w:p>
          <w:p w14:paraId="1C6F73D0" w14:textId="77777777" w:rsidR="0079186B" w:rsidRPr="00600933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 xml:space="preserve">                      藥物功能:</w:t>
            </w:r>
            <w:r w:rsidRPr="0060093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</w:p>
          <w:p w14:paraId="7ABABEB0" w14:textId="77777777" w:rsidR="0079186B" w:rsidRPr="003E603E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 xml:space="preserve">                  副作用:□無 □有，說明:</w:t>
            </w:r>
            <w:r w:rsidRPr="0060093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</w:p>
        </w:tc>
      </w:tr>
      <w:tr w:rsidR="0079186B" w:rsidRPr="00FE3185" w14:paraId="7628F4C1" w14:textId="77777777" w:rsidTr="0034518F">
        <w:trPr>
          <w:cantSplit/>
          <w:trHeight w:val="1259"/>
        </w:trPr>
        <w:tc>
          <w:tcPr>
            <w:tcW w:w="1384" w:type="dxa"/>
            <w:vAlign w:val="center"/>
          </w:tcPr>
          <w:p w14:paraId="4AEA62D4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感官功能</w:t>
            </w:r>
          </w:p>
        </w:tc>
        <w:tc>
          <w:tcPr>
            <w:tcW w:w="8222" w:type="dxa"/>
            <w:gridSpan w:val="2"/>
          </w:tcPr>
          <w:p w14:paraId="1CDE3C61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感官功能正常</w:t>
            </w:r>
            <w:r w:rsidRPr="00F02FBE">
              <w:rPr>
                <w:rFonts w:ascii="標楷體" w:eastAsia="標楷體" w:hAnsi="標楷體"/>
                <w:szCs w:val="24"/>
              </w:rPr>
              <w:t>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4BF1528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19B50B0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□有視力問題（類型：□近視，□遠視，□其他：</w:t>
            </w:r>
            <w:r w:rsidRPr="0060093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3E732968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類型：□弱視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□全盲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□斜視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□近視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□散光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□遠視</w:t>
            </w:r>
          </w:p>
          <w:p w14:paraId="630860D5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◎視力：祼視：左：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右：</w:t>
            </w:r>
            <w:r>
              <w:rPr>
                <w:rFonts w:eastAsia="標楷體" w:hint="eastAsia"/>
              </w:rPr>
              <w:t xml:space="preserve">______  </w:t>
            </w:r>
            <w:r>
              <w:rPr>
                <w:rFonts w:eastAsia="標楷體" w:hint="eastAsia"/>
              </w:rPr>
              <w:t>矯正：左：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右：</w:t>
            </w:r>
            <w:r>
              <w:rPr>
                <w:rFonts w:eastAsia="標楷體" w:hint="eastAsia"/>
              </w:rPr>
              <w:t>______</w:t>
            </w:r>
          </w:p>
          <w:p w14:paraId="5377BFD1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◎色盲：□無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□有</w:t>
            </w:r>
          </w:p>
          <w:p w14:paraId="3406991B" w14:textId="77777777" w:rsidR="0079186B" w:rsidRPr="00972A67" w:rsidRDefault="0079186B" w:rsidP="0034518F">
            <w:pPr>
              <w:spacing w:line="360" w:lineRule="exact"/>
              <w:ind w:hanging="28"/>
              <w:rPr>
                <w:rFonts w:ascii="標楷體" w:eastAsia="標楷體" w:hAnsi="標楷體"/>
              </w:rPr>
            </w:pPr>
            <w:r w:rsidRPr="00972A67">
              <w:rPr>
                <w:rFonts w:ascii="標楷體" w:eastAsia="標楷體" w:hAnsi="標楷體" w:hint="eastAsia"/>
              </w:rPr>
              <w:t xml:space="preserve">輔具使用：□放大鏡   □擴視機  □望遠鏡 □稜鏡         </w:t>
            </w:r>
          </w:p>
          <w:p w14:paraId="7C2C7506" w14:textId="77777777" w:rsidR="0079186B" w:rsidRPr="00972A67" w:rsidRDefault="0079186B" w:rsidP="0034518F">
            <w:pPr>
              <w:spacing w:line="360" w:lineRule="exact"/>
              <w:ind w:hanging="28"/>
              <w:rPr>
                <w:rFonts w:ascii="標楷體" w:eastAsia="標楷體" w:hAnsi="標楷體"/>
              </w:rPr>
            </w:pPr>
            <w:r w:rsidRPr="00972A67">
              <w:rPr>
                <w:rFonts w:ascii="標楷體" w:eastAsia="標楷體" w:hAnsi="標楷體" w:hint="eastAsia"/>
              </w:rPr>
              <w:t xml:space="preserve">          □放大軟體   </w:t>
            </w:r>
            <w:r w:rsidRPr="00972A67">
              <w:rPr>
                <w:rFonts w:eastAsia="標楷體" w:hint="eastAsia"/>
              </w:rPr>
              <w:t>□手杖</w:t>
            </w:r>
            <w:r w:rsidRPr="00972A67">
              <w:rPr>
                <w:rFonts w:eastAsia="標楷體" w:hint="eastAsia"/>
              </w:rPr>
              <w:t xml:space="preserve">  </w:t>
            </w:r>
            <w:r w:rsidRPr="00972A67">
              <w:rPr>
                <w:rFonts w:ascii="標楷體" w:eastAsia="標楷體" w:hAnsi="標楷體" w:hint="eastAsia"/>
              </w:rPr>
              <w:t xml:space="preserve">□語音報讀軟體 </w:t>
            </w:r>
          </w:p>
          <w:p w14:paraId="50926DAD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 w:rsidRPr="00972A67">
              <w:rPr>
                <w:rFonts w:ascii="標楷體" w:eastAsia="標楷體" w:hAnsi="標楷體" w:hint="eastAsia"/>
              </w:rPr>
              <w:t xml:space="preserve">          □其他：____________</w:t>
            </w:r>
          </w:p>
          <w:p w14:paraId="1C86617D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閱讀方式：□使用放大輔具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□點字版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□有聲圖書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□盲用電腦</w:t>
            </w:r>
            <w:r>
              <w:rPr>
                <w:rFonts w:eastAsia="標楷體" w:hint="eastAsia"/>
              </w:rPr>
              <w:tab/>
            </w:r>
          </w:p>
          <w:p w14:paraId="6A56B181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□提供報讀□其他</w:t>
            </w:r>
            <w:r>
              <w:rPr>
                <w:rFonts w:eastAsia="標楷體" w:hint="eastAsia"/>
              </w:rPr>
              <w:t>____________</w:t>
            </w:r>
          </w:p>
          <w:p w14:paraId="1AE48B71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定向能力：□正常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□無法正確辨別方位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□方位辨認速度緩慢</w:t>
            </w:r>
            <w:r>
              <w:rPr>
                <w:rFonts w:eastAsia="標楷體" w:hint="eastAsia"/>
              </w:rPr>
              <w:tab/>
            </w:r>
          </w:p>
          <w:p w14:paraId="4CC61EE7" w14:textId="77777777" w:rsidR="0079186B" w:rsidRDefault="0079186B" w:rsidP="0034518F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</w:t>
            </w:r>
          </w:p>
          <w:p w14:paraId="679C6E3D" w14:textId="77777777" w:rsidR="0079186B" w:rsidRDefault="0079186B" w:rsidP="0034518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14:paraId="773E10B2" w14:textId="77777777" w:rsidR="0079186B" w:rsidRPr="00F87F04" w:rsidRDefault="0079186B" w:rsidP="0034518F">
            <w:pPr>
              <w:spacing w:line="360" w:lineRule="exact"/>
              <w:rPr>
                <w:rFonts w:eastAsia="標楷體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□有</w:t>
            </w:r>
            <w:r>
              <w:rPr>
                <w:rFonts w:ascii="標楷體" w:eastAsia="標楷體" w:hAnsi="標楷體" w:hint="eastAsia"/>
                <w:color w:val="000000"/>
              </w:rPr>
              <w:t>聽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力問題</w:t>
            </w:r>
          </w:p>
          <w:p w14:paraId="23136424" w14:textId="77777777" w:rsidR="0079186B" w:rsidRPr="00600933" w:rsidRDefault="0079186B" w:rsidP="0034518F">
            <w:pPr>
              <w:spacing w:line="360" w:lineRule="exact"/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 w:rsidRPr="00600933">
              <w:rPr>
                <w:rFonts w:ascii="標楷體" w:eastAsia="標楷體" w:hAnsi="標楷體" w:hint="eastAsia"/>
                <w:color w:val="000000"/>
              </w:rPr>
              <w:t>□經常要別人大聲說話或請人靠近一點再重說一遍</w:t>
            </w:r>
          </w:p>
          <w:p w14:paraId="39F58D13" w14:textId="77777777" w:rsidR="0079186B" w:rsidRDefault="0079186B" w:rsidP="0034518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◎聽力：□正常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矯正前：左：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右：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，矯正後：左：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右：</w:t>
            </w:r>
            <w:r>
              <w:rPr>
                <w:rFonts w:eastAsia="標楷體" w:hint="eastAsia"/>
              </w:rPr>
              <w:t>______)</w:t>
            </w:r>
          </w:p>
          <w:p w14:paraId="1C31DD22" w14:textId="77777777" w:rsidR="0079186B" w:rsidRPr="00972A6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72A67">
              <w:rPr>
                <w:rFonts w:ascii="標楷體" w:eastAsia="標楷體" w:hAnsi="標楷體" w:hint="eastAsia"/>
              </w:rPr>
              <w:t xml:space="preserve">輔具使用：□助聽器 □FM調頻系統 □人工電子耳  </w:t>
            </w:r>
          </w:p>
          <w:p w14:paraId="3FFD22EA" w14:textId="77777777" w:rsidR="0079186B" w:rsidRPr="00972A6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72A67">
              <w:rPr>
                <w:rFonts w:ascii="標楷體" w:eastAsia="標楷體" w:hAnsi="標楷體" w:hint="eastAsia"/>
              </w:rPr>
              <w:t xml:space="preserve">          □閃光器 □振動  □其他：_________</w:t>
            </w:r>
          </w:p>
          <w:p w14:paraId="6D31425F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◎聽能輔具資料：</w:t>
            </w:r>
          </w:p>
          <w:tbl>
            <w:tblPr>
              <w:tblW w:w="85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98"/>
              <w:gridCol w:w="1026"/>
              <w:gridCol w:w="2344"/>
              <w:gridCol w:w="2664"/>
            </w:tblGrid>
            <w:tr w:rsidR="0079186B" w14:paraId="3523BE44" w14:textId="77777777" w:rsidTr="0034518F">
              <w:trPr>
                <w:jc w:val="center"/>
              </w:trPr>
              <w:tc>
                <w:tcPr>
                  <w:tcW w:w="2498" w:type="dxa"/>
                  <w:shd w:val="clear" w:color="auto" w:fill="auto"/>
                  <w:vAlign w:val="center"/>
                </w:tcPr>
                <w:p w14:paraId="15CC2EC6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聽能輔具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552B29EF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品牌</w:t>
                  </w: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 w14:paraId="73F4A504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型號</w:t>
                  </w:r>
                </w:p>
              </w:tc>
              <w:tc>
                <w:tcPr>
                  <w:tcW w:w="2664" w:type="dxa"/>
                  <w:shd w:val="clear" w:color="auto" w:fill="auto"/>
                  <w:vAlign w:val="center"/>
                </w:tcPr>
                <w:p w14:paraId="0B6B7993" w14:textId="77777777" w:rsidR="0079186B" w:rsidRDefault="0079186B" w:rsidP="00374189">
                  <w:pPr>
                    <w:framePr w:hSpace="180" w:wrap="around" w:vAnchor="text" w:hAnchor="text" w:xAlign="center" w:y="1"/>
                    <w:ind w:rightChars="145" w:right="348"/>
                    <w:suppressOverlap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配製日期</w:t>
                  </w:r>
                </w:p>
              </w:tc>
            </w:tr>
            <w:tr w:rsidR="0079186B" w14:paraId="3D2F3258" w14:textId="77777777" w:rsidTr="0034518F">
              <w:trPr>
                <w:jc w:val="center"/>
              </w:trPr>
              <w:tc>
                <w:tcPr>
                  <w:tcW w:w="2498" w:type="dxa"/>
                  <w:shd w:val="clear" w:color="auto" w:fill="auto"/>
                  <w:vAlign w:val="center"/>
                </w:tcPr>
                <w:p w14:paraId="37470395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3A612C8B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 w14:paraId="3CF699ED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  <w:vAlign w:val="center"/>
                </w:tcPr>
                <w:p w14:paraId="5B7BF33C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79186B" w14:paraId="3356A22C" w14:textId="77777777" w:rsidTr="0034518F">
              <w:trPr>
                <w:jc w:val="center"/>
              </w:trPr>
              <w:tc>
                <w:tcPr>
                  <w:tcW w:w="2498" w:type="dxa"/>
                  <w:shd w:val="clear" w:color="auto" w:fill="auto"/>
                  <w:vAlign w:val="center"/>
                </w:tcPr>
                <w:p w14:paraId="56AB22DF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7E65BB18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344" w:type="dxa"/>
                  <w:shd w:val="clear" w:color="auto" w:fill="auto"/>
                  <w:vAlign w:val="center"/>
                </w:tcPr>
                <w:p w14:paraId="1FC7921D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  <w:vAlign w:val="center"/>
                </w:tcPr>
                <w:p w14:paraId="463D28E5" w14:textId="77777777" w:rsidR="0079186B" w:rsidRDefault="0079186B" w:rsidP="0037418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14:paraId="1D9848AE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186B" w:rsidRPr="00FE3185" w14:paraId="11BFB513" w14:textId="77777777" w:rsidTr="0034518F">
        <w:trPr>
          <w:cantSplit/>
          <w:trHeight w:val="1265"/>
        </w:trPr>
        <w:tc>
          <w:tcPr>
            <w:tcW w:w="1384" w:type="dxa"/>
            <w:vAlign w:val="center"/>
          </w:tcPr>
          <w:p w14:paraId="1C427D23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知覺動作</w:t>
            </w:r>
          </w:p>
        </w:tc>
        <w:tc>
          <w:tcPr>
            <w:tcW w:w="8222" w:type="dxa"/>
            <w:gridSpan w:val="2"/>
            <w:vAlign w:val="center"/>
          </w:tcPr>
          <w:p w14:paraId="3DC76648" w14:textId="77777777" w:rsidR="0079186B" w:rsidRDefault="0079186B" w:rsidP="0034518F">
            <w:pPr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□與一般學生相同(勾選此項者，以下項目無需填寫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25ABA556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聽知覺問題：□無法遵循複雜的指令</w:t>
            </w:r>
            <w:r>
              <w:rPr>
                <w:rFonts w:eastAsia="標楷體" w:hint="eastAsia"/>
              </w:rPr>
              <w:tab/>
            </w:r>
          </w:p>
          <w:p w14:paraId="44F28B2A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□經常需要重述問題</w:t>
            </w:r>
          </w:p>
          <w:p w14:paraId="27D1A992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□無法從文章中正確找出音節或詞語的界線</w:t>
            </w:r>
          </w:p>
          <w:p w14:paraId="3162FB50" w14:textId="77777777" w:rsidR="0079186B" w:rsidRDefault="0079186B" w:rsidP="0034518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□聽寫困難，需要將字句或問題重述</w:t>
            </w:r>
            <w:r>
              <w:rPr>
                <w:rFonts w:eastAsia="標楷體" w:hint="eastAsia"/>
              </w:rPr>
              <w:tab/>
            </w:r>
          </w:p>
          <w:p w14:paraId="3D500B86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</w:t>
            </w:r>
          </w:p>
          <w:p w14:paraId="33158EDA" w14:textId="77777777" w:rsidR="004532E2" w:rsidRDefault="004532E2" w:rsidP="0034518F">
            <w:pPr>
              <w:rPr>
                <w:rFonts w:eastAsia="標楷體"/>
              </w:rPr>
            </w:pPr>
          </w:p>
          <w:p w14:paraId="42D6D6E4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視知覺問題：□無法辨認顏色的種類</w:t>
            </w:r>
            <w:r>
              <w:rPr>
                <w:rFonts w:eastAsia="標楷體" w:hint="eastAsia"/>
              </w:rPr>
              <w:tab/>
            </w:r>
          </w:p>
          <w:p w14:paraId="46FEC00B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□閱讀或抄寫黑板有困難</w:t>
            </w:r>
          </w:p>
          <w:p w14:paraId="361A5052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□書寫時出現疊字的現象，兩字寫在同一格</w:t>
            </w:r>
          </w:p>
          <w:p w14:paraId="2A8829F7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□不喜歡參與視覺性的遊戲或活動</w:t>
            </w:r>
            <w:r>
              <w:rPr>
                <w:rFonts w:eastAsia="標楷體" w:hint="eastAsia"/>
              </w:rPr>
              <w:tab/>
            </w:r>
          </w:p>
          <w:p w14:paraId="44BEA9D8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□難以保留視覺意象</w:t>
            </w:r>
          </w:p>
          <w:p w14:paraId="61869763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□經常揉眼睛或斜視</w:t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□無法辨認圖形符號</w:t>
            </w:r>
          </w:p>
          <w:p w14:paraId="036A9B98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□對於有方向性的字易混淆（例如：ㄈ、ㄇ）</w:t>
            </w:r>
          </w:p>
          <w:p w14:paraId="2BDFB58A" w14:textId="77777777" w:rsidR="0079186B" w:rsidRDefault="0079186B" w:rsidP="0034518F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□視覺想像力差（例如：在拼圖時，表現困難）</w:t>
            </w:r>
            <w:r>
              <w:rPr>
                <w:rFonts w:eastAsia="標楷體" w:hint="eastAsia"/>
              </w:rPr>
              <w:tab/>
            </w:r>
          </w:p>
          <w:p w14:paraId="40444620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</w:t>
            </w:r>
          </w:p>
          <w:p w14:paraId="5D160A79" w14:textId="77777777" w:rsidR="004532E2" w:rsidRDefault="004532E2" w:rsidP="0034518F">
            <w:pPr>
              <w:rPr>
                <w:rFonts w:eastAsia="標楷體"/>
              </w:rPr>
            </w:pPr>
          </w:p>
          <w:p w14:paraId="16430F0C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知覺動作問題：□無法用觸覺辨別熟悉的物體</w:t>
            </w:r>
            <w:r>
              <w:rPr>
                <w:rFonts w:eastAsia="標楷體" w:hint="eastAsia"/>
              </w:rPr>
              <w:tab/>
            </w:r>
          </w:p>
          <w:p w14:paraId="25A4F589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□難以辨識不同形狀和字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辨識圖像和字形能力需加強</w:t>
            </w:r>
          </w:p>
          <w:p w14:paraId="446C48C2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□運動協調能力、方向感、空間定向能力和平衡感不足</w:t>
            </w:r>
          </w:p>
          <w:p w14:paraId="093018F7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 xml:space="preserve">　□對於大小遠近或輕重的相對關係判斷困難</w:t>
            </w:r>
            <w:r>
              <w:rPr>
                <w:rFonts w:eastAsia="標楷體" w:hint="eastAsia"/>
              </w:rPr>
              <w:tab/>
            </w:r>
          </w:p>
          <w:p w14:paraId="153A7115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□不會仿畫幾何圖形</w:t>
            </w:r>
            <w:r>
              <w:rPr>
                <w:rFonts w:eastAsia="標楷體" w:hint="eastAsia"/>
              </w:rPr>
              <w:t xml:space="preserve">         </w:t>
            </w:r>
          </w:p>
          <w:p w14:paraId="7E10F2B0" w14:textId="77777777" w:rsidR="0079186B" w:rsidRDefault="0079186B" w:rsidP="0034518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□行動時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經常會跌倒或碰撞東西</w:t>
            </w:r>
            <w:r>
              <w:rPr>
                <w:rFonts w:ascii="標楷體" w:eastAsia="標楷體" w:hAnsi="標楷體" w:hint="eastAsia"/>
                <w:color w:val="000000"/>
              </w:rPr>
              <w:t>或是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比一般同學慢很多</w:t>
            </w:r>
          </w:p>
          <w:p w14:paraId="6B3B55C0" w14:textId="77777777" w:rsidR="0079186B" w:rsidRPr="009467DC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  <w:t xml:space="preserve">      </w:t>
            </w:r>
            <w:r>
              <w:rPr>
                <w:rFonts w:eastAsia="標楷體" w:hint="eastAsia"/>
              </w:rPr>
              <w:t>□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由教室到廁所、福利社或學校內其他的地方需協助</w:t>
            </w:r>
          </w:p>
          <w:p w14:paraId="5E55A4B4" w14:textId="77777777" w:rsidR="0079186B" w:rsidRPr="00600933" w:rsidRDefault="0079186B" w:rsidP="0034518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□運動協調能力、方向感、空間定向能力和平衡感需加強</w:t>
            </w:r>
          </w:p>
          <w:p w14:paraId="169C7445" w14:textId="77777777" w:rsidR="0079186B" w:rsidRPr="009467DC" w:rsidRDefault="0079186B" w:rsidP="0034518F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600933">
              <w:rPr>
                <w:rFonts w:ascii="標楷體" w:eastAsia="標楷體" w:hAnsi="標楷體" w:hint="eastAsia"/>
                <w:color w:val="000000"/>
              </w:rPr>
              <w:t>□觸覺辨識物體的能力待訓練</w:t>
            </w:r>
          </w:p>
          <w:p w14:paraId="0B253D9B" w14:textId="77777777" w:rsidR="0079186B" w:rsidRDefault="0079186B" w:rsidP="0034518F">
            <w:pPr>
              <w:snapToGrid w:val="0"/>
              <w:spacing w:before="48" w:line="360" w:lineRule="exact"/>
              <w:ind w:rightChars="38" w:right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3E603E">
              <w:rPr>
                <w:rFonts w:ascii="標楷體" w:eastAsia="標楷體" w:hAnsi="標楷體" w:hint="eastAsia"/>
              </w:rPr>
              <w:t>□精細動作不佳</w:t>
            </w:r>
          </w:p>
          <w:p w14:paraId="2EB9222D" w14:textId="77777777" w:rsidR="0079186B" w:rsidRPr="003E603E" w:rsidRDefault="0079186B" w:rsidP="0034518F">
            <w:pPr>
              <w:snapToGrid w:val="0"/>
              <w:spacing w:before="48" w:line="360" w:lineRule="exact"/>
              <w:ind w:rightChars="38" w:right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3E603E">
              <w:rPr>
                <w:rFonts w:ascii="標楷體" w:eastAsia="標楷體" w:hAnsi="標楷體" w:hint="eastAsia"/>
              </w:rPr>
              <w:t>□大肌肉動作不協調</w:t>
            </w:r>
          </w:p>
          <w:p w14:paraId="0F60DB0A" w14:textId="77777777" w:rsidR="0079186B" w:rsidRPr="009467DC" w:rsidRDefault="0079186B" w:rsidP="0034518F">
            <w:pPr>
              <w:snapToGrid w:val="0"/>
              <w:spacing w:before="48" w:line="360" w:lineRule="exact"/>
              <w:ind w:rightChars="38" w:right="91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3E603E">
              <w:rPr>
                <w:rFonts w:ascii="標楷體" w:eastAsia="標楷體" w:hAnsi="標楷體" w:hint="eastAsia"/>
              </w:rPr>
              <w:t>□其他</w:t>
            </w:r>
            <w:r w:rsidRPr="003E603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79186B" w:rsidRPr="00FE3185" w14:paraId="1B473C3E" w14:textId="77777777" w:rsidTr="0034518F">
        <w:trPr>
          <w:cantSplit/>
          <w:trHeight w:val="1265"/>
        </w:trPr>
        <w:tc>
          <w:tcPr>
            <w:tcW w:w="1384" w:type="dxa"/>
            <w:vAlign w:val="center"/>
          </w:tcPr>
          <w:p w14:paraId="0292545A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生活自理</w:t>
            </w:r>
          </w:p>
        </w:tc>
        <w:tc>
          <w:tcPr>
            <w:tcW w:w="8222" w:type="dxa"/>
            <w:gridSpan w:val="2"/>
          </w:tcPr>
          <w:p w14:paraId="42BAA7E2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□生活自理能力比一般同儕差異不大</w:t>
            </w:r>
            <w:r w:rsidRPr="004532E2">
              <w:rPr>
                <w:rFonts w:ascii="標楷體" w:eastAsia="標楷體" w:hAnsi="標楷體"/>
                <w:szCs w:val="24"/>
              </w:rPr>
              <w:t>(勾選此項者，以下項目無需填寫)</w:t>
            </w:r>
          </w:p>
          <w:p w14:paraId="0DC762DF" w14:textId="77777777" w:rsidR="0079186B" w:rsidRPr="004532E2" w:rsidRDefault="0079186B" w:rsidP="003451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自我照顧</w:t>
            </w:r>
          </w:p>
          <w:p w14:paraId="3528C05B" w14:textId="77777777" w:rsidR="0079186B" w:rsidRPr="004532E2" w:rsidRDefault="0079186B" w:rsidP="003451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 xml:space="preserve">□與一般學生相同(勾選此項者，以下項目無需填寫)    </w:t>
            </w:r>
          </w:p>
          <w:p w14:paraId="77683780" w14:textId="77777777" w:rsidR="0079186B" w:rsidRPr="004532E2" w:rsidRDefault="0079186B" w:rsidP="003451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>1.飲食：□獨立完成     □須部分協助  □須完全協助</w:t>
            </w:r>
          </w:p>
          <w:p w14:paraId="74261E89" w14:textId="77777777" w:rsidR="0079186B" w:rsidRPr="004532E2" w:rsidRDefault="0079186B" w:rsidP="003451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>2.如廁：□會自己大便並清理乾淨       □包尿布</w:t>
            </w:r>
          </w:p>
          <w:p w14:paraId="756E6354" w14:textId="77777777" w:rsidR="0079186B" w:rsidRPr="004532E2" w:rsidRDefault="0079186B" w:rsidP="004532E2">
            <w:pPr>
              <w:adjustRightInd w:val="0"/>
              <w:snapToGrid w:val="0"/>
              <w:spacing w:line="360" w:lineRule="exact"/>
              <w:ind w:firstLineChars="400" w:firstLine="960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 xml:space="preserve">□會自己小便並清理乾淨　　</w:t>
            </w:r>
          </w:p>
          <w:p w14:paraId="26E58D92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>3.穿脫衣物：□獨立完成  □須部分協助  □須完全協助</w:t>
            </w:r>
          </w:p>
          <w:p w14:paraId="4F74DDD9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盥洗方面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>：□獨立完成  □須部分協助  □須完全協助</w:t>
            </w:r>
          </w:p>
          <w:p w14:paraId="516FB66E" w14:textId="77777777" w:rsidR="0079186B" w:rsidRPr="004532E2" w:rsidRDefault="0079186B" w:rsidP="0034518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整潔方面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>：□獨立完成  □須部分協助  □須完全協助</w:t>
            </w:r>
          </w:p>
          <w:p w14:paraId="45B689AE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 xml:space="preserve">需用生活輔具：□可彎湯匙 □斜口杯 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□吸盤餐碗</w:t>
            </w:r>
          </w:p>
          <w:p w14:paraId="06CCAB63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□弧形碗   □其他：</w:t>
            </w:r>
          </w:p>
          <w:p w14:paraId="74D799E7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家庭生活</w:t>
            </w:r>
          </w:p>
          <w:p w14:paraId="0E3821D1" w14:textId="77777777" w:rsidR="0079186B" w:rsidRPr="004532E2" w:rsidRDefault="0079186B" w:rsidP="004532E2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>□與一般學生相同(勾選此項者，以下項目無需填寫)</w:t>
            </w:r>
          </w:p>
          <w:p w14:paraId="1A75FBCF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1.環境清潔與維護：□良好 □普通 □不佳</w:t>
            </w:r>
          </w:p>
          <w:p w14:paraId="3B4A0679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2.住家安全與處理：□良好 □普通 □不佳</w:t>
            </w:r>
          </w:p>
          <w:p w14:paraId="21E7145E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3.休閒習慣與活動：□良好 □普通 □不佳</w:t>
            </w:r>
          </w:p>
          <w:p w14:paraId="39052DC5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4.物品與金錢管理：□良好 □普通 □不佳</w:t>
            </w:r>
          </w:p>
          <w:p w14:paraId="16B9AD52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5.家庭關係與性別權益：□良好 □普通 □不佳</w:t>
            </w:r>
          </w:p>
          <w:p w14:paraId="6C3AD297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27ADE6B7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社區應用</w:t>
            </w:r>
          </w:p>
          <w:p w14:paraId="5578B7B2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□與一般學生相同(勾選此項者，以下項目無需填寫)</w:t>
            </w:r>
          </w:p>
          <w:p w14:paraId="132C10DE" w14:textId="77777777" w:rsidR="0079186B" w:rsidRPr="004532E2" w:rsidRDefault="0079186B" w:rsidP="004532E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1.休閒生活與購物: □良好 □普通 □不佳</w:t>
            </w:r>
          </w:p>
          <w:p w14:paraId="1C8FC907" w14:textId="77777777" w:rsidR="0079186B" w:rsidRPr="004532E2" w:rsidRDefault="0079186B" w:rsidP="004532E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2.行動與交通安全: □良好 □普通 □不佳</w:t>
            </w:r>
          </w:p>
          <w:p w14:paraId="531FC3BE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3.公共設施與設備: □良好 □普通 □不佳</w:t>
            </w:r>
          </w:p>
          <w:p w14:paraId="04A544B1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348E6A8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自我決策</w:t>
            </w:r>
          </w:p>
          <w:p w14:paraId="2EC5A941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/>
                <w:color w:val="000000"/>
                <w:szCs w:val="24"/>
              </w:rPr>
              <w:t>□與一般學生相同(勾選此項者，以下項目無需填寫)</w:t>
            </w:r>
          </w:p>
          <w:p w14:paraId="6FFADD81" w14:textId="77777777" w:rsidR="0079186B" w:rsidRPr="004532E2" w:rsidRDefault="0079186B" w:rsidP="004532E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1.自主行為: □良好 □普通 □不佳</w:t>
            </w:r>
          </w:p>
          <w:p w14:paraId="0610953A" w14:textId="77777777" w:rsidR="0079186B" w:rsidRPr="004532E2" w:rsidRDefault="0079186B" w:rsidP="0034518F">
            <w:pPr>
              <w:spacing w:line="360" w:lineRule="exact"/>
              <w:ind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2.自律行為: □良好 □普通 □不佳</w:t>
            </w:r>
          </w:p>
          <w:p w14:paraId="4539932F" w14:textId="77777777" w:rsidR="0079186B" w:rsidRPr="004532E2" w:rsidRDefault="0079186B" w:rsidP="0034518F">
            <w:pPr>
              <w:spacing w:line="360" w:lineRule="exact"/>
              <w:ind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3.自我倡導: □良好 □普通 □不佳</w:t>
            </w:r>
          </w:p>
          <w:p w14:paraId="4CD045FE" w14:textId="77777777" w:rsidR="0079186B" w:rsidRPr="004532E2" w:rsidRDefault="0079186B" w:rsidP="0034518F">
            <w:pPr>
              <w:spacing w:line="360" w:lineRule="exact"/>
              <w:ind w:hanging="28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4.自我實現: □良好 □普通 □不佳</w:t>
            </w:r>
          </w:p>
          <w:p w14:paraId="6D1A0BE5" w14:textId="77777777" w:rsidR="0079186B" w:rsidRPr="007D717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9186B" w:rsidRPr="00FE3185" w14:paraId="76504310" w14:textId="77777777" w:rsidTr="0034518F">
        <w:trPr>
          <w:cantSplit/>
          <w:trHeight w:val="219"/>
        </w:trPr>
        <w:tc>
          <w:tcPr>
            <w:tcW w:w="1384" w:type="dxa"/>
            <w:vMerge w:val="restart"/>
            <w:vAlign w:val="center"/>
          </w:tcPr>
          <w:p w14:paraId="16DEC728" w14:textId="77777777" w:rsidR="0079186B" w:rsidRPr="003E603E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603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認知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8AF895" w14:textId="77777777" w:rsidR="0079186B" w:rsidRPr="003E603E" w:rsidRDefault="0079186B" w:rsidP="0034518F">
            <w:pPr>
              <w:snapToGrid w:val="0"/>
              <w:spacing w:beforeLines="20" w:before="72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注意</w:t>
            </w:r>
          </w:p>
        </w:tc>
        <w:tc>
          <w:tcPr>
            <w:tcW w:w="7371" w:type="dxa"/>
          </w:tcPr>
          <w:p w14:paraId="1D6F6F08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□與一般學生相同(勾選此項者，以下項目無需填寫)        </w:t>
            </w:r>
          </w:p>
          <w:p w14:paraId="570345F8" w14:textId="77777777" w:rsidR="0079186B" w:rsidRPr="00F02FBE" w:rsidRDefault="0079186B" w:rsidP="004532E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□注意力渙散、聽而不聞</w:t>
            </w:r>
            <w:r w:rsidRPr="00F02FBE">
              <w:rPr>
                <w:rFonts w:ascii="標楷體" w:eastAsia="標楷體" w:hAnsi="標楷體" w:hint="eastAsia"/>
                <w:szCs w:val="24"/>
              </w:rPr>
              <w:t>，易被外物吸引</w:t>
            </w:r>
            <w:r w:rsidRPr="00F02FBE">
              <w:rPr>
                <w:rFonts w:ascii="標楷體" w:eastAsia="標楷體" w:hAnsi="標楷體"/>
                <w:szCs w:val="24"/>
              </w:rPr>
              <w:t xml:space="preserve"> </w:t>
            </w:r>
            <w:r w:rsidRPr="00F02FB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3A0208C" w14:textId="77777777" w:rsidR="0079186B" w:rsidRPr="00F02FBE" w:rsidRDefault="0079186B" w:rsidP="004532E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□注意力缺乏、漫無目標</w:t>
            </w:r>
            <w:r w:rsidRPr="00F02FBE">
              <w:rPr>
                <w:rFonts w:ascii="標楷體" w:eastAsia="標楷體" w:hAnsi="標楷體" w:hint="eastAsia"/>
                <w:szCs w:val="24"/>
              </w:rPr>
              <w:t>．不易持續專心，常易遺漏重點</w:t>
            </w:r>
            <w:r w:rsidRPr="00F02FBE">
              <w:rPr>
                <w:rFonts w:ascii="標楷體" w:eastAsia="標楷體" w:hAnsi="標楷體"/>
                <w:szCs w:val="24"/>
              </w:rPr>
              <w:br/>
              <w:t>□注意力短暫、思緒不易集中</w:t>
            </w:r>
          </w:p>
          <w:p w14:paraId="210D7274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□注意力固執、專心做某件事，不管其他目標</w:t>
            </w:r>
            <w:r w:rsidRPr="00F02FBE">
              <w:rPr>
                <w:rFonts w:ascii="標楷體" w:eastAsia="標楷體" w:hAnsi="標楷體" w:hint="eastAsia"/>
                <w:szCs w:val="24"/>
              </w:rPr>
              <w:t>，不易轉移</w:t>
            </w:r>
            <w:r w:rsidRPr="00F02FBE"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1BEC8C95" w14:textId="77777777" w:rsidR="0079186B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 w:hint="eastAsia"/>
                <w:szCs w:val="24"/>
              </w:rPr>
              <w:t>□衝動，常不加思考</w:t>
            </w:r>
            <w:r w:rsidRPr="00F02FBE">
              <w:rPr>
                <w:rFonts w:ascii="標楷體" w:eastAsia="標楷體" w:hAnsi="標楷體"/>
                <w:szCs w:val="24"/>
              </w:rPr>
              <w:br/>
              <w:t xml:space="preserve">□容易受干擾而分心      </w:t>
            </w:r>
          </w:p>
          <w:p w14:paraId="5CD9EBB2" w14:textId="77777777" w:rsidR="0079186B" w:rsidRDefault="0079186B" w:rsidP="004532E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>□難獨立完成工作</w:t>
            </w: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2F33F504" w14:textId="77777777" w:rsidR="0079186B" w:rsidRDefault="0079186B" w:rsidP="004532E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>□易受背景聲音干擾而分心</w:t>
            </w:r>
          </w:p>
          <w:p w14:paraId="774B5CC3" w14:textId="77777777" w:rsidR="0079186B" w:rsidRDefault="0079186B" w:rsidP="004532E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>□經常遺失或活動必備的物品</w:t>
            </w: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21329B87" w14:textId="77777777" w:rsidR="0079186B" w:rsidRDefault="0079186B" w:rsidP="004532E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>□複述能力弱</w:t>
            </w: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2D855918" w14:textId="77777777" w:rsidR="0079186B" w:rsidRPr="00856625" w:rsidRDefault="0079186B" w:rsidP="004532E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□自我監控能力</w:t>
            </w:r>
            <w:r w:rsidRPr="00856625">
              <w:rPr>
                <w:rFonts w:ascii="Times New Roman" w:eastAsia="標楷體" w:hAnsi="Times New Roman" w:cs="Times New Roman" w:hint="eastAsia"/>
                <w:szCs w:val="24"/>
              </w:rPr>
              <w:t>弱</w:t>
            </w:r>
          </w:p>
          <w:p w14:paraId="6FB7B965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□其他：</w:t>
            </w:r>
            <w:r w:rsidRPr="00F02FBE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  <w:r w:rsidRPr="00F02FBE">
              <w:rPr>
                <w:rFonts w:ascii="新細明體" w:hAnsi="新細明體" w:hint="eastAsia"/>
                <w:szCs w:val="24"/>
              </w:rPr>
              <w:t>□</w:t>
            </w:r>
          </w:p>
        </w:tc>
      </w:tr>
      <w:tr w:rsidR="0079186B" w:rsidRPr="00FE3185" w14:paraId="047A4D2E" w14:textId="77777777" w:rsidTr="0034518F">
        <w:trPr>
          <w:cantSplit/>
          <w:trHeight w:val="219"/>
        </w:trPr>
        <w:tc>
          <w:tcPr>
            <w:tcW w:w="1384" w:type="dxa"/>
            <w:vMerge/>
            <w:vAlign w:val="center"/>
          </w:tcPr>
          <w:p w14:paraId="0029A1E5" w14:textId="77777777" w:rsidR="0079186B" w:rsidRPr="003E603E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348304" w14:textId="77777777" w:rsidR="0079186B" w:rsidRPr="003E603E" w:rsidRDefault="0079186B" w:rsidP="0034518F">
            <w:pPr>
              <w:snapToGrid w:val="0"/>
              <w:spacing w:beforeLines="20" w:before="72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記憶</w:t>
            </w:r>
          </w:p>
        </w:tc>
        <w:tc>
          <w:tcPr>
            <w:tcW w:w="7371" w:type="dxa"/>
            <w:vAlign w:val="center"/>
          </w:tcPr>
          <w:p w14:paraId="71930C77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□與一般學生相同(勾選此項者，以下項目無需填寫)           </w:t>
            </w:r>
          </w:p>
          <w:p w14:paraId="31521B8E" w14:textId="77777777" w:rsidR="0079186B" w:rsidRDefault="0079186B" w:rsidP="004532E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□長期記憶缺陷</w:t>
            </w:r>
            <w:r>
              <w:rPr>
                <w:rFonts w:eastAsia="標楷體" w:hint="eastAsia"/>
              </w:rPr>
              <w:tab/>
            </w:r>
          </w:p>
          <w:p w14:paraId="35F7E6D6" w14:textId="77777777" w:rsidR="0079186B" w:rsidRDefault="0079186B" w:rsidP="004532E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□短期記憶缺陷</w:t>
            </w:r>
            <w:r>
              <w:rPr>
                <w:rFonts w:eastAsia="標楷體" w:hint="eastAsia"/>
              </w:rPr>
              <w:tab/>
            </w:r>
          </w:p>
          <w:p w14:paraId="025F67D4" w14:textId="77777777" w:rsidR="0079186B" w:rsidRDefault="0079186B" w:rsidP="004532E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□工作記憶缺陷</w:t>
            </w:r>
          </w:p>
          <w:p w14:paraId="211ED974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□重述剛聽到的語句有困難  </w:t>
            </w:r>
          </w:p>
          <w:p w14:paraId="3788FBC7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□不易記住學過的東西</w:t>
            </w:r>
          </w:p>
          <w:p w14:paraId="1D2FDA76" w14:textId="77777777" w:rsidR="0079186B" w:rsidRPr="00F02FBE" w:rsidRDefault="0079186B" w:rsidP="004532E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□會忘記攜帶文具用品      </w:t>
            </w:r>
          </w:p>
          <w:p w14:paraId="4FDC9A30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新細明體" w:hAnsi="新細明體" w:hint="eastAsia"/>
                <w:szCs w:val="24"/>
              </w:rPr>
              <w:t>□</w:t>
            </w:r>
            <w:r w:rsidRPr="00F02FBE">
              <w:rPr>
                <w:rFonts w:ascii="標楷體" w:eastAsia="標楷體" w:hAnsi="標楷體" w:hint="eastAsia"/>
                <w:szCs w:val="24"/>
              </w:rPr>
              <w:t>易遺忘交代事情</w:t>
            </w:r>
          </w:p>
          <w:p w14:paraId="5D13FB8D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 w:hint="eastAsia"/>
                <w:szCs w:val="24"/>
              </w:rPr>
              <w:t>□常記錯內容</w:t>
            </w:r>
          </w:p>
          <w:p w14:paraId="62A64170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新細明體" w:hAnsi="新細明體" w:hint="eastAsia"/>
                <w:szCs w:val="24"/>
              </w:rPr>
              <w:t>□</w:t>
            </w:r>
            <w:r w:rsidRPr="00F02FBE">
              <w:rPr>
                <w:rFonts w:ascii="標楷體" w:eastAsia="標楷體" w:hAnsi="標楷體" w:hint="eastAsia"/>
                <w:szCs w:val="24"/>
              </w:rPr>
              <w:t>很短，只記片段內容</w:t>
            </w:r>
          </w:p>
          <w:p w14:paraId="1F295123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新細明體" w:hAnsi="新細明體" w:hint="eastAsia"/>
                <w:szCs w:val="24"/>
              </w:rPr>
              <w:t>□</w:t>
            </w:r>
            <w:r w:rsidRPr="00F02FBE">
              <w:rPr>
                <w:rFonts w:ascii="標楷體" w:eastAsia="標楷體" w:hAnsi="標楷體" w:hint="eastAsia"/>
                <w:szCs w:val="24"/>
              </w:rPr>
              <w:t>缺乏記憶策略</w:t>
            </w:r>
          </w:p>
          <w:p w14:paraId="0F1A7154" w14:textId="77777777" w:rsidR="0079186B" w:rsidRPr="003E603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□其他：</w:t>
            </w:r>
            <w:r w:rsidRPr="00F02FBE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</w:tc>
      </w:tr>
      <w:tr w:rsidR="0079186B" w:rsidRPr="00FE3185" w14:paraId="3171FC6C" w14:textId="77777777" w:rsidTr="0034518F">
        <w:trPr>
          <w:cantSplit/>
          <w:trHeight w:val="219"/>
        </w:trPr>
        <w:tc>
          <w:tcPr>
            <w:tcW w:w="1384" w:type="dxa"/>
            <w:vMerge/>
            <w:vAlign w:val="center"/>
          </w:tcPr>
          <w:p w14:paraId="62EF90E3" w14:textId="77777777" w:rsidR="0079186B" w:rsidRPr="003E603E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9630A1" w14:textId="77777777" w:rsidR="0079186B" w:rsidRPr="003E603E" w:rsidRDefault="0079186B" w:rsidP="0034518F">
            <w:pPr>
              <w:snapToGrid w:val="0"/>
              <w:spacing w:beforeLines="20" w:before="72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理解</w:t>
            </w:r>
          </w:p>
        </w:tc>
        <w:tc>
          <w:tcPr>
            <w:tcW w:w="7371" w:type="dxa"/>
            <w:vAlign w:val="center"/>
          </w:tcPr>
          <w:p w14:paraId="6BD453FF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□與一般學生相同(勾選此項者，以下項目無需填寫</w:t>
            </w:r>
            <w:r>
              <w:rPr>
                <w:rFonts w:ascii="標楷體" w:eastAsia="標楷體" w:hAnsi="標楷體"/>
                <w:szCs w:val="24"/>
              </w:rPr>
              <w:t xml:space="preserve">)    </w:t>
            </w:r>
          </w:p>
          <w:p w14:paraId="4BA750BA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新細明體" w:hAnsi="新細明體" w:hint="eastAsia"/>
                <w:szCs w:val="24"/>
              </w:rPr>
              <w:t>□</w:t>
            </w:r>
            <w:r w:rsidRPr="00F02FBE">
              <w:rPr>
                <w:rFonts w:ascii="標楷體" w:eastAsia="標楷體" w:hAnsi="標楷體" w:hint="eastAsia"/>
                <w:szCs w:val="24"/>
              </w:rPr>
              <w:t>缺乏適當策略</w:t>
            </w:r>
          </w:p>
          <w:p w14:paraId="6CD0C968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 w:hint="eastAsia"/>
                <w:szCs w:val="24"/>
              </w:rPr>
              <w:t>□幾何圖形理解困難</w:t>
            </w:r>
          </w:p>
          <w:p w14:paraId="20CB92D2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 w:hint="eastAsia"/>
                <w:szCs w:val="24"/>
              </w:rPr>
              <w:t>□語言理解困難</w:t>
            </w:r>
          </w:p>
          <w:p w14:paraId="3CCC3551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新細明體" w:hAnsi="新細明體" w:hint="eastAsia"/>
                <w:szCs w:val="24"/>
              </w:rPr>
              <w:t>□</w:t>
            </w:r>
            <w:r w:rsidRPr="00F02FBE">
              <w:rPr>
                <w:rFonts w:ascii="標楷體" w:eastAsia="標楷體" w:hAnsi="標楷體" w:hint="eastAsia"/>
                <w:szCs w:val="24"/>
              </w:rPr>
              <w:t>文字理解困難</w:t>
            </w:r>
          </w:p>
          <w:p w14:paraId="012632A8" w14:textId="77777777" w:rsidR="0079186B" w:rsidRPr="00F02FB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 w:hint="eastAsia"/>
                <w:szCs w:val="24"/>
              </w:rPr>
              <w:t>□其他</w:t>
            </w:r>
            <w:r w:rsidRPr="00F02FB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79186B" w:rsidRPr="00FE3185" w14:paraId="16DFCE93" w14:textId="77777777" w:rsidTr="0034518F">
        <w:trPr>
          <w:cantSplit/>
          <w:trHeight w:val="219"/>
        </w:trPr>
        <w:tc>
          <w:tcPr>
            <w:tcW w:w="1384" w:type="dxa"/>
            <w:vMerge/>
            <w:vAlign w:val="center"/>
          </w:tcPr>
          <w:p w14:paraId="7CED8736" w14:textId="77777777" w:rsidR="0079186B" w:rsidRPr="003E603E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690F00" w14:textId="77777777" w:rsidR="0079186B" w:rsidRPr="003E603E" w:rsidRDefault="0079186B" w:rsidP="0034518F">
            <w:pPr>
              <w:snapToGrid w:val="0"/>
              <w:spacing w:beforeLines="20" w:before="72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思考推理</w:t>
            </w:r>
          </w:p>
        </w:tc>
        <w:tc>
          <w:tcPr>
            <w:tcW w:w="7371" w:type="dxa"/>
            <w:vAlign w:val="center"/>
          </w:tcPr>
          <w:p w14:paraId="3C715621" w14:textId="77777777" w:rsidR="0079186B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□與一般學生相同(勾選此項者，以下項目無需填寫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630215BD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□思考力弱      </w:t>
            </w:r>
          </w:p>
          <w:p w14:paraId="6208E71F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□邏輯概念弱      </w:t>
            </w:r>
          </w:p>
          <w:p w14:paraId="0A978CF2" w14:textId="77777777" w:rsidR="0079186B" w:rsidRPr="00F02FBE" w:rsidRDefault="0079186B" w:rsidP="004532E2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□推理能力弱</w:t>
            </w:r>
            <w:r w:rsidRPr="003E603E">
              <w:rPr>
                <w:rFonts w:ascii="標楷體" w:eastAsia="標楷體" w:hAnsi="標楷體" w:hint="eastAsia"/>
              </w:rPr>
              <w:t>幾何推理困難文字推理困難</w:t>
            </w:r>
          </w:p>
          <w:p w14:paraId="7306DCFA" w14:textId="77777777" w:rsidR="0079186B" w:rsidRPr="00F02FBE" w:rsidRDefault="0079186B" w:rsidP="004532E2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 xml:space="preserve">□類化能力弱    </w:t>
            </w:r>
          </w:p>
          <w:p w14:paraId="69586472" w14:textId="77777777" w:rsidR="0079186B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2FBE">
              <w:rPr>
                <w:rFonts w:ascii="標楷體" w:eastAsia="標楷體" w:hAnsi="標楷體"/>
                <w:szCs w:val="24"/>
              </w:rPr>
              <w:t>□組織統整力弱</w:t>
            </w:r>
            <w:r w:rsidRPr="003E603E">
              <w:rPr>
                <w:rFonts w:ascii="標楷體" w:eastAsia="標楷體" w:hAnsi="標楷體" w:hint="eastAsia"/>
              </w:rPr>
              <w:t>歸納困難</w:t>
            </w:r>
            <w:r w:rsidRPr="00F02FBE">
              <w:rPr>
                <w:rFonts w:ascii="標楷體" w:eastAsia="標楷體" w:hAnsi="標楷體"/>
                <w:szCs w:val="24"/>
              </w:rPr>
              <w:t xml:space="preserve">   </w:t>
            </w:r>
          </w:p>
          <w:p w14:paraId="7F124C64" w14:textId="77777777" w:rsidR="0079186B" w:rsidRPr="003E603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E603E">
              <w:rPr>
                <w:rFonts w:ascii="新細明體" w:hAnsi="新細明體" w:hint="eastAsia"/>
              </w:rPr>
              <w:t>□</w:t>
            </w:r>
            <w:r w:rsidRPr="003E603E">
              <w:rPr>
                <w:rFonts w:ascii="標楷體" w:eastAsia="標楷體" w:hAnsi="標楷體" w:hint="eastAsia"/>
              </w:rPr>
              <w:t>缺乏策略</w:t>
            </w:r>
          </w:p>
          <w:p w14:paraId="7C099681" w14:textId="77777777" w:rsidR="0079186B" w:rsidRPr="003E603E" w:rsidRDefault="0079186B" w:rsidP="004532E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E603E">
              <w:rPr>
                <w:rFonts w:ascii="標楷體" w:eastAsia="標楷體" w:hAnsi="標楷體" w:hint="eastAsia"/>
              </w:rPr>
              <w:t>□其他</w:t>
            </w:r>
            <w:r w:rsidRPr="003E603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79186B" w:rsidRPr="00FE3185" w14:paraId="16826D99" w14:textId="77777777" w:rsidTr="0034518F">
        <w:trPr>
          <w:cantSplit/>
          <w:trHeight w:val="976"/>
        </w:trPr>
        <w:tc>
          <w:tcPr>
            <w:tcW w:w="2235" w:type="dxa"/>
            <w:gridSpan w:val="2"/>
            <w:vAlign w:val="center"/>
          </w:tcPr>
          <w:p w14:paraId="23048CAF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溝通</w:t>
            </w:r>
          </w:p>
        </w:tc>
        <w:tc>
          <w:tcPr>
            <w:tcW w:w="7371" w:type="dxa"/>
            <w:vAlign w:val="center"/>
          </w:tcPr>
          <w:p w14:paraId="0095E0A8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□與一般學生相同 (勾選此項者，以下項目無需填寫)</w:t>
            </w:r>
          </w:p>
          <w:p w14:paraId="10D840A9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【溝通方式】：</w:t>
            </w:r>
          </w:p>
          <w:p w14:paraId="53354CA4" w14:textId="77777777" w:rsidR="0079186B" w:rsidRPr="004532E2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/>
                <w:szCs w:val="24"/>
              </w:rPr>
            </w:pPr>
            <w:r w:rsidRPr="004532E2">
              <w:rPr>
                <w:rFonts w:ascii="標楷體" w:eastAsia="標楷體" w:hint="eastAsia"/>
                <w:szCs w:val="24"/>
              </w:rPr>
              <w:t>□口語 □非口語(□手語□讀唇□手勢□書寫□其他</w:t>
            </w:r>
            <w:r w:rsidRPr="004532E2">
              <w:rPr>
                <w:rFonts w:ascii="標楷體" w:eastAsia="標楷體" w:hint="eastAsia"/>
                <w:szCs w:val="24"/>
                <w:u w:val="single"/>
              </w:rPr>
              <w:t xml:space="preserve">         </w:t>
            </w:r>
            <w:r w:rsidRPr="004532E2">
              <w:rPr>
                <w:rFonts w:ascii="標楷體" w:eastAsia="標楷體" w:hint="eastAsia"/>
                <w:szCs w:val="24"/>
              </w:rPr>
              <w:t>)</w:t>
            </w:r>
          </w:p>
          <w:p w14:paraId="3ECA0C3A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【語言理解】：</w:t>
            </w:r>
          </w:p>
          <w:p w14:paraId="6843EABB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□能理解他人的語意</w:t>
            </w:r>
          </w:p>
          <w:p w14:paraId="1090E3B9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□只能聽懂簡單指令(</w:t>
            </w:r>
            <w:r w:rsidRPr="004532E2">
              <w:rPr>
                <w:rFonts w:ascii="標楷體" w:eastAsia="標楷體" w:hAnsi="標楷體"/>
                <w:szCs w:val="24"/>
              </w:rPr>
              <w:t>聽得懂語句，但無法理解抽象內容</w:t>
            </w:r>
            <w:r w:rsidRPr="004532E2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17CF73E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□大部分的話須加上手勢或動作才能理解</w:t>
            </w:r>
          </w:p>
          <w:p w14:paraId="5225C07E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□無法理解指令、他人的語意</w:t>
            </w:r>
          </w:p>
          <w:p w14:paraId="0D5679BE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□聽話理解能力差，常抓不到老師或同學說話的重點</w:t>
            </w:r>
          </w:p>
          <w:p w14:paraId="49892AF1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□易誤解指示</w:t>
            </w:r>
          </w:p>
          <w:p w14:paraId="2E412CE1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</w:t>
            </w:r>
            <w:r w:rsidRPr="004532E2">
              <w:rPr>
                <w:rFonts w:ascii="標楷體" w:eastAsia="標楷體" w:hAnsi="標楷體"/>
                <w:szCs w:val="24"/>
              </w:rPr>
              <w:t>常需重複問題</w:t>
            </w:r>
          </w:p>
          <w:p w14:paraId="1563789A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【語言表達】：</w:t>
            </w:r>
          </w:p>
          <w:p w14:paraId="24165CA7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□無口語，使用肢體、手勢溝通</w:t>
            </w:r>
          </w:p>
          <w:p w14:paraId="08ED28B2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□能正確表達需求</w:t>
            </w:r>
          </w:p>
          <w:p w14:paraId="0D3EE6B8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□能說話，但發音不清楚</w:t>
            </w:r>
          </w:p>
          <w:p w14:paraId="4125E135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□不會說話，但會以其他方式表達</w:t>
            </w:r>
          </w:p>
          <w:p w14:paraId="653D8937" w14:textId="77777777" w:rsidR="0079186B" w:rsidRPr="004532E2" w:rsidRDefault="0079186B" w:rsidP="0034518F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□畏懼與人溝通</w:t>
            </w:r>
          </w:p>
          <w:p w14:paraId="04C5F074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□無法清楚表達自己的需求</w:t>
            </w:r>
          </w:p>
          <w:p w14:paraId="38A65414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□能以手勢、表情等身體語言與人溝通</w:t>
            </w:r>
          </w:p>
          <w:p w14:paraId="5FF4571C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□能使用圖片、溝通版等輔助器材與人溝通</w:t>
            </w:r>
          </w:p>
          <w:p w14:paraId="3BBEB0D4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□能以簡單語詞與人溝通(</w:t>
            </w:r>
            <w:r w:rsidRPr="004532E2">
              <w:rPr>
                <w:rFonts w:ascii="標楷體" w:eastAsia="標楷體" w:hAnsi="標楷體"/>
                <w:szCs w:val="24"/>
              </w:rPr>
              <w:t>使用詞彙缺乏</w:t>
            </w:r>
            <w:r w:rsidRPr="004532E2">
              <w:rPr>
                <w:rFonts w:ascii="標楷體" w:eastAsia="標楷體" w:hAnsi="標楷體" w:hint="eastAsia"/>
                <w:szCs w:val="24"/>
              </w:rPr>
              <w:t>)</w:t>
            </w:r>
            <w:r w:rsidRPr="004532E2">
              <w:rPr>
                <w:rFonts w:ascii="標楷體" w:eastAsia="標楷體" w:hAnsi="標楷體"/>
                <w:color w:val="000000"/>
                <w:szCs w:val="24"/>
              </w:rPr>
              <w:tab/>
            </w:r>
          </w:p>
          <w:p w14:paraId="1D927ED3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□能以口語溝通，但無法清楚表達意思</w:t>
            </w:r>
          </w:p>
          <w:p w14:paraId="181814E9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□能以口語溝通，但發音不清楚，或聲調不正確</w:t>
            </w:r>
          </w:p>
          <w:p w14:paraId="6EE6E138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□經常重複簡單的詞彙或短句</w:t>
            </w:r>
          </w:p>
          <w:p w14:paraId="2A5B127D" w14:textId="77777777" w:rsidR="0079186B" w:rsidRPr="004532E2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532E2">
              <w:rPr>
                <w:rFonts w:ascii="標楷體" w:eastAsia="標楷體" w:hAnsi="標楷體" w:hint="eastAsia"/>
                <w:color w:val="000000"/>
                <w:szCs w:val="24"/>
              </w:rPr>
              <w:t>□不會主動表達自己的需求</w:t>
            </w:r>
          </w:p>
          <w:p w14:paraId="02E10388" w14:textId="77777777" w:rsidR="0079186B" w:rsidRPr="004532E2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□無法理解他人說話，只能仿說</w:t>
            </w:r>
          </w:p>
          <w:p w14:paraId="0D511BC7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 xml:space="preserve">□口吃或說話費力　</w:t>
            </w:r>
          </w:p>
          <w:p w14:paraId="7BA34A94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532E2">
              <w:rPr>
                <w:rFonts w:ascii="標楷體" w:eastAsia="標楷體" w:hAnsi="標楷體"/>
                <w:szCs w:val="24"/>
              </w:rPr>
              <w:t>□發音不清楚、構音有問題</w:t>
            </w:r>
          </w:p>
          <w:p w14:paraId="427103D2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□以不當方式表達需求</w:t>
            </w:r>
          </w:p>
          <w:p w14:paraId="04AC67C9" w14:textId="77777777" w:rsidR="0079186B" w:rsidRPr="004532E2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>□聲調混淆</w:t>
            </w:r>
          </w:p>
          <w:p w14:paraId="65162AFC" w14:textId="77777777" w:rsidR="0079186B" w:rsidRPr="004532E2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 xml:space="preserve">□需用溝通輔具：□溝通板 □溝通簿  □溝通圖卡    </w:t>
            </w:r>
          </w:p>
          <w:p w14:paraId="1E7C02C1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532E2">
              <w:rPr>
                <w:rFonts w:ascii="標楷體" w:eastAsia="標楷體" w:hAnsi="標楷體" w:hint="eastAsia"/>
                <w:szCs w:val="24"/>
              </w:rPr>
              <w:t xml:space="preserve">                □錄音筆 </w:t>
            </w:r>
            <w:r w:rsidRPr="004532E2">
              <w:rPr>
                <w:rFonts w:ascii="標楷體" w:eastAsia="標楷體" w:hAnsi="標楷體"/>
                <w:szCs w:val="24"/>
              </w:rPr>
              <w:t>□其他：</w:t>
            </w:r>
            <w:r w:rsidRPr="004532E2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</w:tc>
      </w:tr>
      <w:tr w:rsidR="0079186B" w:rsidRPr="00FE3185" w14:paraId="087D811F" w14:textId="77777777" w:rsidTr="0034518F">
        <w:trPr>
          <w:cantSplit/>
          <w:trHeight w:val="976"/>
        </w:trPr>
        <w:tc>
          <w:tcPr>
            <w:tcW w:w="2235" w:type="dxa"/>
            <w:gridSpan w:val="2"/>
            <w:vAlign w:val="center"/>
          </w:tcPr>
          <w:p w14:paraId="24B34500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情緒</w:t>
            </w:r>
          </w:p>
        </w:tc>
        <w:tc>
          <w:tcPr>
            <w:tcW w:w="7371" w:type="dxa"/>
            <w:vAlign w:val="center"/>
          </w:tcPr>
          <w:p w14:paraId="0C6AD03E" w14:textId="77777777" w:rsidR="0079186B" w:rsidRPr="00600933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00933">
              <w:rPr>
                <w:rFonts w:ascii="標楷體" w:eastAsia="標楷體" w:hAnsi="標楷體"/>
                <w:color w:val="000000"/>
              </w:rPr>
              <w:t>□</w:t>
            </w:r>
            <w:r w:rsidRPr="00600933">
              <w:rPr>
                <w:rFonts w:ascii="標楷體" w:eastAsia="標楷體" w:hAnsi="標楷體" w:hint="eastAsia"/>
                <w:b/>
                <w:color w:val="000000"/>
              </w:rPr>
              <w:t>情緒與一般同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儕</w:t>
            </w:r>
            <w:r w:rsidRPr="00600933">
              <w:rPr>
                <w:rFonts w:ascii="標楷體" w:eastAsia="標楷體" w:hAnsi="標楷體" w:hint="eastAsia"/>
                <w:b/>
                <w:color w:val="000000"/>
              </w:rPr>
              <w:t>差異不大</w:t>
            </w:r>
            <w:r w:rsidRPr="00F02FBE">
              <w:rPr>
                <w:rFonts w:ascii="標楷體" w:eastAsia="標楷體" w:hAnsi="標楷體"/>
                <w:szCs w:val="24"/>
              </w:rPr>
              <w:t>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78C399AF" w14:textId="77777777" w:rsidR="0079186B" w:rsidRPr="003E603E" w:rsidRDefault="0079186B" w:rsidP="0034518F">
            <w:pPr>
              <w:tabs>
                <w:tab w:val="left" w:pos="2992"/>
                <w:tab w:val="left" w:pos="6052"/>
                <w:tab w:val="left" w:pos="6232"/>
              </w:tabs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03E">
              <w:rPr>
                <w:rFonts w:ascii="新細明體" w:hAnsi="新細明體" w:hint="eastAsia"/>
                <w:szCs w:val="24"/>
              </w:rPr>
              <w:t>□</w:t>
            </w:r>
            <w:r w:rsidRPr="003E603E">
              <w:rPr>
                <w:rFonts w:ascii="標楷體" w:eastAsia="標楷體" w:hAnsi="標楷體" w:hint="eastAsia"/>
                <w:szCs w:val="24"/>
              </w:rPr>
              <w:t>易受外在環境影響  □愛哭鬧  □經常性憂鬱</w:t>
            </w:r>
          </w:p>
          <w:p w14:paraId="02EBD380" w14:textId="77777777" w:rsidR="0079186B" w:rsidRPr="003E603E" w:rsidRDefault="0079186B" w:rsidP="0034518F">
            <w:pPr>
              <w:tabs>
                <w:tab w:val="left" w:pos="6052"/>
              </w:tabs>
              <w:snapToGrid w:val="0"/>
              <w:spacing w:before="48" w:line="360" w:lineRule="exact"/>
              <w:rPr>
                <w:rFonts w:ascii="標楷體" w:eastAsia="標楷體" w:hAnsi="標楷體"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□常低落</w:t>
            </w:r>
            <w:r w:rsidRPr="003E603E">
              <w:rPr>
                <w:rFonts w:ascii="標楷體" w:eastAsia="標楷體" w:hAnsi="標楷體"/>
                <w:szCs w:val="24"/>
              </w:rPr>
              <w:t xml:space="preserve">   </w:t>
            </w:r>
            <w:r w:rsidRPr="003E603E">
              <w:rPr>
                <w:rFonts w:ascii="標楷體" w:eastAsia="標楷體" w:hAnsi="標楷體" w:hint="eastAsia"/>
                <w:szCs w:val="24"/>
              </w:rPr>
              <w:t>□易亢奮</w:t>
            </w:r>
            <w:r w:rsidRPr="003E603E">
              <w:rPr>
                <w:rFonts w:ascii="標楷體" w:eastAsia="標楷體" w:hAnsi="標楷體"/>
                <w:szCs w:val="24"/>
              </w:rPr>
              <w:t xml:space="preserve">  </w:t>
            </w:r>
            <w:r w:rsidRPr="003E603E">
              <w:rPr>
                <w:rFonts w:ascii="標楷體" w:eastAsia="標楷體" w:hAnsi="標楷體" w:hint="eastAsia"/>
                <w:szCs w:val="24"/>
              </w:rPr>
              <w:t>□情緒起伏落差大</w:t>
            </w:r>
            <w:r w:rsidRPr="003E603E">
              <w:rPr>
                <w:rFonts w:ascii="標楷體" w:eastAsia="標楷體" w:hAnsi="標楷體"/>
                <w:szCs w:val="24"/>
              </w:rPr>
              <w:t xml:space="preserve">   </w:t>
            </w:r>
            <w:r w:rsidRPr="003E603E">
              <w:rPr>
                <w:rFonts w:ascii="標楷體" w:eastAsia="標楷體" w:hAnsi="標楷體" w:hint="eastAsia"/>
                <w:szCs w:val="24"/>
              </w:rPr>
              <w:t>□容易焦慮</w:t>
            </w:r>
          </w:p>
          <w:p w14:paraId="2C1D91D2" w14:textId="77777777" w:rsidR="0079186B" w:rsidRPr="003E603E" w:rsidRDefault="0079186B" w:rsidP="0034518F">
            <w:pPr>
              <w:tabs>
                <w:tab w:val="left" w:pos="2992"/>
                <w:tab w:val="left" w:pos="6052"/>
                <w:tab w:val="left" w:pos="6232"/>
              </w:tabs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03E">
              <w:rPr>
                <w:rFonts w:ascii="新細明體" w:hAnsi="新細明體" w:hint="eastAsia"/>
                <w:szCs w:val="24"/>
              </w:rPr>
              <w:t>□</w:t>
            </w:r>
            <w:r w:rsidRPr="003E603E">
              <w:rPr>
                <w:rFonts w:ascii="標楷體" w:eastAsia="標楷體" w:hAnsi="標楷體" w:hint="eastAsia"/>
                <w:szCs w:val="24"/>
              </w:rPr>
              <w:t>挫折忍耐度低</w:t>
            </w:r>
            <w:r w:rsidRPr="003E603E">
              <w:rPr>
                <w:rFonts w:ascii="標楷體" w:eastAsia="標楷體" w:hAnsi="標楷體"/>
                <w:szCs w:val="24"/>
              </w:rPr>
              <w:t xml:space="preserve"> </w:t>
            </w:r>
            <w:r w:rsidRPr="003E603E">
              <w:rPr>
                <w:rFonts w:ascii="標楷體" w:eastAsia="標楷體" w:hAnsi="標楷體" w:hint="eastAsia"/>
                <w:szCs w:val="24"/>
              </w:rPr>
              <w:t xml:space="preserve">  □固執</w:t>
            </w:r>
            <w:r w:rsidRPr="003E603E">
              <w:rPr>
                <w:rFonts w:ascii="標楷體" w:eastAsia="標楷體" w:hAnsi="標楷體"/>
                <w:szCs w:val="24"/>
              </w:rPr>
              <w:t xml:space="preserve"> </w:t>
            </w:r>
            <w:r w:rsidRPr="003E603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603E">
              <w:rPr>
                <w:rFonts w:ascii="新細明體" w:hAnsi="新細明體" w:hint="eastAsia"/>
                <w:szCs w:val="24"/>
              </w:rPr>
              <w:t>□</w:t>
            </w:r>
            <w:r w:rsidRPr="003E603E">
              <w:rPr>
                <w:rFonts w:ascii="標楷體" w:eastAsia="標楷體" w:hAnsi="標楷體" w:hint="eastAsia"/>
                <w:szCs w:val="24"/>
              </w:rPr>
              <w:t>依賴心重</w:t>
            </w:r>
          </w:p>
          <w:p w14:paraId="056FE13D" w14:textId="77777777" w:rsidR="0079186B" w:rsidRDefault="0079186B" w:rsidP="0034518F">
            <w:pPr>
              <w:spacing w:line="360" w:lineRule="exact"/>
              <w:jc w:val="both"/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□自我信心低落，覺得自己凡事都做不好</w:t>
            </w:r>
          </w:p>
          <w:p w14:paraId="30209144" w14:textId="77777777" w:rsidR="0079186B" w:rsidRPr="003E603E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E603E">
              <w:rPr>
                <w:rFonts w:ascii="標楷體" w:eastAsia="標楷體" w:hAnsi="標楷體" w:hint="eastAsia"/>
                <w:color w:val="000000"/>
                <w:szCs w:val="24"/>
              </w:rPr>
              <w:t>□情緒表達不適當，和情境不合</w:t>
            </w:r>
          </w:p>
          <w:p w14:paraId="6C71A8B4" w14:textId="77777777" w:rsidR="0079186B" w:rsidRPr="003E603E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E603E">
              <w:rPr>
                <w:rFonts w:ascii="標楷體" w:eastAsia="標楷體" w:hAnsi="標楷體" w:hint="eastAsia"/>
                <w:color w:val="000000"/>
                <w:szCs w:val="24"/>
              </w:rPr>
              <w:t>□退縮、膽子很小   □悶悶不樂、無精打采</w:t>
            </w:r>
          </w:p>
          <w:p w14:paraId="5F61FAC6" w14:textId="77777777" w:rsidR="0079186B" w:rsidRPr="003E603E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03E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□情緒起伏大，容易發脾氣  </w:t>
            </w:r>
            <w:r w:rsidRPr="003E603E">
              <w:rPr>
                <w:rFonts w:ascii="標楷體" w:eastAsia="標楷體" w:hAnsi="標楷體" w:hint="eastAsia"/>
                <w:szCs w:val="24"/>
              </w:rPr>
              <w:t>□情緒穩定</w:t>
            </w:r>
            <w:r w:rsidRPr="003E603E">
              <w:rPr>
                <w:rFonts w:ascii="標楷體" w:eastAsia="標楷體" w:hAnsi="標楷體"/>
                <w:szCs w:val="24"/>
              </w:rPr>
              <w:t xml:space="preserve">  </w:t>
            </w:r>
            <w:r w:rsidRPr="003E603E">
              <w:rPr>
                <w:rFonts w:ascii="標楷體" w:eastAsia="標楷體" w:hAnsi="標楷體" w:hint="eastAsia"/>
                <w:szCs w:val="24"/>
              </w:rPr>
              <w:t>□遵守紀律</w:t>
            </w:r>
            <w:r w:rsidRPr="003E603E"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4CDE61A9" w14:textId="77777777" w:rsidR="0079186B" w:rsidRPr="00000746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□樂觀開朗</w:t>
            </w:r>
            <w:r w:rsidRPr="003E603E">
              <w:rPr>
                <w:rFonts w:ascii="標楷體" w:eastAsia="標楷體" w:hAnsi="標楷體"/>
                <w:szCs w:val="24"/>
              </w:rPr>
              <w:t xml:space="preserve"> </w:t>
            </w:r>
            <w:r w:rsidRPr="003E603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E603E">
              <w:rPr>
                <w:rFonts w:ascii="標楷體" w:eastAsia="標楷體" w:hAnsi="標楷體" w:hint="eastAsia"/>
                <w:szCs w:val="24"/>
              </w:rPr>
              <w:t>□退縮內向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603E">
              <w:rPr>
                <w:rFonts w:ascii="標楷體" w:eastAsia="標楷體" w:hAnsi="標楷體" w:hint="eastAsia"/>
                <w:szCs w:val="24"/>
              </w:rPr>
              <w:t xml:space="preserve">　□經常發脾氣</w:t>
            </w:r>
            <w:r w:rsidRPr="003E603E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A55612C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603E">
              <w:rPr>
                <w:rFonts w:ascii="標楷體" w:eastAsia="標楷體" w:hAnsi="標楷體" w:hint="eastAsia"/>
                <w:szCs w:val="24"/>
              </w:rPr>
              <w:t>□其他</w:t>
            </w:r>
            <w:r w:rsidRPr="003E603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79186B" w:rsidRPr="00FE3185" w14:paraId="54758B11" w14:textId="77777777" w:rsidTr="0034518F">
        <w:trPr>
          <w:cantSplit/>
          <w:trHeight w:val="7690"/>
        </w:trPr>
        <w:tc>
          <w:tcPr>
            <w:tcW w:w="2235" w:type="dxa"/>
            <w:gridSpan w:val="2"/>
            <w:vAlign w:val="center"/>
          </w:tcPr>
          <w:p w14:paraId="51CF3536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E3185">
              <w:rPr>
                <w:rFonts w:ascii="Times New Roman" w:eastAsia="標楷體" w:hAnsi="Times New Roman" w:cs="Times New Roman" w:hint="eastAsia"/>
                <w:szCs w:val="24"/>
              </w:rPr>
              <w:t>社會行為</w:t>
            </w:r>
          </w:p>
        </w:tc>
        <w:tc>
          <w:tcPr>
            <w:tcW w:w="7371" w:type="dxa"/>
            <w:vAlign w:val="center"/>
          </w:tcPr>
          <w:p w14:paraId="1539463D" w14:textId="77777777" w:rsidR="0079186B" w:rsidRPr="003D5B05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□樂於助人□能與同學和睦相處  □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>歡和同學一起玩</w:t>
            </w:r>
          </w:p>
          <w:p w14:paraId="51486208" w14:textId="77777777" w:rsidR="0079186B" w:rsidRPr="003D5B05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□孤僻  □不合群  □喜歡自己一個人玩</w:t>
            </w:r>
          </w:p>
          <w:p w14:paraId="60E5BEDF" w14:textId="77777777" w:rsidR="0079186B" w:rsidRPr="003D5B05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 xml:space="preserve">□偶而與同學起爭執  □喜歡罵人  </w:t>
            </w:r>
            <w:r w:rsidRPr="003D5B05">
              <w:rPr>
                <w:rFonts w:ascii="新細明體" w:hAnsi="新細明體" w:hint="eastAsia"/>
                <w:szCs w:val="24"/>
              </w:rPr>
              <w:t>□</w:t>
            </w:r>
            <w:r w:rsidRPr="003D5B05">
              <w:rPr>
                <w:rFonts w:ascii="標楷體" w:eastAsia="標楷體" w:hAnsi="標楷體" w:hint="eastAsia"/>
                <w:szCs w:val="24"/>
              </w:rPr>
              <w:t>缺乏溝通能力</w:t>
            </w:r>
          </w:p>
          <w:p w14:paraId="68D8556A" w14:textId="77777777" w:rsidR="0079186B" w:rsidRPr="003D5B05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□愛惡作劇、捉弄人  □喜歡打人</w:t>
            </w:r>
          </w:p>
          <w:p w14:paraId="4E51ACA2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□參與團體活動需協助   □無法遵守班級常規</w:t>
            </w:r>
          </w:p>
          <w:p w14:paraId="2E58969F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□下課時經常獨處，沒有玩伴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 xml:space="preserve">□不服從師長的指示  </w:t>
            </w:r>
          </w:p>
          <w:p w14:paraId="17972E73" w14:textId="77777777" w:rsidR="0079186B" w:rsidRPr="00000746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□喜歡爭辯找藉口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□上課時會發出聲音、任意走動干擾上課</w:t>
            </w:r>
          </w:p>
          <w:p w14:paraId="1DDDBFB5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□以自我為中心，經常要別人讓他</w:t>
            </w:r>
          </w:p>
          <w:p w14:paraId="5F1032A2" w14:textId="77777777" w:rsidR="0079186B" w:rsidRPr="003D5B05" w:rsidRDefault="0079186B" w:rsidP="0034518F">
            <w:pPr>
              <w:spacing w:line="360" w:lineRule="exact"/>
              <w:ind w:left="-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□人緣較差，班上同學不願與他同座或同組</w:t>
            </w:r>
          </w:p>
          <w:p w14:paraId="0B734D51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□經常攻擊他人或破壞物品</w:t>
            </w:r>
          </w:p>
          <w:p w14:paraId="6169D572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□挫折容忍度低，常以哭鬧表達不滿</w:t>
            </w:r>
          </w:p>
          <w:p w14:paraId="342E5905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□比一般孩子更容易緊張、焦慮</w:t>
            </w:r>
          </w:p>
          <w:p w14:paraId="7119F027" w14:textId="77777777" w:rsidR="0079186B" w:rsidRPr="003D5B05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□不會保護自己，經常受他人欺負</w:t>
            </w:r>
          </w:p>
          <w:p w14:paraId="0B1EF21F" w14:textId="77777777" w:rsidR="0079186B" w:rsidRPr="003D5B05" w:rsidRDefault="0079186B" w:rsidP="0034518F">
            <w:pPr>
              <w:spacing w:line="360" w:lineRule="exact"/>
              <w:ind w:left="-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D5B05">
              <w:rPr>
                <w:rFonts w:ascii="標楷體" w:eastAsia="標楷體" w:hAnsi="標楷體" w:hint="eastAsia"/>
                <w:color w:val="000000"/>
                <w:szCs w:val="24"/>
              </w:rPr>
              <w:t>□對周遭的人或活動不太有反應</w:t>
            </w:r>
          </w:p>
          <w:p w14:paraId="3D3B3C98" w14:textId="77777777" w:rsidR="0079186B" w:rsidRPr="003D5B05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□遵守紀律</w:t>
            </w:r>
            <w:r w:rsidRPr="003D5B05">
              <w:rPr>
                <w:rFonts w:ascii="標楷體" w:eastAsia="標楷體" w:hAnsi="標楷體"/>
                <w:szCs w:val="24"/>
              </w:rPr>
              <w:t xml:space="preserve">  </w:t>
            </w:r>
            <w:r w:rsidRPr="003D5B05">
              <w:rPr>
                <w:rFonts w:ascii="標楷體" w:eastAsia="標楷體" w:hAnsi="標楷體" w:hint="eastAsia"/>
                <w:szCs w:val="24"/>
              </w:rPr>
              <w:t>□樂觀開朗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 xml:space="preserve"> □人際關係良好</w:t>
            </w:r>
          </w:p>
          <w:p w14:paraId="249068F0" w14:textId="77777777" w:rsidR="0079186B" w:rsidRPr="003D5B05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 xml:space="preserve">□熱心助人  □活潑熱情 </w:t>
            </w:r>
            <w:r w:rsidRPr="003D5B05">
              <w:rPr>
                <w:rFonts w:ascii="標楷體" w:eastAsia="標楷體" w:hAnsi="標楷體"/>
                <w:szCs w:val="24"/>
              </w:rPr>
              <w:t xml:space="preserve">  </w:t>
            </w:r>
            <w:r w:rsidRPr="003D5B05">
              <w:rPr>
                <w:rFonts w:ascii="標楷體" w:eastAsia="標楷體" w:hAnsi="標楷體" w:hint="eastAsia"/>
                <w:szCs w:val="24"/>
              </w:rPr>
              <w:t xml:space="preserve"> □文靜柔順  □人緣佳</w:t>
            </w:r>
          </w:p>
          <w:p w14:paraId="5316913C" w14:textId="77777777" w:rsidR="0079186B" w:rsidRPr="003D5B05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□彬彬有禮  □具領導能力  □獨立性強  □合群</w:t>
            </w:r>
          </w:p>
          <w:p w14:paraId="23CE80AB" w14:textId="77777777" w:rsidR="0079186B" w:rsidRPr="003D5B05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□挫折容忍度高 □退縮內向　□經常發脾氣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>□愛說謊</w:t>
            </w:r>
          </w:p>
          <w:p w14:paraId="442AD9BE" w14:textId="77777777" w:rsidR="0079186B" w:rsidRPr="003D5B05" w:rsidRDefault="0079186B" w:rsidP="0034518F">
            <w:pPr>
              <w:snapToGrid w:val="0"/>
              <w:spacing w:line="360" w:lineRule="exact"/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□有攻擊行為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>□有衝動行為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>□有自傷行為</w:t>
            </w:r>
          </w:p>
          <w:p w14:paraId="3AF01BA6" w14:textId="77777777" w:rsidR="0079186B" w:rsidRPr="003D5B05" w:rsidRDefault="0079186B" w:rsidP="0034518F">
            <w:pPr>
              <w:snapToGrid w:val="0"/>
              <w:spacing w:before="48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□解決問題能力差</w:t>
            </w:r>
            <w:r w:rsidRPr="003D5B05">
              <w:rPr>
                <w:rFonts w:ascii="標楷體" w:eastAsia="標楷體" w:hAnsi="標楷體"/>
                <w:szCs w:val="24"/>
              </w:rPr>
              <w:t xml:space="preserve"> </w:t>
            </w:r>
            <w:r w:rsidRPr="003D5B05">
              <w:rPr>
                <w:rFonts w:ascii="標楷體" w:eastAsia="標楷體" w:hAnsi="標楷體" w:hint="eastAsia"/>
                <w:szCs w:val="24"/>
              </w:rPr>
              <w:t>□有固執行為  □易與人爭執</w:t>
            </w:r>
          </w:p>
          <w:p w14:paraId="2861900A" w14:textId="77777777" w:rsidR="0079186B" w:rsidRPr="00000746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D5B05">
              <w:rPr>
                <w:rFonts w:ascii="標楷體" w:eastAsia="標楷體" w:hAnsi="標楷體" w:hint="eastAsia"/>
                <w:szCs w:val="24"/>
              </w:rPr>
              <w:t>□依賴心重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D5B05">
              <w:rPr>
                <w:rFonts w:ascii="標楷體" w:eastAsia="標楷體" w:hAnsi="標楷體" w:hint="eastAsia"/>
                <w:szCs w:val="24"/>
              </w:rPr>
              <w:t>□出口成髒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D5B05">
              <w:rPr>
                <w:rFonts w:ascii="標楷體" w:eastAsia="標楷體" w:hAnsi="標楷體"/>
                <w:szCs w:val="24"/>
              </w:rPr>
              <w:t>□</w:t>
            </w:r>
            <w:r w:rsidRPr="003D5B05">
              <w:rPr>
                <w:rFonts w:ascii="標楷體" w:eastAsia="標楷體" w:hAnsi="標楷體" w:hint="eastAsia"/>
                <w:szCs w:val="24"/>
              </w:rPr>
              <w:t>能保持合宜的兩性互動</w:t>
            </w:r>
          </w:p>
          <w:p w14:paraId="41DF9637" w14:textId="77777777" w:rsidR="0079186B" w:rsidRPr="00A951DD" w:rsidRDefault="0079186B" w:rsidP="0034518F">
            <w:pPr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□會以哭泣或表現其他行為問題，以逃避閱讀或做作業能力</w:t>
            </w:r>
          </w:p>
          <w:p w14:paraId="399299DE" w14:textId="77777777" w:rsidR="0079186B" w:rsidRPr="00A951DD" w:rsidRDefault="0079186B" w:rsidP="0034518F">
            <w:pPr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□出現做白日夢或神經質的行為反應</w:t>
            </w:r>
            <w:r w:rsidRPr="00A951DD">
              <w:rPr>
                <w:rFonts w:eastAsia="標楷體" w:hint="eastAsia"/>
              </w:rPr>
              <w:tab/>
            </w:r>
            <w:r w:rsidRPr="00A951DD">
              <w:rPr>
                <w:rFonts w:eastAsia="標楷體" w:hint="eastAsia"/>
              </w:rPr>
              <w:t>□容易暴怒</w:t>
            </w:r>
            <w:r w:rsidRPr="00A951DD">
              <w:rPr>
                <w:rFonts w:eastAsia="標楷體" w:hint="eastAsia"/>
              </w:rPr>
              <w:tab/>
            </w:r>
          </w:p>
          <w:p w14:paraId="4825A3FA" w14:textId="77777777" w:rsidR="0079186B" w:rsidRDefault="0079186B" w:rsidP="0034518F">
            <w:pPr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□會表現某些行為已引起別人注意</w:t>
            </w:r>
            <w:r w:rsidRPr="00A951DD">
              <w:rPr>
                <w:rFonts w:eastAsia="標楷體" w:hint="eastAsia"/>
              </w:rPr>
              <w:tab/>
            </w:r>
            <w:r w:rsidRPr="00A951DD">
              <w:rPr>
                <w:rFonts w:eastAsia="標楷體" w:hint="eastAsia"/>
              </w:rPr>
              <w:t>□粗魯無理，忽略他人的感受</w:t>
            </w:r>
          </w:p>
          <w:p w14:paraId="67108EDA" w14:textId="77777777" w:rsidR="0079186B" w:rsidRDefault="0079186B" w:rsidP="0034518F">
            <w:pPr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□面對新環境會有不當的行為表現</w:t>
            </w:r>
            <w:r w:rsidRPr="00A951DD">
              <w:rPr>
                <w:rFonts w:eastAsia="標楷體" w:hint="eastAsia"/>
              </w:rPr>
              <w:tab/>
            </w:r>
            <w:r w:rsidRPr="00A951DD">
              <w:rPr>
                <w:rFonts w:eastAsia="標楷體" w:hint="eastAsia"/>
              </w:rPr>
              <w:t>□很少參與團體活動</w:t>
            </w:r>
            <w:r w:rsidRPr="00A951DD">
              <w:rPr>
                <w:rFonts w:eastAsia="標楷體" w:hint="eastAsia"/>
              </w:rPr>
              <w:tab/>
            </w:r>
          </w:p>
          <w:p w14:paraId="014523A8" w14:textId="77777777" w:rsidR="0079186B" w:rsidRPr="00000746" w:rsidRDefault="0079186B" w:rsidP="0034518F">
            <w:pPr>
              <w:rPr>
                <w:rFonts w:eastAsia="標楷體"/>
              </w:rPr>
            </w:pPr>
            <w:r w:rsidRPr="00A951DD">
              <w:rPr>
                <w:rFonts w:eastAsia="標楷體" w:hint="eastAsia"/>
              </w:rPr>
              <w:t>□其他</w:t>
            </w:r>
            <w:r w:rsidRPr="00A951DD">
              <w:rPr>
                <w:rFonts w:eastAsia="標楷體" w:hint="eastAsia"/>
              </w:rPr>
              <w:t>____________</w:t>
            </w:r>
          </w:p>
        </w:tc>
      </w:tr>
      <w:tr w:rsidR="0079186B" w:rsidRPr="00FE3185" w14:paraId="7C773F0D" w14:textId="77777777" w:rsidTr="0034518F">
        <w:trPr>
          <w:cantSplit/>
          <w:trHeight w:val="1435"/>
        </w:trPr>
        <w:tc>
          <w:tcPr>
            <w:tcW w:w="2235" w:type="dxa"/>
            <w:gridSpan w:val="2"/>
            <w:vAlign w:val="center"/>
          </w:tcPr>
          <w:p w14:paraId="3C64FD5E" w14:textId="77777777" w:rsidR="0079186B" w:rsidRPr="00FE3185" w:rsidRDefault="0079186B" w:rsidP="0034518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基礎學科能力</w:t>
            </w:r>
          </w:p>
        </w:tc>
        <w:tc>
          <w:tcPr>
            <w:tcW w:w="7371" w:type="dxa"/>
            <w:vAlign w:val="center"/>
          </w:tcPr>
          <w:p w14:paraId="0958DD90" w14:textId="77777777" w:rsidR="0079186B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0933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基礎學科能力與同儕差異不大</w:t>
            </w:r>
            <w:r w:rsidRPr="00F02FBE">
              <w:rPr>
                <w:rFonts w:ascii="標楷體" w:eastAsia="標楷體" w:hAnsi="標楷體"/>
                <w:szCs w:val="24"/>
              </w:rPr>
              <w:t>(勾選此項者，以下項目無需填寫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31388BB2" w14:textId="77777777" w:rsidR="0079186B" w:rsidRPr="00EB4EB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 w:hint="eastAsia"/>
                <w:b/>
              </w:rPr>
              <w:t>拼音能力</w:t>
            </w:r>
          </w:p>
          <w:p w14:paraId="6153EFD9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□與一般學生相同(勾選此項者，以下項目無需填寫)</w:t>
            </w:r>
          </w:p>
          <w:p w14:paraId="6C253CE8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□符號認讀困難   □雙拼困難   □三拼困難   </w:t>
            </w:r>
          </w:p>
          <w:p w14:paraId="6B9E91C1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□聲調混淆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EB4EB7">
              <w:rPr>
                <w:rFonts w:ascii="標楷體" w:eastAsia="標楷體" w:hAnsi="標楷體"/>
                <w:sz w:val="22"/>
              </w:rPr>
              <w:t xml:space="preserve">□仿寫困難   □聽寫困難   </w:t>
            </w:r>
          </w:p>
          <w:p w14:paraId="3D4A9485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/>
                <w:sz w:val="22"/>
              </w:rPr>
              <w:t>□其他：</w:t>
            </w:r>
            <w:r w:rsidRPr="00EB4EB7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</w:p>
          <w:p w14:paraId="71309272" w14:textId="77777777" w:rsidR="0079186B" w:rsidRPr="00EB4EB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 w:hint="eastAsia"/>
                <w:b/>
              </w:rPr>
              <w:t>閱讀能力</w:t>
            </w:r>
          </w:p>
          <w:p w14:paraId="6F6F2156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□與一般學生相同(勾選此項者，以下項目無需填寫)</w:t>
            </w:r>
          </w:p>
          <w:p w14:paraId="155EDF19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□不識字但能看懂圖卡  □認的字少   </w:t>
            </w:r>
          </w:p>
          <w:p w14:paraId="73A1897C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□會讀字句但不懂意思  □易增漏字    </w:t>
            </w:r>
          </w:p>
          <w:p w14:paraId="17245E39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□閱讀時會跳行跳字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B4EB7">
              <w:rPr>
                <w:rFonts w:ascii="標楷體" w:eastAsia="標楷體" w:hAnsi="標楷體"/>
                <w:sz w:val="22"/>
              </w:rPr>
              <w:t xml:space="preserve">□閱讀緩慢        </w:t>
            </w:r>
          </w:p>
          <w:p w14:paraId="693F7411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□斷字斷句易錯   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B4EB7">
              <w:rPr>
                <w:rFonts w:ascii="標楷體" w:eastAsia="標楷體" w:hAnsi="標楷體"/>
                <w:sz w:val="22"/>
              </w:rPr>
              <w:t>□其他：</w:t>
            </w:r>
            <w:r w:rsidRPr="00EB4EB7">
              <w:rPr>
                <w:rFonts w:ascii="標楷體" w:eastAsia="標楷體" w:hAnsi="標楷體" w:hint="eastAsia"/>
                <w:sz w:val="22"/>
              </w:rPr>
              <w:t>__________</w:t>
            </w:r>
            <w:r w:rsidRPr="00EB4EB7">
              <w:rPr>
                <w:rFonts w:ascii="標楷體" w:eastAsia="標楷體" w:hAnsi="標楷體"/>
                <w:sz w:val="22"/>
              </w:rPr>
              <w:t xml:space="preserve">                   </w:t>
            </w:r>
          </w:p>
          <w:p w14:paraId="42549554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 w:hint="eastAsia"/>
                <w:b/>
              </w:rPr>
              <w:t>書寫表達</w:t>
            </w:r>
          </w:p>
          <w:p w14:paraId="41F19999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□與一般學生相同(勾選此項者，以下項目無需填寫)</w:t>
            </w:r>
          </w:p>
          <w:p w14:paraId="6C9E5381" w14:textId="77777777" w:rsidR="0079186B" w:rsidRPr="00EB4EB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 w:hint="eastAsia"/>
                <w:sz w:val="22"/>
              </w:rPr>
              <w:t xml:space="preserve">□字形顛倒 </w:t>
            </w:r>
            <w:r w:rsidRPr="00EB4EB7">
              <w:rPr>
                <w:rFonts w:ascii="標楷體" w:eastAsia="標楷體" w:hAnsi="標楷體"/>
                <w:sz w:val="22"/>
              </w:rPr>
              <w:t xml:space="preserve">    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□造詞困難 </w:t>
            </w:r>
            <w:r w:rsidRPr="00EB4EB7">
              <w:rPr>
                <w:rFonts w:ascii="標楷體" w:eastAsia="標楷體" w:hAnsi="標楷體"/>
                <w:sz w:val="22"/>
              </w:rPr>
              <w:t xml:space="preserve">  </w:t>
            </w:r>
            <w:r w:rsidRPr="00EB4EB7">
              <w:rPr>
                <w:rFonts w:ascii="標楷體" w:eastAsia="標楷體" w:hAnsi="標楷體" w:hint="eastAsia"/>
              </w:rPr>
              <w:t>□</w:t>
            </w:r>
            <w:r w:rsidRPr="00EB4EB7">
              <w:rPr>
                <w:rFonts w:ascii="標楷體" w:eastAsia="標楷體" w:hAnsi="標楷體" w:hint="eastAsia"/>
                <w:sz w:val="22"/>
              </w:rPr>
              <w:t>造句困難</w:t>
            </w:r>
          </w:p>
          <w:p w14:paraId="10F65C4D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□寫字速度慢  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4EB7">
              <w:rPr>
                <w:rFonts w:ascii="標楷體" w:eastAsia="標楷體" w:hAnsi="標楷體"/>
                <w:sz w:val="22"/>
              </w:rPr>
              <w:t xml:space="preserve">□筆順錯誤   □易寫字形相似字     </w:t>
            </w:r>
          </w:p>
          <w:p w14:paraId="563FA0C1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□同音異字易錯  □字體潦草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B4EB7">
              <w:rPr>
                <w:rFonts w:ascii="標楷體" w:eastAsia="標楷體" w:hAnsi="標楷體"/>
                <w:sz w:val="22"/>
              </w:rPr>
              <w:t xml:space="preserve">□寫字超出格子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62070173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□字體大小不一  □筆畫缺漏 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B4EB7">
              <w:rPr>
                <w:rFonts w:ascii="標楷體" w:eastAsia="標楷體" w:hAnsi="標楷體"/>
                <w:sz w:val="22"/>
              </w:rPr>
              <w:t xml:space="preserve">□聽寫困難    </w:t>
            </w:r>
          </w:p>
          <w:p w14:paraId="41CF83DA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 xml:space="preserve">□仿寫困難 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B4EB7">
              <w:rPr>
                <w:rFonts w:ascii="標楷體" w:eastAsia="標楷體" w:hAnsi="標楷體"/>
                <w:sz w:val="22"/>
              </w:rPr>
              <w:t xml:space="preserve">      □其他：</w:t>
            </w:r>
            <w:r w:rsidRPr="00EB4EB7">
              <w:rPr>
                <w:rFonts w:ascii="標楷體" w:eastAsia="標楷體" w:hAnsi="標楷體" w:hint="eastAsia"/>
                <w:sz w:val="22"/>
              </w:rPr>
              <w:t>_________</w:t>
            </w:r>
          </w:p>
          <w:p w14:paraId="51020B53" w14:textId="77777777" w:rsidR="0079186B" w:rsidRPr="00EB4EB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 w:hint="eastAsia"/>
                <w:b/>
              </w:rPr>
              <w:t>算術能力</w:t>
            </w:r>
          </w:p>
          <w:p w14:paraId="567953C8" w14:textId="77777777" w:rsidR="0079186B" w:rsidRPr="003D5B05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□與一般學生相同(勾選此項者，以下項目無需填寫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078FF753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□運算能力弱   □數學概念理解困難   □推理困難</w:t>
            </w:r>
          </w:p>
          <w:p w14:paraId="390FF28F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□應用問題題意理解困難</w:t>
            </w:r>
          </w:p>
          <w:p w14:paraId="33D935C3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/>
                <w:sz w:val="22"/>
              </w:rPr>
              <w:t>□數學符號辨識困難    □其他：</w:t>
            </w:r>
            <w:r w:rsidRPr="00EB4EB7"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14:paraId="2EF03D34" w14:textId="77777777" w:rsidR="0079186B" w:rsidRPr="00EB4EB7" w:rsidRDefault="0079186B" w:rsidP="0034518F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EB4EB7">
              <w:rPr>
                <w:rFonts w:ascii="標楷體" w:eastAsia="標楷體" w:hAnsi="標楷體" w:hint="eastAsia"/>
                <w:b/>
              </w:rPr>
              <w:t>學習習慣</w:t>
            </w:r>
          </w:p>
          <w:p w14:paraId="5168B2AE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 w:hint="eastAsia"/>
                <w:sz w:val="22"/>
              </w:rPr>
              <w:t xml:space="preserve">□主動認真 </w:t>
            </w:r>
            <w:r w:rsidRPr="00EB4EB7">
              <w:rPr>
                <w:rFonts w:ascii="標楷體" w:eastAsia="標楷體" w:hAnsi="標楷體"/>
                <w:sz w:val="22"/>
              </w:rPr>
              <w:t xml:space="preserve">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□上課喜歡說話 </w:t>
            </w:r>
            <w:r w:rsidRPr="00EB4EB7">
              <w:rPr>
                <w:rFonts w:ascii="標楷體" w:eastAsia="標楷體" w:hAnsi="標楷體"/>
                <w:sz w:val="22"/>
              </w:rPr>
              <w:t xml:space="preserve"> </w:t>
            </w:r>
            <w:r w:rsidRPr="00EB4EB7">
              <w:rPr>
                <w:rFonts w:ascii="標楷體" w:eastAsia="標楷體" w:hAnsi="標楷體" w:hint="eastAsia"/>
                <w:sz w:val="22"/>
              </w:rPr>
              <w:t>□動機強烈 □積極發言</w:t>
            </w:r>
          </w:p>
          <w:p w14:paraId="389B9F4B" w14:textId="77777777" w:rsidR="0079186B" w:rsidRPr="00EB4EB7" w:rsidRDefault="0079186B" w:rsidP="0034518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B4EB7">
              <w:rPr>
                <w:rFonts w:ascii="標楷體" w:eastAsia="標楷體" w:hAnsi="標楷體" w:hint="eastAsia"/>
                <w:sz w:val="22"/>
              </w:rPr>
              <w:t xml:space="preserve">□缺乏動機 </w:t>
            </w:r>
            <w:r w:rsidRPr="00EB4EB7">
              <w:rPr>
                <w:rFonts w:ascii="標楷體" w:eastAsia="標楷體" w:hAnsi="標楷體"/>
                <w:sz w:val="22"/>
              </w:rPr>
              <w:t xml:space="preserve"> </w:t>
            </w:r>
            <w:r w:rsidRPr="00EB4EB7">
              <w:rPr>
                <w:rFonts w:ascii="標楷體" w:eastAsia="標楷體" w:hAnsi="標楷體" w:hint="eastAsia"/>
                <w:sz w:val="22"/>
              </w:rPr>
              <w:t xml:space="preserve">□被動馬虎 □反應緩慢 </w:t>
            </w:r>
            <w:r w:rsidRPr="00EB4EB7">
              <w:rPr>
                <w:rFonts w:ascii="標楷體" w:eastAsia="標楷體" w:hAnsi="標楷體"/>
                <w:sz w:val="22"/>
              </w:rPr>
              <w:t xml:space="preserve"> </w:t>
            </w:r>
            <w:r w:rsidRPr="00EB4EB7">
              <w:rPr>
                <w:rFonts w:ascii="標楷體" w:eastAsia="標楷體" w:hAnsi="標楷體" w:hint="eastAsia"/>
                <w:sz w:val="22"/>
              </w:rPr>
              <w:t>□坐立不安</w:t>
            </w:r>
          </w:p>
          <w:p w14:paraId="453AD12B" w14:textId="77777777" w:rsidR="0079186B" w:rsidRPr="007D717B" w:rsidRDefault="0079186B" w:rsidP="0034518F">
            <w:pPr>
              <w:snapToGrid w:val="0"/>
              <w:spacing w:beforeLines="20" w:before="72" w:line="36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14:paraId="05BACD2A" w14:textId="77777777" w:rsidR="0079186B" w:rsidRPr="00B760CB" w:rsidRDefault="0079186B" w:rsidP="0079186B">
      <w:pPr>
        <w:spacing w:line="0" w:lineRule="atLeast"/>
        <w:jc w:val="both"/>
      </w:pPr>
    </w:p>
    <w:p w14:paraId="3D65A3DB" w14:textId="77777777" w:rsidR="0079186B" w:rsidRPr="0079186B" w:rsidRDefault="0079186B" w:rsidP="0079186B"/>
    <w:sectPr w:rsidR="0079186B" w:rsidRPr="0079186B" w:rsidSect="0079186B"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53FFA" w14:textId="77777777" w:rsidR="009608D0" w:rsidRDefault="009608D0" w:rsidP="00B760CB">
      <w:r>
        <w:separator/>
      </w:r>
    </w:p>
  </w:endnote>
  <w:endnote w:type="continuationSeparator" w:id="0">
    <w:p w14:paraId="345C934B" w14:textId="77777777" w:rsidR="009608D0" w:rsidRDefault="009608D0" w:rsidP="00B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370918"/>
      <w:docPartObj>
        <w:docPartGallery w:val="Page Numbers (Bottom of Page)"/>
        <w:docPartUnique/>
      </w:docPartObj>
    </w:sdtPr>
    <w:sdtEndPr/>
    <w:sdtContent>
      <w:p w14:paraId="71694DBC" w14:textId="4FF2EA64" w:rsidR="0079186B" w:rsidRDefault="007918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89" w:rsidRPr="00374189">
          <w:rPr>
            <w:noProof/>
            <w:lang w:val="zh-TW"/>
          </w:rPr>
          <w:t>1</w:t>
        </w:r>
        <w:r>
          <w:fldChar w:fldCharType="end"/>
        </w:r>
      </w:p>
    </w:sdtContent>
  </w:sdt>
  <w:p w14:paraId="6262652A" w14:textId="77777777" w:rsidR="0079186B" w:rsidRDefault="007918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6B08B" w14:textId="77777777" w:rsidR="009608D0" w:rsidRDefault="009608D0" w:rsidP="00B760CB">
      <w:r>
        <w:separator/>
      </w:r>
    </w:p>
  </w:footnote>
  <w:footnote w:type="continuationSeparator" w:id="0">
    <w:p w14:paraId="6242DBA2" w14:textId="77777777" w:rsidR="009608D0" w:rsidRDefault="009608D0" w:rsidP="00B7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F53"/>
    <w:multiLevelType w:val="hybridMultilevel"/>
    <w:tmpl w:val="0BB68B78"/>
    <w:lvl w:ilvl="0" w:tplc="411C2A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86513D"/>
    <w:multiLevelType w:val="hybridMultilevel"/>
    <w:tmpl w:val="A30ED9FA"/>
    <w:lvl w:ilvl="0" w:tplc="CF1618DC">
      <w:start w:val="1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48"/>
    <w:rsid w:val="00000746"/>
    <w:rsid w:val="001F7E48"/>
    <w:rsid w:val="00204D91"/>
    <w:rsid w:val="002A79AB"/>
    <w:rsid w:val="00374189"/>
    <w:rsid w:val="00383A52"/>
    <w:rsid w:val="003A5ABA"/>
    <w:rsid w:val="003D5B05"/>
    <w:rsid w:val="003E603E"/>
    <w:rsid w:val="004063CD"/>
    <w:rsid w:val="004532E2"/>
    <w:rsid w:val="00472A17"/>
    <w:rsid w:val="00556A5C"/>
    <w:rsid w:val="005C0996"/>
    <w:rsid w:val="005C4958"/>
    <w:rsid w:val="006273A9"/>
    <w:rsid w:val="00665B39"/>
    <w:rsid w:val="00770404"/>
    <w:rsid w:val="0079186B"/>
    <w:rsid w:val="007D717B"/>
    <w:rsid w:val="007E39E3"/>
    <w:rsid w:val="00856625"/>
    <w:rsid w:val="009467DC"/>
    <w:rsid w:val="009608D0"/>
    <w:rsid w:val="00A739F6"/>
    <w:rsid w:val="00A75057"/>
    <w:rsid w:val="00A83253"/>
    <w:rsid w:val="00A843B9"/>
    <w:rsid w:val="00B760CB"/>
    <w:rsid w:val="00C1118C"/>
    <w:rsid w:val="00C77207"/>
    <w:rsid w:val="00C92BBE"/>
    <w:rsid w:val="00EC0B3C"/>
    <w:rsid w:val="00F02FBE"/>
    <w:rsid w:val="00F87F04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0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7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7E48"/>
  </w:style>
  <w:style w:type="character" w:customStyle="1" w:styleId="a5">
    <w:name w:val="註解文字 字元"/>
    <w:basedOn w:val="a0"/>
    <w:link w:val="a4"/>
    <w:uiPriority w:val="99"/>
    <w:semiHidden/>
    <w:rsid w:val="001F7E48"/>
  </w:style>
  <w:style w:type="paragraph" w:styleId="a6">
    <w:name w:val="Balloon Text"/>
    <w:basedOn w:val="a"/>
    <w:link w:val="a7"/>
    <w:uiPriority w:val="99"/>
    <w:semiHidden/>
    <w:unhideWhenUsed/>
    <w:rsid w:val="001F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7E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60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60CB"/>
    <w:rPr>
      <w:sz w:val="20"/>
      <w:szCs w:val="20"/>
    </w:rPr>
  </w:style>
  <w:style w:type="paragraph" w:styleId="ac">
    <w:name w:val="Note Heading"/>
    <w:basedOn w:val="a"/>
    <w:next w:val="a"/>
    <w:link w:val="ad"/>
    <w:rsid w:val="00B760CB"/>
    <w:pPr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B760CB"/>
    <w:rPr>
      <w:rFonts w:ascii="Times New Roman" w:eastAsia="新細明體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7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F7E48"/>
  </w:style>
  <w:style w:type="character" w:customStyle="1" w:styleId="a5">
    <w:name w:val="註解文字 字元"/>
    <w:basedOn w:val="a0"/>
    <w:link w:val="a4"/>
    <w:uiPriority w:val="99"/>
    <w:semiHidden/>
    <w:rsid w:val="001F7E48"/>
  </w:style>
  <w:style w:type="paragraph" w:styleId="a6">
    <w:name w:val="Balloon Text"/>
    <w:basedOn w:val="a"/>
    <w:link w:val="a7"/>
    <w:uiPriority w:val="99"/>
    <w:semiHidden/>
    <w:unhideWhenUsed/>
    <w:rsid w:val="001F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7E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60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60CB"/>
    <w:rPr>
      <w:sz w:val="20"/>
      <w:szCs w:val="20"/>
    </w:rPr>
  </w:style>
  <w:style w:type="paragraph" w:styleId="ac">
    <w:name w:val="Note Heading"/>
    <w:basedOn w:val="a"/>
    <w:next w:val="a"/>
    <w:link w:val="ad"/>
    <w:rsid w:val="00B760CB"/>
    <w:pPr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B760CB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32EF-02AA-45A0-9809-8E1EE1CF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708</Words>
  <Characters>4038</Characters>
  <Application>Microsoft Office Word</Application>
  <DocSecurity>0</DocSecurity>
  <Lines>33</Lines>
  <Paragraphs>9</Paragraphs>
  <ScaleCrop>false</ScaleCrop>
  <Company>HOME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張英鵬</cp:lastModifiedBy>
  <cp:revision>2</cp:revision>
  <dcterms:created xsi:type="dcterms:W3CDTF">2024-10-17T06:40:00Z</dcterms:created>
  <dcterms:modified xsi:type="dcterms:W3CDTF">2024-10-17T06:40:00Z</dcterms:modified>
</cp:coreProperties>
</file>