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27" w:rsidRPr="00AE0A27" w:rsidRDefault="00AE0A27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AE0A27">
        <w:rPr>
          <w:rFonts w:ascii="標楷體" w:eastAsia="標楷體" w:hAnsi="標楷體"/>
          <w:sz w:val="48"/>
          <w:szCs w:val="48"/>
        </w:rPr>
        <w:t>11</w:t>
      </w:r>
      <w:r w:rsidR="00492138">
        <w:rPr>
          <w:rFonts w:ascii="標楷體" w:eastAsia="標楷體" w:hAnsi="標楷體" w:hint="eastAsia"/>
          <w:sz w:val="48"/>
          <w:szCs w:val="48"/>
        </w:rPr>
        <w:t>4</w:t>
      </w:r>
      <w:r w:rsidRPr="00AE0A27">
        <w:rPr>
          <w:rFonts w:ascii="標楷體" w:eastAsia="標楷體" w:hAnsi="標楷體"/>
          <w:sz w:val="48"/>
          <w:szCs w:val="48"/>
        </w:rPr>
        <w:t>學年度</w:t>
      </w:r>
      <w:r w:rsidR="00492138">
        <w:rPr>
          <w:rFonts w:ascii="標楷體" w:eastAsia="標楷體" w:hAnsi="標楷體" w:hint="eastAsia"/>
          <w:sz w:val="48"/>
          <w:szCs w:val="48"/>
        </w:rPr>
        <w:t>上</w:t>
      </w:r>
      <w:r w:rsidR="0096514D">
        <w:rPr>
          <w:rFonts w:ascii="標楷體" w:eastAsia="標楷體" w:hAnsi="標楷體" w:hint="eastAsia"/>
          <w:sz w:val="48"/>
          <w:szCs w:val="48"/>
        </w:rPr>
        <w:t>學期</w:t>
      </w:r>
      <w:r w:rsidRPr="00AE0A27">
        <w:rPr>
          <w:rFonts w:ascii="標楷體" w:eastAsia="標楷體" w:hAnsi="標楷體"/>
          <w:sz w:val="48"/>
          <w:szCs w:val="48"/>
        </w:rPr>
        <w:t>學前鑑定安置</w:t>
      </w:r>
      <w:r w:rsidR="00C6445F">
        <w:rPr>
          <w:rFonts w:ascii="標楷體" w:eastAsia="標楷體" w:hAnsi="標楷體" w:hint="eastAsia"/>
          <w:sz w:val="48"/>
          <w:szCs w:val="48"/>
        </w:rPr>
        <w:t>初審</w:t>
      </w:r>
      <w:r w:rsidRPr="00AE0A27">
        <w:rPr>
          <w:rFonts w:ascii="標楷體" w:eastAsia="標楷體" w:hAnsi="標楷體"/>
          <w:sz w:val="48"/>
          <w:szCs w:val="48"/>
        </w:rPr>
        <w:t>分區送件表</w:t>
      </w:r>
    </w:p>
    <w:tbl>
      <w:tblPr>
        <w:tblStyle w:val="a3"/>
        <w:tblW w:w="10688" w:type="dxa"/>
        <w:tblLook w:val="04A0" w:firstRow="1" w:lastRow="0" w:firstColumn="1" w:lastColumn="0" w:noHBand="0" w:noVBand="1"/>
      </w:tblPr>
      <w:tblGrid>
        <w:gridCol w:w="3397"/>
        <w:gridCol w:w="1276"/>
        <w:gridCol w:w="1000"/>
        <w:gridCol w:w="5015"/>
      </w:tblGrid>
      <w:tr w:rsidR="000D6A44" w:rsidTr="005F1115">
        <w:tc>
          <w:tcPr>
            <w:tcW w:w="3397" w:type="dxa"/>
          </w:tcPr>
          <w:p w:rsidR="000D6A44" w:rsidRPr="00AE0A27" w:rsidRDefault="000D6A4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E0A27">
              <w:rPr>
                <w:rFonts w:ascii="標楷體" w:eastAsia="標楷體" w:hAnsi="標楷體"/>
                <w:sz w:val="36"/>
                <w:szCs w:val="36"/>
              </w:rPr>
              <w:t xml:space="preserve">辦理日期 </w:t>
            </w:r>
          </w:p>
        </w:tc>
        <w:tc>
          <w:tcPr>
            <w:tcW w:w="1276" w:type="dxa"/>
          </w:tcPr>
          <w:p w:rsidR="001237C0" w:rsidRDefault="000D6A44" w:rsidP="000D6A4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審查</w:t>
            </w:r>
          </w:p>
          <w:p w:rsidR="000D6A44" w:rsidRPr="00AE0A27" w:rsidRDefault="000D6A44" w:rsidP="000D6A4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</w:p>
        </w:tc>
        <w:tc>
          <w:tcPr>
            <w:tcW w:w="6015" w:type="dxa"/>
            <w:gridSpan w:val="2"/>
          </w:tcPr>
          <w:p w:rsidR="000D6A44" w:rsidRPr="00AE0A27" w:rsidRDefault="000D6A4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  <w:r w:rsidR="005F1115" w:rsidRPr="005F1115">
              <w:rPr>
                <w:rFonts w:ascii="標楷體" w:eastAsia="標楷體" w:hAnsi="標楷體" w:hint="eastAsia"/>
                <w:sz w:val="36"/>
                <w:szCs w:val="36"/>
              </w:rPr>
              <w:t>初審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審件</w:t>
            </w:r>
            <w:r w:rsidRPr="00AE0A27">
              <w:rPr>
                <w:rFonts w:ascii="標楷體" w:eastAsia="標楷體" w:hAnsi="標楷體"/>
                <w:sz w:val="36"/>
                <w:szCs w:val="36"/>
              </w:rPr>
              <w:t>分區鄉鎮</w:t>
            </w:r>
          </w:p>
        </w:tc>
      </w:tr>
      <w:tr w:rsidR="00554085" w:rsidTr="005F1115">
        <w:trPr>
          <w:trHeight w:val="1410"/>
        </w:trPr>
        <w:tc>
          <w:tcPr>
            <w:tcW w:w="3397" w:type="dxa"/>
            <w:vMerge w:val="restart"/>
          </w:tcPr>
          <w:p w:rsidR="00554085" w:rsidRPr="003F7376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屏中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  <w:p w:rsidR="00554085" w:rsidRPr="003F7376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日(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554085" w:rsidRPr="003F7376" w:rsidRDefault="005F111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初審</w:t>
            </w:r>
            <w:r w:rsidR="00554085" w:rsidRPr="003F7376">
              <w:rPr>
                <w:rFonts w:ascii="標楷體" w:eastAsia="標楷體" w:hAnsi="標楷體" w:hint="eastAsia"/>
                <w:sz w:val="32"/>
                <w:szCs w:val="32"/>
              </w:rPr>
              <w:t>審件時間:</w:t>
            </w:r>
          </w:p>
          <w:p w:rsidR="00554085" w:rsidRPr="003F7376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上午8:30-12:00</w:t>
            </w:r>
          </w:p>
          <w:p w:rsidR="00554085" w:rsidRPr="00AE0A27" w:rsidRDefault="00554085" w:rsidP="0055408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下午1:30-4:00</w:t>
            </w:r>
          </w:p>
        </w:tc>
        <w:tc>
          <w:tcPr>
            <w:tcW w:w="1276" w:type="dxa"/>
            <w:vMerge w:val="restart"/>
          </w:tcPr>
          <w:p w:rsidR="00554085" w:rsidRDefault="00554085" w:rsidP="00554085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東港</w:t>
            </w:r>
          </w:p>
          <w:p w:rsidR="00554085" w:rsidRDefault="00554085" w:rsidP="00554085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</w:p>
          <w:p w:rsidR="00554085" w:rsidRDefault="00554085" w:rsidP="00554085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二樓</w:t>
            </w:r>
          </w:p>
          <w:p w:rsidR="00554085" w:rsidRDefault="00554085" w:rsidP="00554085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視聽</w:t>
            </w:r>
          </w:p>
          <w:p w:rsidR="00554085" w:rsidRPr="00AE0A27" w:rsidRDefault="00554085" w:rsidP="00554085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教室</w:t>
            </w:r>
          </w:p>
        </w:tc>
        <w:tc>
          <w:tcPr>
            <w:tcW w:w="1000" w:type="dxa"/>
            <w:vAlign w:val="center"/>
          </w:tcPr>
          <w:p w:rsidR="00554085" w:rsidRPr="002B2B7B" w:rsidRDefault="00554085" w:rsidP="009402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5015" w:type="dxa"/>
          </w:tcPr>
          <w:p w:rsidR="00554085" w:rsidRPr="002B2B7B" w:rsidRDefault="00554085" w:rsidP="0094026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/>
                <w:sz w:val="32"/>
                <w:szCs w:val="32"/>
              </w:rPr>
              <w:t>內埔鄉、竹田鄉、潮州鎮、南州鄉、新埤鄉、</w:t>
            </w:r>
            <w:r w:rsidR="00940266" w:rsidRPr="002B2B7B">
              <w:rPr>
                <w:rFonts w:ascii="標楷體" w:eastAsia="標楷體" w:hAnsi="標楷體"/>
                <w:sz w:val="32"/>
                <w:szCs w:val="32"/>
              </w:rPr>
              <w:t>佳冬鄉</w:t>
            </w:r>
            <w:r w:rsidR="0094026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40266" w:rsidRPr="002B2B7B">
              <w:rPr>
                <w:rFonts w:ascii="標楷體" w:eastAsia="標楷體" w:hAnsi="標楷體"/>
                <w:sz w:val="32"/>
                <w:szCs w:val="32"/>
              </w:rPr>
              <w:t>泰武鄉、來義鄉</w:t>
            </w:r>
            <w:r w:rsidR="0094026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40266" w:rsidRPr="002B2B7B">
              <w:rPr>
                <w:rFonts w:ascii="標楷體" w:eastAsia="標楷體" w:hAnsi="標楷體"/>
                <w:sz w:val="32"/>
                <w:szCs w:val="32"/>
              </w:rPr>
              <w:t>萬巒鄉</w:t>
            </w:r>
          </w:p>
        </w:tc>
      </w:tr>
      <w:tr w:rsidR="00554085" w:rsidTr="005F1115">
        <w:trPr>
          <w:trHeight w:val="2175"/>
        </w:trPr>
        <w:tc>
          <w:tcPr>
            <w:tcW w:w="3397" w:type="dxa"/>
            <w:vMerge/>
          </w:tcPr>
          <w:p w:rsidR="00554085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54085" w:rsidRDefault="00554085" w:rsidP="00554085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00" w:type="dxa"/>
            <w:vAlign w:val="center"/>
          </w:tcPr>
          <w:p w:rsidR="00554085" w:rsidRPr="002B2B7B" w:rsidRDefault="00554085" w:rsidP="009402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</w:tc>
        <w:tc>
          <w:tcPr>
            <w:tcW w:w="5015" w:type="dxa"/>
          </w:tcPr>
          <w:p w:rsidR="00554085" w:rsidRPr="002B2B7B" w:rsidRDefault="00554085" w:rsidP="0094026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/>
                <w:sz w:val="32"/>
                <w:szCs w:val="32"/>
              </w:rPr>
              <w:t>琉球鄉、枋寮鄉、春日鄉、崁頂鄉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萬丹鄉、新園鄉、東港鎮、林邊鄉、</w:t>
            </w:r>
          </w:p>
        </w:tc>
      </w:tr>
      <w:tr w:rsidR="00554085" w:rsidTr="005F1115">
        <w:trPr>
          <w:trHeight w:val="1715"/>
        </w:trPr>
        <w:tc>
          <w:tcPr>
            <w:tcW w:w="3397" w:type="dxa"/>
            <w:vMerge w:val="restart"/>
          </w:tcPr>
          <w:p w:rsidR="00554085" w:rsidRPr="002B2B7B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屏北</w:t>
            </w:r>
            <w:r w:rsidRPr="002B2B7B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  <w:p w:rsidR="00554085" w:rsidRPr="002B2B7B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日(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554085" w:rsidRPr="002B2B7B" w:rsidRDefault="005F111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初審</w:t>
            </w:r>
            <w:r w:rsidR="00554085" w:rsidRPr="002B2B7B">
              <w:rPr>
                <w:rFonts w:ascii="標楷體" w:eastAsia="標楷體" w:hAnsi="標楷體" w:hint="eastAsia"/>
                <w:sz w:val="32"/>
                <w:szCs w:val="32"/>
              </w:rPr>
              <w:t>審件時間:</w:t>
            </w:r>
          </w:p>
          <w:p w:rsidR="00554085" w:rsidRPr="002B2B7B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 w:hint="eastAsia"/>
                <w:sz w:val="32"/>
                <w:szCs w:val="32"/>
              </w:rPr>
              <w:t>上午8:30-12:00</w:t>
            </w:r>
          </w:p>
          <w:p w:rsidR="00554085" w:rsidRPr="00AE0A27" w:rsidRDefault="00554085" w:rsidP="0055408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B2B7B">
              <w:rPr>
                <w:rFonts w:ascii="標楷體" w:eastAsia="標楷體" w:hAnsi="標楷體" w:hint="eastAsia"/>
                <w:sz w:val="32"/>
                <w:szCs w:val="32"/>
              </w:rPr>
              <w:t>下午1:30-4:00</w:t>
            </w:r>
          </w:p>
        </w:tc>
        <w:tc>
          <w:tcPr>
            <w:tcW w:w="1276" w:type="dxa"/>
            <w:vMerge w:val="restart"/>
          </w:tcPr>
          <w:p w:rsidR="00554085" w:rsidRDefault="00554085" w:rsidP="00554085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仁愛</w:t>
            </w:r>
          </w:p>
          <w:p w:rsidR="00554085" w:rsidRDefault="00554085" w:rsidP="00554085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</w:p>
          <w:p w:rsidR="00554085" w:rsidRDefault="00554085" w:rsidP="00554085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第一</w:t>
            </w:r>
          </w:p>
          <w:p w:rsidR="00554085" w:rsidRPr="00AE0A27" w:rsidRDefault="00554085" w:rsidP="00554085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會議室</w:t>
            </w:r>
          </w:p>
        </w:tc>
        <w:tc>
          <w:tcPr>
            <w:tcW w:w="1000" w:type="dxa"/>
            <w:vAlign w:val="center"/>
          </w:tcPr>
          <w:p w:rsidR="00554085" w:rsidRPr="002B2B7B" w:rsidRDefault="00554085" w:rsidP="009402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5015" w:type="dxa"/>
          </w:tcPr>
          <w:p w:rsidR="00554085" w:rsidRPr="002B2B7B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/>
                <w:sz w:val="32"/>
                <w:szCs w:val="32"/>
              </w:rPr>
              <w:t>屏東市、麟洛鄉、長治鄉、、九如鄉、鹽埔鄉</w:t>
            </w:r>
          </w:p>
        </w:tc>
      </w:tr>
      <w:tr w:rsidR="00554085" w:rsidTr="005F1115">
        <w:trPr>
          <w:trHeight w:val="1485"/>
        </w:trPr>
        <w:tc>
          <w:tcPr>
            <w:tcW w:w="3397" w:type="dxa"/>
            <w:vMerge/>
          </w:tcPr>
          <w:p w:rsidR="00554085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54085" w:rsidRDefault="00554085" w:rsidP="00554085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00" w:type="dxa"/>
            <w:vAlign w:val="center"/>
          </w:tcPr>
          <w:p w:rsidR="00554085" w:rsidRPr="002B2B7B" w:rsidRDefault="00554085" w:rsidP="009402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</w:tc>
        <w:tc>
          <w:tcPr>
            <w:tcW w:w="5015" w:type="dxa"/>
          </w:tcPr>
          <w:p w:rsidR="00554085" w:rsidRPr="002B2B7B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/>
                <w:sz w:val="32"/>
                <w:szCs w:val="32"/>
              </w:rPr>
              <w:t>里港鄉、高樹鄉、霧</w:t>
            </w:r>
            <w:r w:rsidRPr="002B2B7B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鄉、三地門鄉、瑪家鄉</w:t>
            </w:r>
          </w:p>
        </w:tc>
      </w:tr>
      <w:tr w:rsidR="00554085" w:rsidTr="005F1115">
        <w:trPr>
          <w:trHeight w:val="3610"/>
        </w:trPr>
        <w:tc>
          <w:tcPr>
            <w:tcW w:w="3397" w:type="dxa"/>
          </w:tcPr>
          <w:p w:rsidR="00554085" w:rsidRPr="003F7376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屏南區</w:t>
            </w:r>
          </w:p>
          <w:p w:rsidR="00554085" w:rsidRPr="003F7376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日(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554085" w:rsidRPr="003F7376" w:rsidRDefault="005F111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初審</w:t>
            </w:r>
            <w:r w:rsidR="00554085" w:rsidRPr="003F7376">
              <w:rPr>
                <w:rFonts w:ascii="標楷體" w:eastAsia="標楷體" w:hAnsi="標楷體" w:hint="eastAsia"/>
                <w:sz w:val="32"/>
                <w:szCs w:val="32"/>
              </w:rPr>
              <w:t>審件時間:</w:t>
            </w:r>
          </w:p>
          <w:p w:rsidR="00554085" w:rsidRPr="003F7376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上午8:30-12:00</w:t>
            </w:r>
          </w:p>
          <w:p w:rsidR="00554085" w:rsidRPr="003F7376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下午1:30-4:00</w:t>
            </w:r>
          </w:p>
        </w:tc>
        <w:tc>
          <w:tcPr>
            <w:tcW w:w="1276" w:type="dxa"/>
          </w:tcPr>
          <w:p w:rsidR="00554085" w:rsidRPr="003F7376" w:rsidRDefault="00554085" w:rsidP="0055408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僑勇</w:t>
            </w:r>
          </w:p>
          <w:p w:rsidR="00554085" w:rsidRPr="003F7376" w:rsidRDefault="00554085" w:rsidP="0055408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554085" w:rsidRPr="003F7376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二樓</w:t>
            </w:r>
          </w:p>
          <w:p w:rsidR="00554085" w:rsidRPr="003F7376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E化</w:t>
            </w:r>
          </w:p>
          <w:p w:rsidR="00554085" w:rsidRPr="003F7376" w:rsidRDefault="00554085" w:rsidP="005540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教室</w:t>
            </w:r>
          </w:p>
        </w:tc>
        <w:tc>
          <w:tcPr>
            <w:tcW w:w="6015" w:type="dxa"/>
            <w:gridSpan w:val="2"/>
            <w:vAlign w:val="center"/>
          </w:tcPr>
          <w:p w:rsidR="00554085" w:rsidRPr="003F7376" w:rsidRDefault="00554085" w:rsidP="0094026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/>
                <w:sz w:val="32"/>
                <w:szCs w:val="32"/>
              </w:rPr>
              <w:t>獅子鄉、車城鄉、恆春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鎮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、牡丹鄉、滿州鄉、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枋山鄉</w:t>
            </w:r>
          </w:p>
        </w:tc>
      </w:tr>
    </w:tbl>
    <w:p w:rsidR="00AE0A27" w:rsidRDefault="00AE0A27"/>
    <w:p w:rsidR="00553ACF" w:rsidRDefault="00553ACF"/>
    <w:p w:rsidR="00C6445F" w:rsidRDefault="00C6445F" w:rsidP="00C6445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114學年度上學期學前鑑定安置</w:t>
      </w:r>
      <w:r>
        <w:rPr>
          <w:rFonts w:ascii="標楷體" w:eastAsia="標楷體" w:hAnsi="標楷體" w:hint="eastAsia"/>
          <w:sz w:val="48"/>
          <w:szCs w:val="48"/>
        </w:rPr>
        <w:t>複審</w:t>
      </w:r>
      <w:r>
        <w:rPr>
          <w:rFonts w:ascii="標楷體" w:eastAsia="標楷體" w:hAnsi="標楷體" w:hint="eastAsia"/>
          <w:sz w:val="48"/>
          <w:szCs w:val="48"/>
        </w:rPr>
        <w:t>分區送件表</w:t>
      </w:r>
    </w:p>
    <w:tbl>
      <w:tblPr>
        <w:tblStyle w:val="a3"/>
        <w:tblpPr w:leftFromText="180" w:rightFromText="180" w:vertAnchor="text" w:horzAnchor="margin" w:tblpY="158"/>
        <w:tblW w:w="10768" w:type="dxa"/>
        <w:tblLook w:val="04A0" w:firstRow="1" w:lastRow="0" w:firstColumn="1" w:lastColumn="0" w:noHBand="0" w:noVBand="1"/>
      </w:tblPr>
      <w:tblGrid>
        <w:gridCol w:w="3397"/>
        <w:gridCol w:w="1276"/>
        <w:gridCol w:w="6095"/>
      </w:tblGrid>
      <w:tr w:rsidR="00C6445F" w:rsidTr="00C6445F">
        <w:trPr>
          <w:trHeight w:val="11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5F" w:rsidRDefault="00C6445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辦理日期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5F" w:rsidRDefault="00C6445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審查</w:t>
            </w:r>
          </w:p>
          <w:p w:rsidR="00C6445F" w:rsidRDefault="00C6445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5F" w:rsidRDefault="00C6445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複審補件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分區鄉鎮</w:t>
            </w:r>
          </w:p>
        </w:tc>
      </w:tr>
      <w:tr w:rsidR="00C6445F" w:rsidTr="00C6445F">
        <w:trPr>
          <w:trHeight w:val="3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5F" w:rsidRDefault="00C6445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114年10月07日(二)</w:t>
            </w:r>
          </w:p>
          <w:p w:rsidR="00C6445F" w:rsidRDefault="00C6445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複審補件時間:</w:t>
            </w:r>
          </w:p>
          <w:p w:rsidR="00C6445F" w:rsidRDefault="00C6445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上午8:30-12:00</w:t>
            </w:r>
          </w:p>
          <w:p w:rsidR="00C6445F" w:rsidRDefault="00C6445F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下午1:30-4:00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5F" w:rsidRDefault="00C6445F">
            <w:pPr>
              <w:widowControl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東港</w:t>
            </w:r>
          </w:p>
          <w:p w:rsidR="00C6445F" w:rsidRDefault="00C6445F">
            <w:pPr>
              <w:widowControl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</w:p>
          <w:p w:rsidR="00C6445F" w:rsidRDefault="00C6445F">
            <w:pPr>
              <w:widowControl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二樓</w:t>
            </w:r>
          </w:p>
          <w:p w:rsidR="00C6445F" w:rsidRDefault="00C6445F">
            <w:pPr>
              <w:widowControl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視聽</w:t>
            </w:r>
          </w:p>
          <w:p w:rsidR="00C6445F" w:rsidRDefault="00C6445F">
            <w:pPr>
              <w:widowControl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教室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5F" w:rsidRDefault="00C6445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不分區；依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照需求進行複審補件。</w:t>
            </w:r>
          </w:p>
        </w:tc>
      </w:tr>
    </w:tbl>
    <w:p w:rsidR="00C6445F" w:rsidRPr="00C6445F" w:rsidRDefault="00C6445F">
      <w:pPr>
        <w:rPr>
          <w:rFonts w:hint="eastAsia"/>
        </w:rPr>
      </w:pPr>
    </w:p>
    <w:sectPr w:rsidR="00C6445F" w:rsidRPr="00C6445F" w:rsidSect="003F7376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230" w:rsidRDefault="00670230" w:rsidP="00EC2606">
      <w:r>
        <w:separator/>
      </w:r>
    </w:p>
  </w:endnote>
  <w:endnote w:type="continuationSeparator" w:id="0">
    <w:p w:rsidR="00670230" w:rsidRDefault="00670230" w:rsidP="00EC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230" w:rsidRDefault="00670230" w:rsidP="00EC2606">
      <w:r>
        <w:separator/>
      </w:r>
    </w:p>
  </w:footnote>
  <w:footnote w:type="continuationSeparator" w:id="0">
    <w:p w:rsidR="00670230" w:rsidRDefault="00670230" w:rsidP="00EC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27"/>
    <w:rsid w:val="00007080"/>
    <w:rsid w:val="00050A10"/>
    <w:rsid w:val="000D6A44"/>
    <w:rsid w:val="00101B85"/>
    <w:rsid w:val="001237C0"/>
    <w:rsid w:val="002B2B7B"/>
    <w:rsid w:val="003D5CC5"/>
    <w:rsid w:val="003F7376"/>
    <w:rsid w:val="00477476"/>
    <w:rsid w:val="00492138"/>
    <w:rsid w:val="00553ACF"/>
    <w:rsid w:val="00554085"/>
    <w:rsid w:val="005F1115"/>
    <w:rsid w:val="00651D50"/>
    <w:rsid w:val="00670230"/>
    <w:rsid w:val="006D0259"/>
    <w:rsid w:val="00940266"/>
    <w:rsid w:val="0096514D"/>
    <w:rsid w:val="00AE0A27"/>
    <w:rsid w:val="00C076C8"/>
    <w:rsid w:val="00C6445F"/>
    <w:rsid w:val="00CC6081"/>
    <w:rsid w:val="00D8472F"/>
    <w:rsid w:val="00E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8D080"/>
  <w15:chartTrackingRefBased/>
  <w15:docId w15:val="{2DAD50BD-D67B-438E-8DAC-747003B3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6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6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4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5</cp:revision>
  <cp:lastPrinted>2025-05-12T05:59:00Z</cp:lastPrinted>
  <dcterms:created xsi:type="dcterms:W3CDTF">2025-05-10T04:08:00Z</dcterms:created>
  <dcterms:modified xsi:type="dcterms:W3CDTF">2025-05-12T10:15:00Z</dcterms:modified>
</cp:coreProperties>
</file>