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7DEF" w14:textId="6D518285" w:rsidR="00BF2048" w:rsidRDefault="00FE4E9E" w:rsidP="00072CE6">
      <w:pPr>
        <w:snapToGrid w:val="0"/>
        <w:spacing w:line="480" w:lineRule="exact"/>
        <w:jc w:val="center"/>
        <w:rPr>
          <w:rFonts w:ascii="標楷體" w:eastAsia="標楷體" w:hAnsi="標楷體" w:cs="標楷體"/>
          <w:b/>
          <w:bCs/>
          <w:sz w:val="36"/>
          <w:szCs w:val="36"/>
        </w:rPr>
      </w:pPr>
      <w:bookmarkStart w:id="0" w:name="_Hlk200612432"/>
      <w:bookmarkEnd w:id="0"/>
      <w:r w:rsidRPr="002249EF">
        <w:rPr>
          <w:rFonts w:ascii="標楷體" w:eastAsia="標楷體" w:hAnsi="標楷體" w:cs="標楷體"/>
          <w:b/>
          <w:bCs/>
          <w:sz w:val="36"/>
          <w:szCs w:val="36"/>
        </w:rPr>
        <w:t>屏東縣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學前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特殊教育</w:t>
      </w:r>
      <w:r w:rsidR="00E93132">
        <w:rPr>
          <w:rFonts w:ascii="標楷體" w:eastAsia="標楷體" w:hAnsi="標楷體" w:cs="標楷體" w:hint="eastAsia"/>
          <w:b/>
          <w:bCs/>
          <w:sz w:val="36"/>
          <w:szCs w:val="36"/>
        </w:rPr>
        <w:t>幼兒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鑑定安置</w:t>
      </w:r>
      <w:r w:rsidR="00072CE6" w:rsidRPr="00072CE6">
        <w:rPr>
          <w:rFonts w:ascii="標楷體" w:eastAsia="標楷體" w:hAnsi="標楷體" w:cs="標楷體" w:hint="eastAsia"/>
          <w:b/>
          <w:bCs/>
          <w:sz w:val="36"/>
          <w:szCs w:val="36"/>
          <w:u w:val="single"/>
        </w:rPr>
        <w:t>新提報/重新評估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送件檢核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表</w:t>
      </w:r>
    </w:p>
    <w:p w14:paraId="5733CF70" w14:textId="2417DEC8" w:rsidR="00192646" w:rsidRPr="00072CE6" w:rsidRDefault="00072CE6" w:rsidP="00072CE6">
      <w:pPr>
        <w:snapToGrid w:val="0"/>
        <w:spacing w:line="480" w:lineRule="exact"/>
        <w:rPr>
          <w:sz w:val="16"/>
          <w:szCs w:val="16"/>
        </w:rPr>
      </w:pP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       </w:t>
      </w:r>
      <w:r w:rsidR="00D9591B">
        <w:rPr>
          <w:rFonts w:ascii="標楷體" w:eastAsia="標楷體" w:hAnsi="標楷體" w:cs="標楷體" w:hint="eastAsia"/>
          <w:b/>
          <w:sz w:val="32"/>
          <w:szCs w:val="36"/>
        </w:rPr>
        <w:t xml:space="preserve">  </w:t>
      </w:r>
      <w:r w:rsidR="00BF2048" w:rsidRPr="002249EF">
        <w:rPr>
          <w:rFonts w:ascii="標楷體" w:eastAsia="標楷體" w:hAnsi="標楷體" w:cs="標楷體"/>
          <w:b/>
          <w:sz w:val="32"/>
          <w:szCs w:val="36"/>
        </w:rPr>
        <w:t>發展遲緩類</w:t>
      </w: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</w:t>
      </w:r>
      <w:r w:rsidRPr="00327BA1">
        <w:rPr>
          <w:rFonts w:ascii="標楷體" w:eastAsia="標楷體" w:hAnsi="標楷體" w:cs="標楷體" w:hint="eastAsia"/>
          <w:bCs/>
          <w:sz w:val="32"/>
          <w:szCs w:val="36"/>
        </w:rPr>
        <w:t xml:space="preserve">   </w:t>
      </w:r>
      <w:r w:rsidRPr="00327BA1">
        <w:rPr>
          <w:rFonts w:ascii="標楷體" w:eastAsia="標楷體" w:hAnsi="標楷體" w:cs="標楷體" w:hint="eastAsia"/>
          <w:bCs/>
          <w:sz w:val="16"/>
          <w:szCs w:val="16"/>
        </w:rPr>
        <w:t>114.05</w:t>
      </w:r>
    </w:p>
    <w:p w14:paraId="6CFA8FD4" w14:textId="3C39A58E" w:rsidR="00072CE6" w:rsidRDefault="00FE4E9E" w:rsidP="00072CE6">
      <w:pPr>
        <w:spacing w:line="480" w:lineRule="exact"/>
        <w:rPr>
          <w:rFonts w:ascii="標楷體" w:eastAsia="標楷體" w:hAnsi="標楷體" w:cs="標楷體"/>
          <w:sz w:val="32"/>
          <w:szCs w:val="32"/>
        </w:rPr>
      </w:pPr>
      <w:r w:rsidRPr="002249EF">
        <w:rPr>
          <w:rFonts w:ascii="標楷體" w:eastAsia="標楷體" w:hAnsi="標楷體" w:cs="標楷體"/>
          <w:sz w:val="32"/>
          <w:szCs w:val="32"/>
        </w:rPr>
        <w:t>校名：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</w:t>
      </w:r>
      <w:r w:rsidRPr="002249EF">
        <w:rPr>
          <w:rFonts w:ascii="標楷體" w:eastAsia="標楷體" w:hAnsi="標楷體" w:cs="標楷體"/>
          <w:sz w:val="32"/>
          <w:szCs w:val="32"/>
        </w:rPr>
        <w:t>鄉/鎮/市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  </w:t>
      </w:r>
      <w:r w:rsidRPr="002249EF">
        <w:rPr>
          <w:rFonts w:ascii="標楷體" w:eastAsia="標楷體" w:hAnsi="標楷體" w:cs="標楷體"/>
          <w:sz w:val="32"/>
          <w:szCs w:val="32"/>
        </w:rPr>
        <w:t>幼兒園</w:t>
      </w:r>
      <w:r w:rsidR="00CA15D2" w:rsidRPr="002249EF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 w:rsidR="00072CE6">
        <w:rPr>
          <w:rFonts w:ascii="標楷體" w:eastAsia="標楷體" w:hAnsi="標楷體" w:cs="標楷體" w:hint="eastAsia"/>
          <w:sz w:val="32"/>
          <w:szCs w:val="32"/>
        </w:rPr>
        <w:t xml:space="preserve">   </w:t>
      </w:r>
      <w:r w:rsidRPr="002249EF">
        <w:rPr>
          <w:rFonts w:ascii="標楷體" w:eastAsia="標楷體" w:hAnsi="標楷體" w:cs="標楷體"/>
          <w:sz w:val="32"/>
          <w:szCs w:val="32"/>
        </w:rPr>
        <w:t>幼兒姓名：</w:t>
      </w:r>
      <w:r w:rsidR="00941F31">
        <w:rPr>
          <w:rFonts w:ascii="標楷體" w:eastAsia="標楷體" w:hAnsi="標楷體" w:cs="標楷體" w:hint="eastAsia"/>
          <w:sz w:val="32"/>
          <w:szCs w:val="32"/>
        </w:rPr>
        <w:t>_</w:t>
      </w:r>
      <w:r w:rsidR="00941F31">
        <w:rPr>
          <w:rFonts w:ascii="標楷體" w:eastAsia="標楷體" w:hAnsi="標楷體" w:cs="標楷體"/>
          <w:sz w:val="32"/>
          <w:szCs w:val="32"/>
        </w:rPr>
        <w:t>____________</w:t>
      </w:r>
    </w:p>
    <w:p w14:paraId="79A9DEE4" w14:textId="671C47D4" w:rsidR="00192646" w:rsidRPr="00072CE6" w:rsidRDefault="00072CE6" w:rsidP="00072CE6">
      <w:pPr>
        <w:spacing w:line="48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校內檢核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B7FC5" w:rsidRPr="002249EF" w14:paraId="0B3C0D6F" w14:textId="77777777" w:rsidTr="00072CE6">
        <w:trPr>
          <w:trHeight w:val="507"/>
        </w:trPr>
        <w:tc>
          <w:tcPr>
            <w:tcW w:w="835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D3471" w14:textId="36D52B91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提報幼兒園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CC847" w14:textId="7D8382EF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鑑定評估人員</w:t>
            </w:r>
          </w:p>
        </w:tc>
      </w:tr>
      <w:tr w:rsidR="00C57269" w:rsidRPr="002249EF" w14:paraId="1F847091" w14:textId="77777777" w:rsidTr="00072CE6">
        <w:trPr>
          <w:trHeight w:val="5738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  <w:tl2br w:val="single" w:sz="4" w:space="0" w:color="auto"/>
            </w:tcBorders>
          </w:tcPr>
          <w:p w14:paraId="04D8BD8E" w14:textId="1DD97B43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送件</w:t>
            </w:r>
          </w:p>
          <w:p w14:paraId="09EC9348" w14:textId="10303620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資料</w:t>
            </w:r>
          </w:p>
          <w:p w14:paraId="53DAE874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101485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7E62C27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DCC3D1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F510CDA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3366CB15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989ADD6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1DEAFF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5711DD5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636626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314E811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45C762D3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2C795A6A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176DAA4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7246109C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0F069C0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</w:t>
            </w:r>
          </w:p>
          <w:p w14:paraId="0215DD2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類型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BD27C1C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</w:t>
            </w:r>
          </w:p>
          <w:p w14:paraId="74F00E92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檢核表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86BE40F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2</w:t>
            </w:r>
          </w:p>
          <w:p w14:paraId="1573E1C3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鑑定安置同</w:t>
            </w:r>
          </w:p>
          <w:p w14:paraId="19A8BD79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意</w:t>
            </w:r>
          </w:p>
          <w:p w14:paraId="1E18F861" w14:textId="7979974E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書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EFD6E6A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3</w:t>
            </w:r>
          </w:p>
          <w:p w14:paraId="4D6350B9" w14:textId="1044E9C7" w:rsidR="00C57269" w:rsidRPr="00072CE6" w:rsidRDefault="00C57269" w:rsidP="00B57736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申請表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4C40F395" w14:textId="711731C3" w:rsidR="00C57269" w:rsidRPr="00B57736" w:rsidRDefault="00C57269" w:rsidP="00B577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57736">
              <w:rPr>
                <w:rFonts w:ascii="標楷體" w:eastAsia="標楷體" w:hAnsi="標楷體" w:hint="eastAsia"/>
              </w:rPr>
              <w:t>4</w:t>
            </w:r>
          </w:p>
          <w:p w14:paraId="447F6B55" w14:textId="7CCE0DE9" w:rsidR="00C57269" w:rsidRPr="00072CE6" w:rsidRDefault="00C57269" w:rsidP="00B57736">
            <w:pPr>
              <w:spacing w:line="240" w:lineRule="exact"/>
              <w:jc w:val="center"/>
            </w:pPr>
            <w:r w:rsidRPr="00B57736">
              <w:rPr>
                <w:rFonts w:ascii="標楷體" w:eastAsia="標楷體" w:hAnsi="標楷體"/>
              </w:rPr>
              <w:t>安置適切</w:t>
            </w:r>
            <w:r w:rsidR="000404D0" w:rsidRPr="00B57736">
              <w:rPr>
                <w:rFonts w:ascii="標楷體" w:eastAsia="標楷體" w:hAnsi="標楷體" w:hint="eastAsia"/>
              </w:rPr>
              <w:t>性</w:t>
            </w:r>
            <w:r w:rsidRPr="00B57736">
              <w:rPr>
                <w:rFonts w:ascii="標楷體" w:eastAsia="標楷體" w:hAnsi="標楷體"/>
              </w:rPr>
              <w:t>評估表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25A1F542" w14:textId="408EB079" w:rsidR="00C57269" w:rsidRPr="00072CE6" w:rsidRDefault="00C57269" w:rsidP="00C57269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</w:t>
            </w:r>
          </w:p>
          <w:p w14:paraId="514A9D19" w14:textId="4D7AB476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</w:t>
            </w:r>
            <w:r w:rsidR="00B57736">
              <w:rPr>
                <w:rFonts w:ascii="標楷體" w:eastAsia="標楷體" w:hAnsi="標楷體" w:cs="標楷體" w:hint="eastAsia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身心障礙證明影本</w:t>
            </w:r>
          </w:p>
          <w:p w14:paraId="4712D6A3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738D892C" w14:textId="3884CC94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5-2</w:t>
            </w:r>
            <w:r w:rsidRPr="00072CE6">
              <w:rPr>
                <w:rFonts w:ascii="標楷體" w:eastAsia="標楷體" w:hAnsi="標楷體" w:cs="標楷體" w:hint="eastAsia"/>
              </w:rPr>
              <w:t>區域級以上醫院診斷證明書正本</w:t>
            </w:r>
          </w:p>
          <w:p w14:paraId="61BD66CE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17D44271" w14:textId="2CA8A08C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5-3</w:t>
            </w:r>
            <w:r w:rsidRPr="00072CE6">
              <w:rPr>
                <w:rFonts w:ascii="標楷體" w:eastAsia="標楷體" w:hAnsi="標楷體" w:cs="標楷體" w:hint="eastAsia"/>
              </w:rPr>
              <w:t>兒童發展聯評中心綜合報告書</w:t>
            </w:r>
            <w:r w:rsidRPr="00072CE6">
              <w:rPr>
                <w:rFonts w:ascii="標楷體" w:eastAsia="標楷體" w:hAnsi="標楷體" w:cs="標楷體"/>
              </w:rPr>
              <w:t xml:space="preserve"> </w:t>
            </w:r>
          </w:p>
          <w:p w14:paraId="26BA05B9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0FAF8F7A" w14:textId="04F813F5" w:rsidR="00C57269" w:rsidRPr="00072CE6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5-4</w:t>
            </w:r>
            <w:r w:rsidRPr="00072CE6">
              <w:rPr>
                <w:rFonts w:ascii="標楷體" w:eastAsia="標楷體" w:hAnsi="標楷體" w:cs="標楷體" w:hint="eastAsia"/>
              </w:rPr>
              <w:t>心理衡鑑報告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04DD89A" w14:textId="4E614BAB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6已檢核</w:t>
            </w:r>
          </w:p>
          <w:p w14:paraId="2203BD84" w14:textId="35CFC16F" w:rsidR="00C57269" w:rsidRPr="00B5773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近一學年之</w:t>
            </w:r>
            <w:r w:rsidRPr="00B57736">
              <w:rPr>
                <w:rFonts w:ascii="標楷體" w:eastAsia="標楷體" w:hAnsi="標楷體" w:cs="標楷體"/>
              </w:rPr>
              <w:t>個</w:t>
            </w:r>
          </w:p>
          <w:p w14:paraId="048A3CB6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別</w:t>
            </w:r>
          </w:p>
          <w:p w14:paraId="4647B7BB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化</w:t>
            </w:r>
          </w:p>
          <w:p w14:paraId="486061D1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教</w:t>
            </w:r>
          </w:p>
          <w:p w14:paraId="34956372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育</w:t>
            </w:r>
          </w:p>
          <w:p w14:paraId="6214E20E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計</w:t>
            </w:r>
          </w:p>
          <w:p w14:paraId="06E1774B" w14:textId="6C166C4A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畫</w:t>
            </w:r>
            <w:r w:rsidRPr="00B5773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B57736">
              <w:rPr>
                <w:rFonts w:ascii="標楷體" w:eastAsia="標楷體" w:hAnsi="標楷體" w:cs="標楷體"/>
                <w:w w:val="90"/>
              </w:rPr>
              <w:t>IEP</w:t>
            </w:r>
            <w:r w:rsidRPr="00B5773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3E1AE94" w14:textId="63F34279" w:rsidR="00C57269" w:rsidRPr="00072CE6" w:rsidRDefault="00C57269" w:rsidP="00C57269">
            <w:pPr>
              <w:widowControl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 xml:space="preserve"> </w:t>
            </w:r>
            <w:r w:rsidRPr="00072CE6">
              <w:rPr>
                <w:rFonts w:ascii="標楷體" w:eastAsia="標楷體" w:hAnsi="標楷體" w:cs="標楷體" w:hint="eastAsia"/>
              </w:rPr>
              <w:t>7</w:t>
            </w:r>
          </w:p>
          <w:p w14:paraId="76F912A4" w14:textId="16F58450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戶口名簿</w:t>
            </w:r>
          </w:p>
          <w:p w14:paraId="4C4D0428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744539D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戶</w:t>
            </w:r>
            <w:r w:rsidRPr="00072CE6">
              <w:rPr>
                <w:rFonts w:ascii="標楷體" w:eastAsia="標楷體" w:hAnsi="標楷體" w:cs="標楷體" w:hint="eastAsia"/>
              </w:rPr>
              <w:t xml:space="preserve">  </w:t>
            </w:r>
          </w:p>
          <w:p w14:paraId="047DE72F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籍</w:t>
            </w:r>
            <w:r w:rsidRPr="00072CE6">
              <w:rPr>
                <w:rFonts w:ascii="標楷體" w:eastAsia="標楷體" w:hAnsi="標楷體" w:cs="標楷體" w:hint="eastAsia"/>
              </w:rPr>
              <w:t xml:space="preserve">      </w:t>
            </w:r>
          </w:p>
          <w:p w14:paraId="3A8C3C8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謄</w:t>
            </w:r>
          </w:p>
          <w:p w14:paraId="1865394A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</w:p>
          <w:p w14:paraId="4C5827D5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影</w:t>
            </w:r>
          </w:p>
          <w:p w14:paraId="4E3D1BE4" w14:textId="6CFCF922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B489577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8</w:t>
            </w:r>
          </w:p>
          <w:p w14:paraId="10B57243" w14:textId="277554F2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幼生管理系統</w:t>
            </w:r>
          </w:p>
          <w:p w14:paraId="6886E69F" w14:textId="2A1EDA96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列印學生基本資料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02A3456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9</w:t>
            </w:r>
          </w:p>
          <w:p w14:paraId="3F297E10" w14:textId="0A9AD000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特</w:t>
            </w:r>
          </w:p>
          <w:p w14:paraId="740702FA" w14:textId="7CB47C96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通網列印學生基本資料</w:t>
            </w:r>
            <w:r w:rsidR="00327BA1" w:rsidRPr="00327BA1">
              <w:rPr>
                <w:rFonts w:ascii="標楷體" w:eastAsia="標楷體" w:hAnsi="標楷體" w:cs="標楷體"/>
              </w:rPr>
              <w:t>表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F327E9D" w14:textId="696800D3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0學</w:t>
            </w:r>
            <w:r w:rsidRPr="00072CE6">
              <w:rPr>
                <w:rFonts w:ascii="標楷體" w:eastAsia="標楷體" w:hAnsi="標楷體" w:cs="標楷體"/>
              </w:rPr>
              <w:t>校一份特通網列印提報清冊</w:t>
            </w:r>
          </w:p>
          <w:p w14:paraId="78925ED5" w14:textId="050A2ABF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  <w:w w:val="90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需核章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FC5B330" w14:textId="0241AAD1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1學</w:t>
            </w:r>
            <w:r w:rsidRPr="00072CE6">
              <w:rPr>
                <w:rFonts w:ascii="標楷體" w:eastAsia="標楷體" w:hAnsi="標楷體" w:cs="標楷體"/>
              </w:rPr>
              <w:t>校一份總表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電子檔寄送後列</w:t>
            </w:r>
            <w:r w:rsidR="00327BA1">
              <w:rPr>
                <w:rFonts w:ascii="標楷體" w:eastAsia="標楷體" w:hAnsi="標楷體" w:cs="標楷體" w:hint="eastAsia"/>
              </w:rPr>
              <w:t>印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E7838A3" w14:textId="7763715F" w:rsidR="00C57269" w:rsidRPr="00072CE6" w:rsidRDefault="00C57269" w:rsidP="00A4313C">
            <w:pPr>
              <w:widowControl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2</w:t>
            </w:r>
          </w:p>
          <w:p w14:paraId="3A68F983" w14:textId="5E9C31AD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鑑定安置評估報告書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838E0B1" w14:textId="76251B43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13</w:t>
            </w:r>
          </w:p>
          <w:p w14:paraId="2B96DF7A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文蘭適應行為量表</w:t>
            </w:r>
          </w:p>
          <w:p w14:paraId="56080504" w14:textId="6790517F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三版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0CB53F0D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6910D8CA" w14:textId="20408BF9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修訂中華適應行為量表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ABFE919" w14:textId="27CEC0B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14</w:t>
            </w:r>
          </w:p>
          <w:p w14:paraId="5CD4785B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魏氏</w:t>
            </w:r>
          </w:p>
          <w:p w14:paraId="5E1A2A53" w14:textId="3C642B0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幼兒智力量表</w:t>
            </w:r>
          </w:p>
          <w:p w14:paraId="2CD6A83E" w14:textId="01BE9FA5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四版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4659AC34" w14:textId="795E253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930132A" w14:textId="77FC5C7E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5</w:t>
            </w:r>
          </w:p>
          <w:p w14:paraId="0DBABA07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其</w:t>
            </w:r>
          </w:p>
          <w:p w14:paraId="4F7F6832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他</w:t>
            </w:r>
          </w:p>
          <w:p w14:paraId="5F3CCB43" w14:textId="54F80899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各種測驗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說明</w:t>
            </w:r>
            <w:r w:rsidRPr="00072CE6">
              <w:rPr>
                <w:rFonts w:ascii="標楷體" w:eastAsia="標楷體" w:hAnsi="標楷體" w:cs="標楷體" w:hint="eastAsia"/>
              </w:rPr>
              <w:t>4</w:t>
            </w:r>
          </w:p>
          <w:p w14:paraId="445C2F03" w14:textId="44F75320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</w:tr>
      <w:tr w:rsidR="00C57269" w:rsidRPr="002249EF" w14:paraId="565EF685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03C9BE8C" w14:textId="77777777" w:rsidR="00072CE6" w:rsidRPr="00072CE6" w:rsidRDefault="00072CE6" w:rsidP="00072CE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29386878" w14:textId="6D9FC351" w:rsidR="00C57269" w:rsidRPr="00072CE6" w:rsidRDefault="00072CE6" w:rsidP="00072CE6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40C9843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23A25EC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BCD91A6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85948A7" w14:textId="143540C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59776F0" w14:textId="77777777" w:rsidR="00072CE6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788B9587" w14:textId="1AADEBE4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0D5806D" w14:textId="5C27A90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F3AFFB9" w14:textId="4B772C8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497AC00" w14:textId="41D3CF4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87782FA" w14:textId="5BA95130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BE89440" w14:textId="225E1096" w:rsidR="00C57269" w:rsidRPr="00072CE6" w:rsidRDefault="00C57269" w:rsidP="00072CE6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48C3684" w14:textId="2B42E6ED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142293" w14:textId="0A439955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489A804" w14:textId="77777777" w:rsidR="00072CE6" w:rsidRPr="00327BA1" w:rsidRDefault="00072CE6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97F12DB" w14:textId="0FA6644B" w:rsidR="00C57269" w:rsidRPr="002249EF" w:rsidRDefault="00C57269" w:rsidP="00327BA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43910D03" w14:textId="77777777" w:rsidR="00072CE6" w:rsidRPr="00327BA1" w:rsidRDefault="00072CE6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B0330E8" w14:textId="3FF75C8D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577B081" w14:textId="77777777" w:rsidR="00072CE6" w:rsidRPr="00327BA1" w:rsidRDefault="00072CE6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1477E37D" w14:textId="5BBAE7B4" w:rsidR="00C57269" w:rsidRPr="002249EF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3D646628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3E79E0D" w14:textId="5E4DAF4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7A715F1" w14:textId="7777777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0018163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CD8DB4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CC20AF5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5B2B274D" w14:textId="1C02297A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9944C31" w14:textId="77777777" w:rsidR="00327BA1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3E7C4FED" w14:textId="493BEAD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0153D4F" w14:textId="465B7AA1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A4C2A37" w14:textId="5C0ADCA9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6E78E" w14:textId="75C333CC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451C167" w14:textId="099C987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F7566EF" w14:textId="0DAF21D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5FAA27C" w14:textId="40A1CB45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B3849B6" w14:textId="5E5DFAF0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5089C30" w14:textId="77777777" w:rsidR="00327BA1" w:rsidRPr="00327BA1" w:rsidRDefault="00327BA1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79709CB6" w14:textId="265CA30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AA53024" w14:textId="77777777" w:rsidR="00327BA1" w:rsidRPr="00327BA1" w:rsidRDefault="00327BA1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038EAE6" w14:textId="6E34B13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5313512" w14:textId="77777777" w:rsidR="00327BA1" w:rsidRPr="00327BA1" w:rsidRDefault="00327BA1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52987243" w14:textId="3BCDD46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FAFE2FF" w14:textId="2B66A57C" w:rsidR="00192646" w:rsidRPr="002249EF" w:rsidRDefault="00D9591B">
      <w:pPr>
        <w:spacing w:line="240" w:lineRule="atLeast"/>
        <w:ind w:left="240" w:hanging="240"/>
        <w:rPr>
          <w:rFonts w:ascii="標楷體" w:eastAsia="標楷體" w:hAnsi="標楷體" w:cs="新細明體;PMingLiU"/>
        </w:rPr>
      </w:pPr>
      <w:r>
        <w:rPr>
          <w:rFonts w:ascii="標楷體" w:eastAsia="標楷體" w:hAnsi="標楷體" w:cs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DB9D3" wp14:editId="63560EFB">
                <wp:simplePos x="0" y="0"/>
                <wp:positionH relativeFrom="column">
                  <wp:posOffset>457744</wp:posOffset>
                </wp:positionH>
                <wp:positionV relativeFrom="paragraph">
                  <wp:posOffset>9343844</wp:posOffset>
                </wp:positionV>
                <wp:extent cx="6739890" cy="12700"/>
                <wp:effectExtent l="19050" t="19050" r="22860" b="25400"/>
                <wp:wrapNone/>
                <wp:docPr id="208548810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C87BA" id="直線接點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735.75pt" to="566.75pt,7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" strokeweight="3pt">
                <v:stroke linestyle="thinThin"/>
              </v:line>
            </w:pict>
          </mc:Fallback>
        </mc:AlternateContent>
      </w:r>
      <w:r w:rsidR="00072CE6">
        <w:rPr>
          <w:rFonts w:ascii="標楷體" w:eastAsia="標楷體" w:hAnsi="標楷體" w:cs="新細明體;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14DA0" wp14:editId="3291FDA7">
                <wp:simplePos x="0" y="0"/>
                <wp:positionH relativeFrom="column">
                  <wp:posOffset>457835</wp:posOffset>
                </wp:positionH>
                <wp:positionV relativeFrom="paragraph">
                  <wp:posOffset>6844665</wp:posOffset>
                </wp:positionV>
                <wp:extent cx="6739890" cy="12700"/>
                <wp:effectExtent l="19685" t="24765" r="22225" b="19685"/>
                <wp:wrapNone/>
                <wp:docPr id="1119588070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2CBE5" id="直線接點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538.95pt" to="566.75pt,5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" strokeweight="3pt">
                <v:stroke linestyle="thinThin"/>
              </v:line>
            </w:pict>
          </mc:Fallback>
        </mc:AlternateContent>
      </w:r>
    </w:p>
    <w:p w14:paraId="049A351B" w14:textId="04643F21" w:rsidR="00327BA1" w:rsidRDefault="00327BA1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>
        <w:rPr>
          <w:rFonts w:ascii="標楷體" w:eastAsia="標楷體" w:hAnsi="標楷體" w:cs="新細明體;PMingLiU"/>
          <w:noProof/>
        </w:rPr>
        <w:drawing>
          <wp:anchor distT="0" distB="0" distL="114300" distR="114300" simplePos="0" relativeHeight="251662336" behindDoc="0" locked="0" layoutInCell="1" allowOverlap="1" wp14:anchorId="14D68D90" wp14:editId="644F188E">
            <wp:simplePos x="0" y="0"/>
            <wp:positionH relativeFrom="column">
              <wp:posOffset>133561</wp:posOffset>
            </wp:positionH>
            <wp:positionV relativeFrom="paragraph">
              <wp:posOffset>40852</wp:posOffset>
            </wp:positionV>
            <wp:extent cx="6624320" cy="74295"/>
            <wp:effectExtent l="0" t="0" r="5080" b="1905"/>
            <wp:wrapNone/>
            <wp:docPr id="88459577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7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CF9C1A" w14:textId="5200D28C" w:rsidR="00327BA1" w:rsidRPr="00072CE6" w:rsidRDefault="00072CE6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鑑評人員檢核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27BA1" w:rsidRPr="002249EF" w14:paraId="244E43C4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DA465BD" w14:textId="77777777" w:rsidR="00327BA1" w:rsidRPr="00072CE6" w:rsidRDefault="00327BA1" w:rsidP="00A87DD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66DFEAC2" w14:textId="77777777" w:rsidR="00327BA1" w:rsidRPr="00072CE6" w:rsidRDefault="00327BA1" w:rsidP="00A87DD1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73E1248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3502D0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5DC02F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46B8C8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1CFA46F2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48808516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7E684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D73F42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69DC5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362E6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59FD002" w14:textId="77777777" w:rsidR="00327BA1" w:rsidRPr="00072CE6" w:rsidRDefault="00327BA1" w:rsidP="00A87DD1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EFBB05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A9151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9A9CCB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3B7E139A" w14:textId="77777777" w:rsidR="00327BA1" w:rsidRPr="002249EF" w:rsidRDefault="00327BA1" w:rsidP="00A87DD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6EC2DE86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44DFA3E1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29EC97A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30A425E3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061E4319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698A88EC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2B3B3F5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30B78E6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A29E08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3987FA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C650760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3AD8B715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26F465DD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8F4A2D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78D2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E8F382F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76B383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5796D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42139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4FF55F44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3549962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F8D0AB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E1A8BC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C131759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373B67C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92C5DF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5BD6945" w14:textId="1F468073" w:rsidR="00192646" w:rsidRPr="00B57736" w:rsidRDefault="00FE4E9E" w:rsidP="00B57736">
      <w:pPr>
        <w:rPr>
          <w:rFonts w:ascii="標楷體" w:eastAsia="標楷體" w:hAnsi="標楷體" w:cs="標楷體"/>
          <w:b/>
          <w:sz w:val="28"/>
          <w:szCs w:val="28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※初審審件鑑評人員：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3E7DF5">
        <w:rPr>
          <w:rFonts w:ascii="標楷體" w:eastAsia="標楷體" w:hAnsi="標楷體" w:cs="標楷體"/>
          <w:sz w:val="28"/>
          <w:szCs w:val="28"/>
        </w:rPr>
        <w:t>__</w:t>
      </w:r>
      <w:r w:rsidR="003E7DF5" w:rsidRPr="00B57736">
        <w:rPr>
          <w:rFonts w:ascii="標楷體" w:eastAsia="標楷體" w:hAnsi="標楷體" w:cs="標楷體"/>
          <w:sz w:val="28"/>
          <w:szCs w:val="28"/>
        </w:rPr>
        <w:t>___</w:t>
      </w:r>
      <w:r w:rsidRPr="00B57736">
        <w:rPr>
          <w:rFonts w:ascii="標楷體" w:eastAsia="標楷體" w:hAnsi="標楷體" w:cs="標楷體"/>
          <w:sz w:val="28"/>
          <w:szCs w:val="28"/>
        </w:rPr>
        <w:t xml:space="preserve">_____ 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□資料齊備  □資料欠缺  補充：</w:t>
      </w:r>
    </w:p>
    <w:p w14:paraId="30A72182" w14:textId="31A47F86" w:rsidR="00D9591B" w:rsidRPr="00B57736" w:rsidRDefault="00FE4E9E" w:rsidP="00B57736">
      <w:pPr>
        <w:rPr>
          <w:rFonts w:ascii="標楷體" w:eastAsia="標楷體" w:hAnsi="標楷體" w:cs="標楷體"/>
          <w:color w:val="FF0000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※複審補件鑑評人員：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B57736">
        <w:rPr>
          <w:rFonts w:ascii="標楷體" w:eastAsia="標楷體" w:hAnsi="標楷體" w:cs="標楷體"/>
          <w:color w:val="000000"/>
          <w:sz w:val="28"/>
          <w:szCs w:val="28"/>
        </w:rPr>
        <w:t>__________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 □資料齊備  □資料欠缺，不收件</w:t>
      </w:r>
      <w:r w:rsidRPr="00B57736">
        <w:rPr>
          <w:rFonts w:ascii="標楷體" w:eastAsia="標楷體" w:hAnsi="標楷體" w:cs="標楷體"/>
          <w:color w:val="FF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FF0000"/>
        </w:rPr>
        <w:t xml:space="preserve">             </w:t>
      </w:r>
    </w:p>
    <w:p w14:paraId="0006F100" w14:textId="7946EAB5" w:rsidR="00192646" w:rsidRPr="002249EF" w:rsidRDefault="00FE4E9E" w:rsidP="007469AF">
      <w:pPr>
        <w:spacing w:line="240" w:lineRule="atLeast"/>
        <w:ind w:left="240" w:hanging="240"/>
        <w:rPr>
          <w:rFonts w:ascii="標楷體" w:eastAsia="標楷體" w:hAnsi="標楷體" w:cs="新細明體;PMingLiU"/>
          <w:sz w:val="36"/>
          <w:szCs w:val="36"/>
        </w:rPr>
      </w:pPr>
      <w:r w:rsidRPr="002249EF">
        <w:rPr>
          <w:rFonts w:ascii="標楷體" w:eastAsia="標楷體" w:hAnsi="標楷體" w:cs="新細明體;PMingLiU"/>
          <w:sz w:val="36"/>
          <w:szCs w:val="36"/>
        </w:rPr>
        <w:lastRenderedPageBreak/>
        <w:t>說明</w:t>
      </w:r>
      <w:r w:rsidRPr="002249EF">
        <w:rPr>
          <w:rFonts w:ascii="標楷體" w:eastAsia="標楷體" w:hAnsi="標楷體" w:cs="標楷體"/>
          <w:sz w:val="36"/>
          <w:szCs w:val="36"/>
        </w:rPr>
        <w:t>：</w:t>
      </w:r>
    </w:p>
    <w:p w14:paraId="255834A4" w14:textId="3762E609" w:rsidR="00192646" w:rsidRPr="005D6690" w:rsidRDefault="00FE4E9E" w:rsidP="005D6690">
      <w:pPr>
        <w:spacing w:line="400" w:lineRule="exact"/>
        <w:ind w:left="240" w:hanging="240"/>
        <w:jc w:val="both"/>
        <w:rPr>
          <w:rFonts w:ascii="標楷體" w:eastAsia="標楷體" w:hAnsi="標楷體" w:cs="新細明體;PMingLiU"/>
          <w:color w:val="000000" w:themeColor="text1"/>
        </w:rPr>
      </w:pPr>
      <w:r w:rsidRPr="002249EF">
        <w:rPr>
          <w:rFonts w:ascii="標楷體" w:eastAsia="標楷體" w:hAnsi="標楷體" w:cs="標楷體"/>
        </w:rPr>
        <w:t>1.</w:t>
      </w:r>
      <w:r w:rsidRPr="005D6690">
        <w:rPr>
          <w:rFonts w:ascii="標楷體" w:eastAsia="標楷體" w:hAnsi="標楷體" w:cs="標楷體"/>
          <w:color w:val="000000" w:themeColor="text1"/>
          <w:shd w:val="clear" w:color="auto" w:fill="D8D8D8"/>
        </w:rPr>
        <w:t>本表適用年級：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幼幼班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小班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中班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b/>
          <w:color w:val="000000" w:themeColor="text1"/>
          <w:shd w:val="clear" w:color="auto" w:fill="D8D8D8"/>
        </w:rPr>
        <w:t>大班上學期</w:t>
      </w:r>
      <w:r w:rsidRPr="005D6690">
        <w:rPr>
          <w:rFonts w:ascii="標楷體" w:eastAsia="標楷體" w:hAnsi="標楷體" w:cs="標楷體"/>
          <w:b/>
          <w:color w:val="000000" w:themeColor="text1"/>
        </w:rPr>
        <w:t>。</w:t>
      </w:r>
    </w:p>
    <w:p w14:paraId="43E82E6D" w14:textId="77777777" w:rsidR="00192646" w:rsidRPr="005D6690" w:rsidRDefault="00FE4E9E" w:rsidP="005D6690">
      <w:pPr>
        <w:spacing w:line="400" w:lineRule="exact"/>
        <w:ind w:left="236" w:hanging="236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  <w:spacing w:val="-2"/>
        </w:rPr>
        <w:t>2.</w:t>
      </w:r>
      <w:r w:rsidRPr="005D6690">
        <w:rPr>
          <w:rFonts w:ascii="標楷體" w:eastAsia="標楷體" w:hAnsi="標楷體" w:cs="標楷體"/>
          <w:color w:val="000000" w:themeColor="text1"/>
        </w:rPr>
        <w:t>身心障礙證明影本正面、反面請直接黏貼於鑑定安置申請資料欄位中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，有效期限</w:t>
      </w:r>
      <w:r w:rsidRPr="005D6690">
        <w:rPr>
          <w:rFonts w:ascii="標楷體" w:eastAsia="標楷體" w:hAnsi="標楷體" w:cs="標楷體"/>
          <w:color w:val="000000" w:themeColor="text1"/>
        </w:rPr>
        <w:t>以身心障礙證明重新鑑定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月份</w:t>
      </w:r>
      <w:r w:rsidRPr="005D6690">
        <w:rPr>
          <w:rFonts w:ascii="標楷體" w:eastAsia="標楷體" w:hAnsi="標楷體" w:cs="標楷體"/>
          <w:color w:val="000000" w:themeColor="text1"/>
        </w:rPr>
        <w:t>為基準。</w:t>
      </w:r>
    </w:p>
    <w:p w14:paraId="592A4FA4" w14:textId="5ECB84A8" w:rsidR="00B654CF" w:rsidRPr="005D6690" w:rsidRDefault="00FE4E9E" w:rsidP="005D6690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>3.區域級以上醫院診斷證明書正本(效期在一年內)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聯合評估中心綜合評估報告(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效期在一年內)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、心理衡鑑報告(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="007469AF"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="007469AF" w:rsidRPr="005D6690">
        <w:rPr>
          <w:rFonts w:ascii="標楷體" w:eastAsia="標楷體" w:hAnsi="標楷體" w:cs="標楷體"/>
          <w:color w:val="000000" w:themeColor="text1"/>
          <w:spacing w:val="-2"/>
        </w:rPr>
        <w:t xml:space="preserve"> </w:t>
      </w:r>
      <w:r w:rsidR="00604396" w:rsidRPr="005D6690">
        <w:rPr>
          <w:rFonts w:ascii="標楷體" w:eastAsia="標楷體" w:hAnsi="標楷體" w:cs="標楷體"/>
          <w:color w:val="000000" w:themeColor="text1"/>
          <w:spacing w:val="-2"/>
        </w:rPr>
        <w:t>(</w:t>
      </w:r>
      <w:r w:rsidR="00604396"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="00C93B4C" w:rsidRPr="005D6690">
        <w:rPr>
          <w:rFonts w:ascii="標楷體" w:eastAsia="標楷體" w:hAnsi="標楷體" w:cs="標楷體" w:hint="eastAsia"/>
          <w:color w:val="000000" w:themeColor="text1"/>
        </w:rPr>
        <w:t>以上評量之有效期以鑑輔會會議之月份</w:t>
      </w:r>
      <w:r w:rsidR="00B654CF" w:rsidRPr="005D6690">
        <w:rPr>
          <w:rFonts w:ascii="標楷體" w:eastAsia="標楷體" w:hAnsi="標楷體" w:cs="標楷體" w:hint="eastAsia"/>
          <w:color w:val="000000" w:themeColor="text1"/>
        </w:rPr>
        <w:t>為基準。</w:t>
      </w:r>
    </w:p>
    <w:p w14:paraId="3578F7A3" w14:textId="02400E10" w:rsidR="00192646" w:rsidRPr="005D6690" w:rsidRDefault="00604396" w:rsidP="005D6690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4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E93132" w:rsidRPr="005D6690">
        <w:rPr>
          <w:rFonts w:ascii="標楷體" w:eastAsia="標楷體" w:hAnsi="標楷體" w:cs="標楷體"/>
          <w:color w:val="000000" w:themeColor="text1"/>
        </w:rPr>
        <w:t>其他</w:t>
      </w:r>
      <w:r w:rsidR="00E93132" w:rsidRPr="005D6690">
        <w:rPr>
          <w:rFonts w:ascii="標楷體" w:eastAsia="標楷體" w:hAnsi="標楷體" w:cs="標楷體" w:hint="eastAsia"/>
          <w:color w:val="000000" w:themeColor="text1"/>
        </w:rPr>
        <w:t>各種測驗</w:t>
      </w:r>
      <w:r w:rsidR="00FE4E9E" w:rsidRPr="005D6690">
        <w:rPr>
          <w:rFonts w:ascii="標楷體" w:eastAsia="標楷體" w:hAnsi="標楷體" w:cs="標楷體"/>
          <w:color w:val="000000" w:themeColor="text1"/>
        </w:rPr>
        <w:t>包含</w:t>
      </w:r>
      <w:r w:rsidR="005D6690" w:rsidRPr="005D6690">
        <w:rPr>
          <w:rFonts w:ascii="華康古印體" w:eastAsia="華康古印體" w:hAnsi="華康古印體" w:cs="標楷體" w:hint="eastAsia"/>
          <w:color w:val="000000" w:themeColor="text1"/>
        </w:rPr>
        <w:t>：</w:t>
      </w:r>
      <w:r w:rsidR="00F77E69" w:rsidRPr="005D6690">
        <w:rPr>
          <w:rFonts w:ascii="標楷體" w:eastAsia="標楷體" w:hAnsi="標楷體" w:cs="標楷體" w:hint="eastAsia"/>
          <w:color w:val="000000" w:themeColor="text1"/>
        </w:rPr>
        <w:t>(鑑評人員依個案需求而擇相關評量資料蒐集彙整)</w:t>
      </w:r>
    </w:p>
    <w:p w14:paraId="08C70935" w14:textId="4E251756" w:rsidR="00192646" w:rsidRPr="005D6690" w:rsidRDefault="00FE4E9E" w:rsidP="005D6690">
      <w:pPr>
        <w:tabs>
          <w:tab w:val="left" w:pos="706"/>
          <w:tab w:val="left" w:pos="792"/>
          <w:tab w:val="left" w:pos="1167"/>
        </w:tabs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托尼非語文智力測驗</w:t>
      </w:r>
      <w:r w:rsidR="00BF2048" w:rsidRPr="005D6690">
        <w:rPr>
          <w:rFonts w:ascii="標楷體" w:eastAsia="標楷體" w:hAnsi="標楷體" w:cs="標楷體" w:hint="eastAsia"/>
          <w:color w:val="000000" w:themeColor="text1"/>
        </w:rPr>
        <w:t>第</w:t>
      </w:r>
      <w:r w:rsidR="00C93B4C" w:rsidRPr="005D6690">
        <w:rPr>
          <w:rFonts w:ascii="標楷體" w:eastAsia="標楷體" w:hAnsi="標楷體" w:cs="標楷體" w:hint="eastAsia"/>
          <w:color w:val="000000" w:themeColor="text1"/>
        </w:rPr>
        <w:t>四</w:t>
      </w:r>
      <w:r w:rsidRPr="005D6690">
        <w:rPr>
          <w:rFonts w:ascii="標楷體" w:eastAsia="標楷體" w:hAnsi="標楷體" w:cs="標楷體"/>
          <w:color w:val="000000" w:themeColor="text1"/>
        </w:rPr>
        <w:t>版、修訂畢保德圖畫詞彙測驗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eastAsia="標楷體"/>
          <w:color w:val="000000" w:themeColor="text1"/>
        </w:rPr>
        <w:t>零歲至六歲兒童發展篩檢量表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嬰幼兒全面發展量表(DSIP)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嬰幼兒社會適應發展量表(SDSIP)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、幼兒情緒行為量表(EBSP)、學前兒童社會行為評量系統(SBASP)、修訂學前兒童語言障礙評量表、華語兒童理解與表達詞彙測驗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以上資料</w:t>
      </w:r>
      <w:r w:rsidRPr="005D6690">
        <w:rPr>
          <w:rFonts w:ascii="標楷體" w:eastAsia="標楷體" w:hAnsi="標楷體" w:cs="標楷體"/>
          <w:color w:val="000000" w:themeColor="text1"/>
        </w:rPr>
        <w:t>效期在一年內。</w:t>
      </w:r>
      <w:r w:rsidR="00604396" w:rsidRPr="005D6690">
        <w:rPr>
          <w:rFonts w:ascii="標楷體" w:eastAsia="標楷體" w:hAnsi="標楷體" w:cs="標楷體"/>
          <w:color w:val="000000" w:themeColor="text1"/>
        </w:rPr>
        <w:t>學生無口語或使用外國語言者，其</w:t>
      </w:r>
      <w:r w:rsidR="007469AF"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="00604396" w:rsidRPr="005D6690">
        <w:rPr>
          <w:rFonts w:ascii="標楷體" w:eastAsia="標楷體" w:hAnsi="標楷體" w:cs="標楷體"/>
          <w:color w:val="000000" w:themeColor="text1"/>
        </w:rPr>
        <w:t>可用托尼非語文智力測驗替代，托尼非語文智力測驗效期在一年內，</w:t>
      </w:r>
      <w:r w:rsidR="00604396" w:rsidRPr="005D6690">
        <w:rPr>
          <w:rFonts w:ascii="標楷體" w:eastAsia="標楷體" w:hAnsi="標楷體" w:cs="標楷體" w:hint="eastAsia"/>
          <w:color w:val="000000" w:themeColor="text1"/>
        </w:rPr>
        <w:t>以上評量之</w:t>
      </w:r>
      <w:r w:rsidRPr="005D6690">
        <w:rPr>
          <w:rFonts w:ascii="標楷體" w:eastAsia="標楷體" w:hAnsi="標楷體" w:cs="標楷體"/>
          <w:bCs/>
          <w:color w:val="000000" w:themeColor="text1"/>
        </w:rPr>
        <w:t>有效期</w:t>
      </w:r>
      <w:r w:rsidRPr="005D6690">
        <w:rPr>
          <w:rFonts w:ascii="標楷體" w:eastAsia="標楷體" w:hAnsi="標楷體" w:cs="標楷體"/>
          <w:color w:val="000000" w:themeColor="text1"/>
        </w:rPr>
        <w:t>以</w:t>
      </w:r>
      <w:r w:rsidR="00A17E25" w:rsidRPr="005D6690">
        <w:rPr>
          <w:rFonts w:ascii="標楷體" w:eastAsia="標楷體" w:hAnsi="標楷體" w:cs="標楷體"/>
          <w:color w:val="000000" w:themeColor="text1"/>
        </w:rPr>
        <w:t>鑑輔會</w:t>
      </w:r>
      <w:r w:rsidR="00A17E25"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="00A17E25" w:rsidRPr="005D6690">
        <w:rPr>
          <w:rFonts w:ascii="標楷體" w:eastAsia="標楷體" w:hAnsi="標楷體" w:cs="標楷體"/>
          <w:color w:val="000000" w:themeColor="text1"/>
        </w:rPr>
        <w:t>為</w:t>
      </w:r>
      <w:r w:rsidRPr="005D6690">
        <w:rPr>
          <w:rFonts w:ascii="標楷體" w:eastAsia="標楷體" w:hAnsi="標楷體" w:cs="標楷體"/>
          <w:color w:val="000000" w:themeColor="text1"/>
        </w:rPr>
        <w:t>為基準</w:t>
      </w:r>
      <w:r w:rsidR="00BB23BC"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="00BB23BC" w:rsidRPr="005D6690">
        <w:rPr>
          <w:rFonts w:ascii="標楷體" w:eastAsia="標楷體" w:hAnsi="標楷體" w:cs="新細明體;PMingLiU"/>
          <w:bCs/>
          <w:color w:val="000000" w:themeColor="text1"/>
        </w:rPr>
        <w:t>需附施測者之研習時數或研習證書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56B8FD23" w14:textId="29C71EF5" w:rsidR="00192646" w:rsidRPr="005D6690" w:rsidRDefault="00604396" w:rsidP="005D6690">
      <w:pPr>
        <w:snapToGrid w:val="0"/>
        <w:spacing w:line="400" w:lineRule="exact"/>
        <w:ind w:left="480" w:hanging="480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5</w:t>
      </w:r>
      <w:r w:rsidR="00FE4E9E" w:rsidRPr="005D6690">
        <w:rPr>
          <w:rFonts w:ascii="標楷體" w:eastAsia="標楷體" w:hAnsi="標楷體" w:cs="標楷體"/>
          <w:color w:val="000000" w:themeColor="text1"/>
        </w:rPr>
        <w:t>.未就學之各類</w:t>
      </w:r>
      <w:r w:rsidR="00FE4E9E" w:rsidRPr="005D6690">
        <w:rPr>
          <w:rFonts w:ascii="標楷體" w:eastAsia="標楷體" w:hAnsi="標楷體"/>
          <w:color w:val="000000" w:themeColor="text1"/>
        </w:rPr>
        <w:t>鑑定</w:t>
      </w:r>
      <w:r w:rsidR="00FE4E9E" w:rsidRPr="005D6690">
        <w:rPr>
          <w:rFonts w:ascii="標楷體" w:eastAsia="標楷體" w:hAnsi="標楷體" w:cs="標楷體"/>
          <w:color w:val="000000" w:themeColor="text1"/>
        </w:rPr>
        <w:t>類別提報</w:t>
      </w:r>
      <w:r w:rsidR="00FE4E9E" w:rsidRPr="005D6690">
        <w:rPr>
          <w:rFonts w:ascii="標楷體" w:eastAsia="標楷體" w:hAnsi="標楷體"/>
          <w:color w:val="000000" w:themeColor="text1"/>
        </w:rPr>
        <w:t>，免附</w:t>
      </w:r>
      <w:r w:rsidR="00FE4E9E" w:rsidRPr="005D6690">
        <w:rPr>
          <w:rFonts w:ascii="標楷體" w:eastAsia="標楷體" w:hAnsi="標楷體" w:cs="標楷體"/>
          <w:color w:val="000000" w:themeColor="text1"/>
          <w:u w:val="single"/>
        </w:rPr>
        <w:t>幼生管理系統學生基本資料</w:t>
      </w:r>
      <w:r w:rsidR="00FE4E9E" w:rsidRPr="005D6690">
        <w:rPr>
          <w:rFonts w:ascii="標楷體" w:eastAsia="標楷體" w:hAnsi="標楷體"/>
          <w:color w:val="000000" w:themeColor="text1"/>
        </w:rPr>
        <w:t>，</w:t>
      </w:r>
      <w:r w:rsidR="00FE4E9E" w:rsidRPr="005D6690">
        <w:rPr>
          <w:rFonts w:ascii="標楷體" w:eastAsia="標楷體" w:hAnsi="標楷體" w:cs="標楷體"/>
          <w:color w:val="000000" w:themeColor="text1"/>
        </w:rPr>
        <w:t>需</w:t>
      </w:r>
      <w:r w:rsidR="00FE4E9E" w:rsidRPr="005D6690">
        <w:rPr>
          <w:rFonts w:ascii="標楷體" w:eastAsia="標楷體" w:hAnsi="標楷體"/>
          <w:color w:val="000000" w:themeColor="text1"/>
        </w:rPr>
        <w:t>附</w:t>
      </w:r>
      <w:r w:rsidR="00FE4E9E" w:rsidRPr="005D6690">
        <w:rPr>
          <w:rFonts w:ascii="標楷體" w:eastAsia="標楷體" w:hAnsi="標楷體" w:cs="標楷體"/>
          <w:color w:val="000000" w:themeColor="text1"/>
        </w:rPr>
        <w:t>戶口名簿(或戶籍謄本)影本。</w:t>
      </w:r>
    </w:p>
    <w:p w14:paraId="0C554162" w14:textId="5627F2B9" w:rsidR="00192646" w:rsidRPr="005D6690" w:rsidRDefault="00604396" w:rsidP="005D6690">
      <w:pPr>
        <w:snapToGrid w:val="0"/>
        <w:spacing w:line="400" w:lineRule="exact"/>
        <w:ind w:left="360" w:hanging="36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6</w:t>
      </w:r>
      <w:r w:rsidR="00FE4E9E" w:rsidRPr="005D6690">
        <w:rPr>
          <w:rFonts w:ascii="標楷體" w:eastAsia="標楷體" w:hAnsi="標楷體" w:cs="標楷體"/>
          <w:color w:val="000000" w:themeColor="text1"/>
        </w:rPr>
        <w:t>.申請安置集中式特教班</w:t>
      </w:r>
      <w:r w:rsidR="00FE4E9E" w:rsidRPr="005D6690">
        <w:rPr>
          <w:rFonts w:ascii="華康古印體" w:eastAsia="華康古印體" w:hAnsi="華康古印體" w:cs="標楷體"/>
          <w:color w:val="000000" w:themeColor="text1"/>
        </w:rPr>
        <w:t>，</w:t>
      </w:r>
      <w:r w:rsidR="00963024" w:rsidRPr="005D6690">
        <w:rPr>
          <w:rFonts w:ascii="標楷體" w:eastAsia="標楷體" w:hAnsi="標楷體" w:cs="標楷體" w:hint="eastAsia"/>
          <w:color w:val="000000" w:themeColor="text1"/>
        </w:rPr>
        <w:t>需</w:t>
      </w:r>
      <w:r w:rsidR="00FE4E9E" w:rsidRPr="005D6690">
        <w:rPr>
          <w:rFonts w:ascii="標楷體" w:eastAsia="標楷體" w:hAnsi="標楷體" w:cs="標楷體"/>
          <w:color w:val="000000" w:themeColor="text1"/>
        </w:rPr>
        <w:t>附本縣戶口名簿</w:t>
      </w:r>
      <w:r w:rsidRPr="005D6690">
        <w:rPr>
          <w:rFonts w:ascii="標楷體" w:eastAsia="標楷體" w:hAnsi="標楷體" w:cs="標楷體" w:hint="eastAsia"/>
          <w:color w:val="000000" w:themeColor="text1"/>
        </w:rPr>
        <w:t>影本</w:t>
      </w:r>
      <w:r w:rsidR="00FE4E9E" w:rsidRPr="005D6690">
        <w:rPr>
          <w:rFonts w:ascii="標楷體" w:eastAsia="標楷體" w:hAnsi="標楷體" w:cs="標楷體"/>
          <w:color w:val="000000" w:themeColor="text1"/>
        </w:rPr>
        <w:t>或戶籍謄本影本</w:t>
      </w:r>
      <w:r w:rsidRPr="005D6690">
        <w:rPr>
          <w:rFonts w:ascii="標楷體" w:eastAsia="標楷體" w:hAnsi="標楷體" w:cs="標楷體" w:hint="eastAsia"/>
          <w:color w:val="000000" w:themeColor="text1"/>
        </w:rPr>
        <w:t>(謄本</w:t>
      </w:r>
      <w:r w:rsidR="00F032A4" w:rsidRPr="005D6690">
        <w:rPr>
          <w:rFonts w:ascii="標楷體" w:eastAsia="標楷體" w:hAnsi="標楷體" w:cs="標楷體"/>
          <w:color w:val="000000" w:themeColor="text1"/>
        </w:rPr>
        <w:t>以鑑輔會</w:t>
      </w:r>
      <w:r w:rsidR="00F032A4"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="00F032A4" w:rsidRPr="005D6690">
        <w:rPr>
          <w:rFonts w:ascii="標楷體" w:eastAsia="標楷體" w:hAnsi="標楷體" w:cs="標楷體"/>
          <w:color w:val="000000" w:themeColor="text1"/>
        </w:rPr>
        <w:t>為基準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>一年</w:t>
      </w:r>
      <w:r w:rsidRPr="005D6690">
        <w:rPr>
          <w:rFonts w:ascii="標楷體" w:eastAsia="標楷體" w:hAnsi="標楷體" w:cs="標楷體"/>
          <w:color w:val="000000" w:themeColor="text1"/>
        </w:rPr>
        <w:t>內有效</w:t>
      </w:r>
      <w:r w:rsidRPr="005D6690">
        <w:rPr>
          <w:rFonts w:ascii="標楷體" w:eastAsia="標楷體" w:hAnsi="標楷體" w:cs="標楷體" w:hint="eastAsia"/>
          <w:color w:val="000000" w:themeColor="text1"/>
        </w:rPr>
        <w:t>)</w:t>
      </w:r>
      <w:r w:rsidR="00FE4E9E"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047815A1" w14:textId="3D3DC1EF" w:rsidR="005D6690" w:rsidRPr="005D6690" w:rsidRDefault="00604396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7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>特教通報網「提報鑑定安置｣ 選擇</w:t>
      </w:r>
      <w:r w:rsidR="005D6690" w:rsidRPr="005D6690">
        <w:rPr>
          <w:rFonts w:ascii="標楷體" w:eastAsia="標楷體" w:hAnsi="標楷體" w:cs="標楷體"/>
          <w:color w:val="000000" w:themeColor="text1"/>
          <w:u w:val="single"/>
        </w:rPr>
        <w:t>學校所屬鄉鎮分區提報</w:t>
      </w:r>
    </w:p>
    <w:p w14:paraId="0DE26D8D" w14:textId="77777777" w:rsidR="005D6690" w:rsidRPr="005D6690" w:rsidRDefault="005D6690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 屏北區：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屏東市、麟洛鄉、長治鄉、里港鄉、九如鄉、鹽埔鄉、高樹鄉、瑪家鄉、三地門鄉、霧台鄉。</w:t>
      </w:r>
    </w:p>
    <w:p w14:paraId="42916635" w14:textId="77777777" w:rsidR="005D6690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</w:t>
      </w:r>
      <w:r w:rsidRPr="005D6690">
        <w:rPr>
          <w:rFonts w:ascii="標楷體" w:eastAsia="標楷體" w:hAnsi="標楷體" w:cs="標楷體"/>
          <w:color w:val="000000" w:themeColor="text1"/>
        </w:rPr>
        <w:t xml:space="preserve">  屏中區：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內埔鄉、竹田鄉、萬巒鄉、泰武鄉、潮州鎮、崁頂鄉、南州鄉、新埤鄉、來義鄉、萬丹鄉、</w:t>
      </w:r>
    </w:p>
    <w:p w14:paraId="5F0ACAA1" w14:textId="77777777" w:rsidR="005D6690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         新園鄉、東港鎮、林邊鄉、琉球鄉、枋寮鄉、佳冬鄉、春日鄉。</w:t>
      </w:r>
    </w:p>
    <w:p w14:paraId="24EF41F0" w14:textId="1DEB6EDE" w:rsidR="00192646" w:rsidRPr="005D6690" w:rsidRDefault="005D6690" w:rsidP="005D6690">
      <w:pPr>
        <w:spacing w:line="400" w:lineRule="exact"/>
        <w:ind w:left="216" w:hanging="216"/>
        <w:jc w:val="both"/>
        <w:rPr>
          <w:rFonts w:ascii="標楷體" w:eastAsia="標楷體" w:hAnsi="標楷體" w:cs="標楷體" w:hint="eastAsia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</w:t>
      </w:r>
      <w:r w:rsidRPr="005D6690">
        <w:rPr>
          <w:rFonts w:ascii="標楷體" w:eastAsia="標楷體" w:hAnsi="標楷體" w:cs="標楷體"/>
          <w:color w:val="000000" w:themeColor="text1"/>
        </w:rPr>
        <w:t>屏南區：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枋山鄉、獅子鄉、車城鄉、恆春鄉、牡丹鄉、滿</w:t>
      </w:r>
      <w:r w:rsidRPr="005D6690">
        <w:rPr>
          <w:rFonts w:ascii="標楷體" w:eastAsia="標楷體" w:hAnsi="標楷體" w:cs="標楷體" w:hint="eastAsia"/>
          <w:color w:val="000000" w:themeColor="text1"/>
          <w:w w:val="90"/>
        </w:rPr>
        <w:t>州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鄉。</w:t>
      </w:r>
    </w:p>
    <w:p w14:paraId="6551E9A4" w14:textId="2A125FA1" w:rsidR="005D6690" w:rsidRPr="005D6690" w:rsidRDefault="00604396" w:rsidP="005D6690">
      <w:pPr>
        <w:spacing w:line="400" w:lineRule="exact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8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>《提報身分》</w:t>
      </w:r>
    </w:p>
    <w:p w14:paraId="127D180A" w14:textId="77777777" w:rsidR="005D6690" w:rsidRPr="005D6690" w:rsidRDefault="005D6690" w:rsidP="005D6690">
      <w:pPr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707AF" wp14:editId="128EAEE7">
                <wp:simplePos x="0" y="0"/>
                <wp:positionH relativeFrom="column">
                  <wp:posOffset>5837389</wp:posOffset>
                </wp:positionH>
                <wp:positionV relativeFrom="paragraph">
                  <wp:posOffset>117779</wp:posOffset>
                </wp:positionV>
                <wp:extent cx="159026" cy="0"/>
                <wp:effectExtent l="0" t="0" r="0" b="0"/>
                <wp:wrapNone/>
                <wp:docPr id="5" name="直線單箭頭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0165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" o:spid="_x0000_s1026" type="#_x0000_t32" style="position:absolute;margin-left:459.65pt;margin-top:9.25pt;width:12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" stroked="f" strokeweight=".5pt">
                <v:stroke endarrow="block" joinstyle="miter"/>
              </v:shape>
            </w:pict>
          </mc:Fallback>
        </mc:AlternateContent>
      </w:r>
      <w:r w:rsidRPr="005D6690">
        <w:rPr>
          <w:rFonts w:ascii="標楷體" w:eastAsia="標楷體" w:hAnsi="標楷體" w:cs="標楷體"/>
          <w:color w:val="000000" w:themeColor="text1"/>
        </w:rPr>
        <w:t xml:space="preserve"> ＊無特殊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</w:t>
      </w:r>
      <w:r w:rsidRPr="005D6690">
        <w:rPr>
          <w:rFonts w:ascii="標楷體" w:eastAsia="標楷體" w:hAnsi="標楷體" w:cs="標楷體" w:hint="eastAsia"/>
          <w:color w:val="000000" w:themeColor="text1"/>
        </w:rPr>
        <w:t>先</w:t>
      </w:r>
      <w:r w:rsidRPr="005D6690">
        <w:rPr>
          <w:rFonts w:ascii="標楷體" w:eastAsia="標楷體" w:hAnsi="標楷體" w:cs="標楷體"/>
          <w:color w:val="000000" w:themeColor="text1"/>
        </w:rPr>
        <w:t>於</w:t>
      </w:r>
      <w:r w:rsidRPr="005D6690">
        <w:rPr>
          <w:rFonts w:ascii="標楷體" w:eastAsia="標楷體" w:hAnsi="標楷體" w:cs="標楷體"/>
          <w:color w:val="000000" w:themeColor="text1"/>
          <w:bdr w:val="single" w:sz="4" w:space="0" w:color="auto"/>
        </w:rPr>
        <w:t>特教通報網</w:t>
      </w:r>
      <w:r w:rsidRPr="005D6690">
        <w:rPr>
          <w:rFonts w:ascii="標楷體" w:eastAsia="標楷體" w:hAnsi="標楷體" w:cs="標楷體"/>
          <w:color w:val="000000" w:themeColor="text1"/>
        </w:rPr>
        <w:t>之</w:t>
      </w:r>
      <w:r w:rsidRPr="005D6690">
        <w:rPr>
          <w:rFonts w:ascii="標楷體" w:eastAsia="標楷體" w:hAnsi="標楷體" w:cs="標楷體" w:hint="eastAsia"/>
          <w:color w:val="000000" w:themeColor="text1"/>
        </w:rPr>
        <w:t>新增</w:t>
      </w:r>
      <w:r w:rsidRPr="005D6690">
        <w:rPr>
          <w:rFonts w:ascii="標楷體" w:eastAsia="標楷體" w:hAnsi="標楷體" w:cs="標楷體"/>
          <w:color w:val="000000" w:themeColor="text1"/>
        </w:rPr>
        <w:t>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幼兒名單，基本資料表路徑:學務端登入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特殊教育學</w:t>
      </w:r>
      <w:r w:rsidRPr="005D6690">
        <w:rPr>
          <w:rFonts w:ascii="標楷體" w:eastAsia="標楷體" w:hAnsi="標楷體" w:cs="標楷體" w:hint="eastAsia"/>
          <w:color w:val="000000" w:themeColor="text1"/>
        </w:rPr>
        <w:t>生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身心障礙類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疑似身障生</w:t>
      </w:r>
      <w:r w:rsidRPr="005D6690">
        <w:rPr>
          <w:rFonts w:ascii="標楷體" w:eastAsia="標楷體" w:hAnsi="標楷體" w:cs="標楷體" w:hint="eastAsia"/>
          <w:color w:val="000000" w:themeColor="text1"/>
        </w:rPr>
        <w:t>:再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提報鑑定安置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填寫鑑定摘要表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提報疑似新個案</w:t>
      </w:r>
      <w:r w:rsidRPr="005D6690">
        <w:rPr>
          <w:rFonts w:ascii="標楷體" w:eastAsia="標楷體" w:hAnsi="標楷體" w:cs="標楷體" w:hint="eastAsia"/>
          <w:color w:val="000000" w:themeColor="text1"/>
        </w:rPr>
        <w:t>」。於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之提報身分為「</w:t>
      </w:r>
      <w:r w:rsidRPr="005D6690">
        <w:rPr>
          <w:rFonts w:ascii="標楷體" w:eastAsia="標楷體" w:hAnsi="標楷體" w:cs="標楷體" w:hint="eastAsia"/>
          <w:b/>
          <w:color w:val="000000" w:themeColor="text1"/>
        </w:rPr>
        <w:t>新提報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2D21D18D" w14:textId="640FFAD7" w:rsidR="00192646" w:rsidRPr="005D6690" w:rsidRDefault="005D6690" w:rsidP="005D6690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＊已有特殊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身分，因身分適用有效期即將到期或更改安置班型於特教通報網之提報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鑑定安置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填寫鑑定摘要表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「舊個案重新評估」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  <w:r w:rsidRPr="005D6690">
        <w:rPr>
          <w:rFonts w:ascii="標楷體" w:eastAsia="標楷體" w:hAnsi="標楷體" w:cs="標楷體" w:hint="eastAsia"/>
          <w:color w:val="000000" w:themeColor="text1"/>
        </w:rPr>
        <w:t>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33AAEB0C" w14:textId="2F8F5DE8" w:rsidR="00F66080" w:rsidRPr="005D6690" w:rsidRDefault="00604396" w:rsidP="005D6690">
      <w:pPr>
        <w:spacing w:line="400" w:lineRule="exact"/>
        <w:jc w:val="both"/>
        <w:rPr>
          <w:rFonts w:ascii="標楷體" w:eastAsia="標楷體" w:hAnsi="標楷體" w:cs="標楷體" w:hint="eastAsia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9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/>
          <w:color w:val="000000" w:themeColor="text1"/>
        </w:rPr>
        <w:t xml:space="preserve"> </w:t>
      </w:r>
      <w:r w:rsidR="005D6690"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鑑定</w:t>
      </w:r>
      <w:r w:rsidR="005D6690" w:rsidRPr="005D6690">
        <w:rPr>
          <w:rFonts w:ascii="標楷體" w:eastAsia="標楷體" w:hAnsi="標楷體" w:cs="標楷體" w:hint="eastAsia"/>
          <w:color w:val="000000" w:themeColor="text1"/>
          <w:bdr w:val="single" w:sz="4" w:space="0" w:color="000000"/>
        </w:rPr>
        <w:t>安置</w:t>
      </w:r>
      <w:r w:rsidR="005D6690"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評估報告書</w:t>
      </w:r>
      <w:r w:rsidR="005D6690" w:rsidRPr="005D6690">
        <w:rPr>
          <w:rFonts w:ascii="標楷體" w:eastAsia="標楷體" w:hAnsi="標楷體" w:cs="標楷體"/>
          <w:color w:val="000000" w:themeColor="text1"/>
        </w:rPr>
        <w:t>由學校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/幼兒園</w:t>
      </w:r>
      <w:r w:rsidR="005D6690" w:rsidRPr="005D6690">
        <w:rPr>
          <w:rFonts w:ascii="標楷體" w:eastAsia="標楷體" w:hAnsi="標楷體" w:cs="標楷體"/>
          <w:color w:val="000000" w:themeColor="text1"/>
        </w:rPr>
        <w:t>鑑定評估人員填寫。</w:t>
      </w:r>
    </w:p>
    <w:p w14:paraId="2E247096" w14:textId="6ABE5A0A" w:rsidR="00192646" w:rsidRPr="005D6690" w:rsidRDefault="00604396" w:rsidP="005D6690">
      <w:pPr>
        <w:spacing w:line="400" w:lineRule="exact"/>
        <w:ind w:left="240" w:hanging="240"/>
        <w:jc w:val="both"/>
        <w:rPr>
          <w:rFonts w:ascii="標楷體" w:eastAsia="標楷體" w:hAnsi="標楷體" w:cs="標楷體" w:hint="eastAsia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10</w:t>
      </w:r>
      <w:r w:rsidR="00FE4E9E" w:rsidRPr="005D6690">
        <w:rPr>
          <w:rFonts w:ascii="標楷體" w:eastAsia="標楷體" w:hAnsi="標楷體" w:cs="標楷體"/>
          <w:color w:val="000000" w:themeColor="text1"/>
        </w:rPr>
        <w:t>.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重新評估須完成</w:t>
      </w:r>
      <w:r w:rsidR="005D6690"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安置適切性評估表</w:t>
      </w:r>
      <w:r w:rsidR="005D6690" w:rsidRPr="005D6690">
        <w:rPr>
          <w:rFonts w:ascii="標楷體" w:eastAsia="標楷體" w:hAnsi="標楷體" w:cs="標楷體" w:hint="eastAsia"/>
          <w:color w:val="000000" w:themeColor="text1"/>
        </w:rPr>
        <w:t>。</w:t>
      </w:r>
    </w:p>
    <w:sectPr w:rsidR="00192646" w:rsidRPr="005D6690">
      <w:pgSz w:w="11906" w:h="16838"/>
      <w:pgMar w:top="567" w:right="737" w:bottom="567" w:left="73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70B0" w14:textId="77777777" w:rsidR="0070014D" w:rsidRDefault="0070014D" w:rsidP="00AF706F">
      <w:r>
        <w:separator/>
      </w:r>
    </w:p>
  </w:endnote>
  <w:endnote w:type="continuationSeparator" w:id="0">
    <w:p w14:paraId="4DBEA122" w14:textId="77777777" w:rsidR="0070014D" w:rsidRDefault="0070014D" w:rsidP="00AF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古印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E9C0" w14:textId="77777777" w:rsidR="0070014D" w:rsidRDefault="0070014D" w:rsidP="00AF706F">
      <w:r>
        <w:separator/>
      </w:r>
    </w:p>
  </w:footnote>
  <w:footnote w:type="continuationSeparator" w:id="0">
    <w:p w14:paraId="59C95008" w14:textId="77777777" w:rsidR="0070014D" w:rsidRDefault="0070014D" w:rsidP="00AF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4" w15:restartNumberingAfterBreak="0">
    <w:nsid w:val="4B901E38"/>
    <w:multiLevelType w:val="multilevel"/>
    <w:tmpl w:val="FFF4C9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6106677"/>
    <w:multiLevelType w:val="multilevel"/>
    <w:tmpl w:val="77662A16"/>
    <w:lvl w:ilvl="0">
      <w:start w:val="8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num w:numId="1" w16cid:durableId="1315184646">
    <w:abstractNumId w:val="5"/>
  </w:num>
  <w:num w:numId="2" w16cid:durableId="821387932">
    <w:abstractNumId w:val="6"/>
  </w:num>
  <w:num w:numId="3" w16cid:durableId="93675667">
    <w:abstractNumId w:val="0"/>
  </w:num>
  <w:num w:numId="4" w16cid:durableId="1516115961">
    <w:abstractNumId w:val="3"/>
  </w:num>
  <w:num w:numId="5" w16cid:durableId="2068407001">
    <w:abstractNumId w:val="2"/>
  </w:num>
  <w:num w:numId="6" w16cid:durableId="1993635472">
    <w:abstractNumId w:val="1"/>
  </w:num>
  <w:num w:numId="7" w16cid:durableId="772747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46"/>
    <w:rsid w:val="000122E5"/>
    <w:rsid w:val="0002462A"/>
    <w:rsid w:val="000404D0"/>
    <w:rsid w:val="0005716C"/>
    <w:rsid w:val="00072CE6"/>
    <w:rsid w:val="00084FFE"/>
    <w:rsid w:val="00094BBF"/>
    <w:rsid w:val="000F0830"/>
    <w:rsid w:val="000F69A6"/>
    <w:rsid w:val="001416F1"/>
    <w:rsid w:val="00144369"/>
    <w:rsid w:val="0017423F"/>
    <w:rsid w:val="00192646"/>
    <w:rsid w:val="00194DEC"/>
    <w:rsid w:val="001A1E02"/>
    <w:rsid w:val="001B6829"/>
    <w:rsid w:val="001E144F"/>
    <w:rsid w:val="00204A70"/>
    <w:rsid w:val="00217EC9"/>
    <w:rsid w:val="002249EF"/>
    <w:rsid w:val="00240833"/>
    <w:rsid w:val="00247E05"/>
    <w:rsid w:val="00296F76"/>
    <w:rsid w:val="002E4B03"/>
    <w:rsid w:val="00324392"/>
    <w:rsid w:val="00327BA1"/>
    <w:rsid w:val="00341971"/>
    <w:rsid w:val="00356163"/>
    <w:rsid w:val="003940F7"/>
    <w:rsid w:val="003B7FC5"/>
    <w:rsid w:val="003E7DF5"/>
    <w:rsid w:val="00411F2C"/>
    <w:rsid w:val="00423A05"/>
    <w:rsid w:val="0043473B"/>
    <w:rsid w:val="004A33AE"/>
    <w:rsid w:val="004B2FE8"/>
    <w:rsid w:val="004B3FB3"/>
    <w:rsid w:val="004E4514"/>
    <w:rsid w:val="00530726"/>
    <w:rsid w:val="005644EF"/>
    <w:rsid w:val="005C3E4E"/>
    <w:rsid w:val="005D6690"/>
    <w:rsid w:val="005F7138"/>
    <w:rsid w:val="006035FB"/>
    <w:rsid w:val="00604396"/>
    <w:rsid w:val="006142AB"/>
    <w:rsid w:val="006837A9"/>
    <w:rsid w:val="0068467C"/>
    <w:rsid w:val="006877BF"/>
    <w:rsid w:val="006A4AB4"/>
    <w:rsid w:val="0070014D"/>
    <w:rsid w:val="007469AF"/>
    <w:rsid w:val="00793C37"/>
    <w:rsid w:val="007A3572"/>
    <w:rsid w:val="007C0079"/>
    <w:rsid w:val="007D2577"/>
    <w:rsid w:val="00833333"/>
    <w:rsid w:val="00834EE5"/>
    <w:rsid w:val="008A772A"/>
    <w:rsid w:val="008E5AA8"/>
    <w:rsid w:val="008F236E"/>
    <w:rsid w:val="00941F31"/>
    <w:rsid w:val="00963024"/>
    <w:rsid w:val="00994F1F"/>
    <w:rsid w:val="009C62FF"/>
    <w:rsid w:val="009F2BBE"/>
    <w:rsid w:val="00A17E25"/>
    <w:rsid w:val="00A314BB"/>
    <w:rsid w:val="00A4313C"/>
    <w:rsid w:val="00A667DD"/>
    <w:rsid w:val="00AB1998"/>
    <w:rsid w:val="00AE0146"/>
    <w:rsid w:val="00AF1375"/>
    <w:rsid w:val="00AF706F"/>
    <w:rsid w:val="00B032EF"/>
    <w:rsid w:val="00B14373"/>
    <w:rsid w:val="00B43354"/>
    <w:rsid w:val="00B57736"/>
    <w:rsid w:val="00B65129"/>
    <w:rsid w:val="00B654CF"/>
    <w:rsid w:val="00BB23BC"/>
    <w:rsid w:val="00BE794C"/>
    <w:rsid w:val="00BF2048"/>
    <w:rsid w:val="00BF36F5"/>
    <w:rsid w:val="00C14E0C"/>
    <w:rsid w:val="00C24562"/>
    <w:rsid w:val="00C50319"/>
    <w:rsid w:val="00C57269"/>
    <w:rsid w:val="00C6788A"/>
    <w:rsid w:val="00C72DA1"/>
    <w:rsid w:val="00C93B4C"/>
    <w:rsid w:val="00CA15D2"/>
    <w:rsid w:val="00D31B5E"/>
    <w:rsid w:val="00D75C48"/>
    <w:rsid w:val="00D9591B"/>
    <w:rsid w:val="00DA4A89"/>
    <w:rsid w:val="00E10D38"/>
    <w:rsid w:val="00E93132"/>
    <w:rsid w:val="00EE39D4"/>
    <w:rsid w:val="00F032A4"/>
    <w:rsid w:val="00F66080"/>
    <w:rsid w:val="00F77E69"/>
    <w:rsid w:val="00FB033F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6793C"/>
  <w15:docId w15:val="{95ADEFF2-D5DB-47C0-A32E-D3261AF2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Lucida Sans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標楷體" w:eastAsia="標楷體" w:hAnsi="標楷體" w:cs="Times New Roman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2"/>
    </w:rPr>
  </w:style>
  <w:style w:type="character" w:customStyle="1" w:styleId="WW8Num5z0">
    <w:name w:val="WW8Num5z0"/>
    <w:qFormat/>
    <w:rPr>
      <w:rFonts w:cs="新細明體;PMingLiU"/>
    </w:rPr>
  </w:style>
  <w:style w:type="character" w:customStyle="1" w:styleId="WW8Num6z0">
    <w:name w:val="WW8Num6z0"/>
    <w:qFormat/>
    <w:rPr>
      <w:rFonts w:ascii="標楷體" w:eastAsia="標楷體" w:hAnsi="標楷體" w:cs="Times New Roman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a3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4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5">
    <w:name w:val="註解方塊文字 字元"/>
    <w:qFormat/>
    <w:rPr>
      <w:rFonts w:ascii="Calibri Light" w:hAnsi="Calibri Light" w:cs="Calibri Light"/>
      <w:kern w:val="2"/>
      <w:sz w:val="18"/>
      <w:szCs w:val="18"/>
    </w:rPr>
  </w:style>
  <w:style w:type="character" w:customStyle="1" w:styleId="a6">
    <w:name w:val="註解文字 字元"/>
    <w:link w:val="a7"/>
    <w:uiPriority w:val="99"/>
    <w:semiHidden/>
    <w:qFormat/>
    <w:rPr>
      <w:rFonts w:ascii="Times New Roman" w:eastAsia="新細明體;PMingLiU" w:hAnsi="Times New Roman" w:cs="Times New Roman"/>
      <w:kern w:val="2"/>
      <w:lang w:bidi="ar-SA"/>
    </w:rPr>
  </w:style>
  <w:style w:type="character" w:styleId="a8">
    <w:name w:val="annotation reference"/>
    <w:uiPriority w:val="99"/>
    <w:semiHidden/>
    <w:unhideWhenUsed/>
    <w:qFormat/>
    <w:rPr>
      <w:sz w:val="18"/>
      <w:szCs w:val="18"/>
    </w:rPr>
  </w:style>
  <w:style w:type="character" w:customStyle="1" w:styleId="a9">
    <w:name w:val="註解主旨 字元"/>
    <w:basedOn w:val="a6"/>
    <w:link w:val="aa"/>
    <w:uiPriority w:val="99"/>
    <w:semiHidden/>
    <w:qFormat/>
    <w:rsid w:val="003E7737"/>
    <w:rPr>
      <w:rFonts w:ascii="Times New Roman" w:eastAsia="新細明體;PMingLiU" w:hAnsi="Times New Roman" w:cs="Times New Roman"/>
      <w:b/>
      <w:bCs/>
      <w:kern w:val="2"/>
      <w:sz w:val="24"/>
      <w:szCs w:val="24"/>
      <w:lang w:bidi="ar-SA"/>
    </w:rPr>
  </w:style>
  <w:style w:type="character" w:styleId="ab">
    <w:name w:val="Hyperlink"/>
    <w:rPr>
      <w:color w:val="000080"/>
      <w:u w:val="single"/>
    </w:rPr>
  </w:style>
  <w:style w:type="paragraph" w:styleId="ac">
    <w:name w:val="Title"/>
    <w:basedOn w:val="a"/>
    <w:next w:val="ad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snapToGrid w:val="0"/>
    </w:pPr>
    <w:rPr>
      <w:sz w:val="20"/>
      <w:szCs w:val="20"/>
    </w:rPr>
  </w:style>
  <w:style w:type="paragraph" w:styleId="af3">
    <w:name w:val="footer"/>
    <w:basedOn w:val="a"/>
    <w:pPr>
      <w:snapToGrid w:val="0"/>
    </w:pPr>
    <w:rPr>
      <w:sz w:val="20"/>
      <w:szCs w:val="20"/>
    </w:rPr>
  </w:style>
  <w:style w:type="paragraph" w:styleId="af4">
    <w:name w:val="Balloon Text"/>
    <w:basedOn w:val="a"/>
    <w:qFormat/>
    <w:rPr>
      <w:rFonts w:ascii="Calibri Light" w:hAnsi="Calibri Light" w:cs="Calibri Light"/>
      <w:sz w:val="18"/>
      <w:szCs w:val="18"/>
    </w:rPr>
  </w:style>
  <w:style w:type="paragraph" w:customStyle="1" w:styleId="af5">
    <w:name w:val="外框內容"/>
    <w:basedOn w:val="a"/>
    <w:qFormat/>
  </w:style>
  <w:style w:type="paragraph" w:customStyle="1" w:styleId="af6">
    <w:name w:val="表格內容"/>
    <w:basedOn w:val="a"/>
    <w:qFormat/>
    <w:pPr>
      <w:suppressLineNumbers/>
    </w:pPr>
  </w:style>
  <w:style w:type="paragraph" w:customStyle="1" w:styleId="af7">
    <w:name w:val="表格標題"/>
    <w:basedOn w:val="af6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styleId="a7">
    <w:name w:val="annotation text"/>
    <w:basedOn w:val="a"/>
    <w:link w:val="a6"/>
    <w:uiPriority w:val="99"/>
    <w:semiHidden/>
    <w:unhideWhenUsed/>
    <w:qFormat/>
  </w:style>
  <w:style w:type="paragraph" w:styleId="af8">
    <w:name w:val="List Paragraph"/>
    <w:basedOn w:val="a"/>
    <w:uiPriority w:val="34"/>
    <w:qFormat/>
    <w:rsid w:val="00F6428E"/>
    <w:pPr>
      <w:ind w:left="480"/>
    </w:pPr>
  </w:style>
  <w:style w:type="paragraph" w:styleId="aa">
    <w:name w:val="annotation subject"/>
    <w:basedOn w:val="a7"/>
    <w:next w:val="a7"/>
    <w:link w:val="a9"/>
    <w:uiPriority w:val="99"/>
    <w:semiHidden/>
    <w:unhideWhenUsed/>
    <w:qFormat/>
    <w:rsid w:val="003E7737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af9">
    <w:name w:val="Table Grid"/>
    <w:basedOn w:val="a1"/>
    <w:uiPriority w:val="39"/>
    <w:rsid w:val="0002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39"/>
    <w:rsid w:val="0096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ASUS</cp:lastModifiedBy>
  <cp:revision>6</cp:revision>
  <cp:lastPrinted>2025-06-12T01:22:00Z</cp:lastPrinted>
  <dcterms:created xsi:type="dcterms:W3CDTF">2025-06-08T15:10:00Z</dcterms:created>
  <dcterms:modified xsi:type="dcterms:W3CDTF">2025-06-13T16:06:00Z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2024-09-03T09:56:00Z</dcterms:created>
  <dc:creator>黃璟涵</dc:creator>
  <dc:description/>
  <dc:language>zh-TW</dc:language>
  <cp:lastModifiedBy/>
  <cp:lastPrinted>2024-12-08T11:47:00Z</cp:lastPrinted>
  <dcterms:modified xsi:type="dcterms:W3CDTF">2025-04-05T17:38:30Z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4b4e04baba6d75b624183ee9127ee67ee8c9a05a464f558819bc5f5e14150ce4</vt:lpwstr>
  </property>
</Properties>
</file>