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534CF" w14:textId="6ECA1C03" w:rsidR="00DA5EE9" w:rsidRPr="009F737A" w:rsidRDefault="00DA5EE9" w:rsidP="00DA5EE9">
      <w:pPr>
        <w:spacing w:line="380" w:lineRule="exact"/>
        <w:rPr>
          <w:rFonts w:ascii="標楷體" w:eastAsia="標楷體" w:hAnsi="標楷體"/>
        </w:rPr>
      </w:pPr>
      <w:r w:rsidRPr="009F737A">
        <w:rPr>
          <w:rFonts w:ascii="標楷體" w:eastAsia="標楷體" w:hAnsi="標楷體" w:hint="eastAsia"/>
        </w:rPr>
        <w:t>附件</w:t>
      </w:r>
      <w:r w:rsidR="00BB6AF7">
        <w:rPr>
          <w:rFonts w:ascii="標楷體" w:eastAsia="標楷體" w:hAnsi="標楷體" w:hint="eastAsia"/>
        </w:rPr>
        <w:t>一</w:t>
      </w:r>
    </w:p>
    <w:p w14:paraId="36E7BD0B" w14:textId="25234DE9" w:rsidR="00DA5EE9" w:rsidRPr="009F737A" w:rsidRDefault="000448BA" w:rsidP="00872080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0448BA">
        <w:rPr>
          <w:rFonts w:ascii="標楷體" w:eastAsia="標楷體" w:hAnsi="標楷體" w:hint="eastAsia"/>
          <w:sz w:val="40"/>
          <w:szCs w:val="40"/>
        </w:rPr>
        <w:t>2025屏東縣適應體育活動</w:t>
      </w:r>
      <w:r w:rsidR="00DA5EE9" w:rsidRPr="009F737A">
        <w:rPr>
          <w:rFonts w:ascii="標楷體" w:eastAsia="標楷體" w:hAnsi="標楷體" w:cs="Arial" w:hint="eastAsia"/>
          <w:sz w:val="40"/>
          <w:szCs w:val="40"/>
        </w:rPr>
        <w:t>流程表</w:t>
      </w:r>
    </w:p>
    <w:tbl>
      <w:tblPr>
        <w:tblW w:w="961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8"/>
        <w:gridCol w:w="1249"/>
        <w:gridCol w:w="1269"/>
        <w:gridCol w:w="1294"/>
        <w:gridCol w:w="2391"/>
        <w:gridCol w:w="2835"/>
      </w:tblGrid>
      <w:tr w:rsidR="009F737A" w:rsidRPr="009F737A" w14:paraId="2FEF7825" w14:textId="77777777" w:rsidTr="00872080">
        <w:trPr>
          <w:trHeight w:val="455"/>
          <w:jc w:val="center"/>
        </w:trPr>
        <w:tc>
          <w:tcPr>
            <w:tcW w:w="578" w:type="dxa"/>
            <w:vMerge w:val="restart"/>
            <w:vAlign w:val="center"/>
          </w:tcPr>
          <w:p w14:paraId="734C32A6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上午場次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3FFA79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A78CAA7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活動名稱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7032236" w14:textId="77777777" w:rsidR="00DA5EE9" w:rsidRPr="009F737A" w:rsidRDefault="00DA5EE9" w:rsidP="008720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445EA3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主持／主講</w:t>
            </w:r>
          </w:p>
        </w:tc>
      </w:tr>
      <w:tr w:rsidR="009F737A" w:rsidRPr="009F737A" w14:paraId="5B152579" w14:textId="77777777" w:rsidTr="00062246">
        <w:trPr>
          <w:trHeight w:val="636"/>
          <w:jc w:val="center"/>
        </w:trPr>
        <w:tc>
          <w:tcPr>
            <w:tcW w:w="578" w:type="dxa"/>
            <w:vMerge/>
          </w:tcPr>
          <w:p w14:paraId="10E0F09F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07BBAB0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08:00</w:t>
            </w:r>
          </w:p>
          <w:p w14:paraId="45B5AAE2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~</w:t>
            </w:r>
          </w:p>
          <w:p w14:paraId="65697BBD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9</w:t>
            </w:r>
            <w:r w:rsidRPr="009F737A">
              <w:rPr>
                <w:rFonts w:ascii="標楷體" w:eastAsia="標楷體" w:hAnsi="標楷體" w:hint="eastAsia"/>
                <w:sz w:val="28"/>
              </w:rPr>
              <w:t>: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0</w:t>
            </w: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7789" w:type="dxa"/>
            <w:gridSpan w:val="4"/>
            <w:shd w:val="clear" w:color="auto" w:fill="auto"/>
            <w:vAlign w:val="center"/>
          </w:tcPr>
          <w:p w14:paraId="1ABCE11F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搭乘遊覽車</w:t>
            </w:r>
          </w:p>
        </w:tc>
      </w:tr>
      <w:tr w:rsidR="009F737A" w:rsidRPr="009F737A" w14:paraId="6E8E69D4" w14:textId="77777777" w:rsidTr="00872080">
        <w:trPr>
          <w:trHeight w:val="852"/>
          <w:jc w:val="center"/>
        </w:trPr>
        <w:tc>
          <w:tcPr>
            <w:tcW w:w="578" w:type="dxa"/>
            <w:vMerge/>
          </w:tcPr>
          <w:p w14:paraId="554B6A2C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935044F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9</w:t>
            </w:r>
            <w:r w:rsidRPr="009F737A">
              <w:rPr>
                <w:rFonts w:ascii="標楷體" w:eastAsia="標楷體" w:hAnsi="標楷體" w:hint="eastAsia"/>
                <w:sz w:val="28"/>
              </w:rPr>
              <w:t>: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0</w:t>
            </w: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  <w:p w14:paraId="11F31AE0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~</w:t>
            </w:r>
          </w:p>
          <w:p w14:paraId="365AC47D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09: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3</w:t>
            </w: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0C354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25824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各校學校領取資料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BC22C4" w14:textId="377739F6" w:rsidR="00DA5EE9" w:rsidRPr="009F737A" w:rsidRDefault="008F33FE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承辦團隊</w:t>
            </w:r>
          </w:p>
        </w:tc>
      </w:tr>
      <w:tr w:rsidR="009F737A" w:rsidRPr="009F737A" w14:paraId="72B45793" w14:textId="77777777" w:rsidTr="00872080">
        <w:trPr>
          <w:trHeight w:val="457"/>
          <w:jc w:val="center"/>
        </w:trPr>
        <w:tc>
          <w:tcPr>
            <w:tcW w:w="578" w:type="dxa"/>
            <w:vMerge/>
          </w:tcPr>
          <w:p w14:paraId="687EE5CC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7429FA5" w14:textId="77777777" w:rsidR="00DA5EE9" w:rsidRPr="009F737A" w:rsidRDefault="00192CDC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09</w:t>
            </w:r>
            <w:r w:rsidR="00DA5EE9" w:rsidRPr="009F737A">
              <w:rPr>
                <w:rFonts w:ascii="標楷體" w:eastAsia="標楷體" w:hAnsi="標楷體" w:hint="eastAsia"/>
                <w:sz w:val="28"/>
              </w:rPr>
              <w:t>:</w:t>
            </w:r>
            <w:r w:rsidRPr="009F737A">
              <w:rPr>
                <w:rFonts w:ascii="標楷體" w:eastAsia="標楷體" w:hAnsi="標楷體" w:hint="eastAsia"/>
                <w:sz w:val="28"/>
              </w:rPr>
              <w:t>3</w:t>
            </w:r>
            <w:r w:rsidR="00DA5EE9"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  <w:p w14:paraId="01F3634C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~</w:t>
            </w:r>
          </w:p>
          <w:p w14:paraId="713512BA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10: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0</w:t>
            </w: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C6BA7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開幕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A9673" w14:textId="77777777" w:rsidR="008718AF" w:rsidRPr="008718AF" w:rsidRDefault="008718AF" w:rsidP="008718AF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8718AF">
              <w:rPr>
                <w:rFonts w:ascii="標楷體" w:eastAsia="標楷體" w:hAnsi="標楷體" w:hint="eastAsia"/>
                <w:sz w:val="28"/>
              </w:rPr>
              <w:t>說明學習課程進行方式。</w:t>
            </w:r>
          </w:p>
          <w:p w14:paraId="734A76C4" w14:textId="77777777" w:rsidR="008718AF" w:rsidRPr="008718AF" w:rsidRDefault="008718AF" w:rsidP="008718AF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8718AF">
              <w:rPr>
                <w:rFonts w:ascii="標楷體" w:eastAsia="標楷體" w:hAnsi="標楷體" w:hint="eastAsia"/>
                <w:sz w:val="28"/>
              </w:rPr>
              <w:t>介紹長官來賓、來賓致詞</w:t>
            </w:r>
          </w:p>
          <w:p w14:paraId="0ABB37DD" w14:textId="77777777" w:rsidR="008718AF" w:rsidRPr="008718AF" w:rsidRDefault="008718AF" w:rsidP="008718AF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8718AF">
              <w:rPr>
                <w:rFonts w:ascii="標楷體" w:eastAsia="標楷體" w:hAnsi="標楷體" w:hint="eastAsia"/>
                <w:sz w:val="28"/>
              </w:rPr>
              <w:t>頒發感謝狀、長官致詞</w:t>
            </w:r>
          </w:p>
          <w:p w14:paraId="4B5ADA19" w14:textId="3F002269" w:rsidR="00DA5EE9" w:rsidRPr="009F737A" w:rsidRDefault="00927B61" w:rsidP="008718AF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團體</w:t>
            </w:r>
            <w:r w:rsidR="008718AF" w:rsidRPr="008718AF">
              <w:rPr>
                <w:rFonts w:ascii="標楷體" w:eastAsia="標楷體" w:hAnsi="標楷體" w:hint="eastAsia"/>
                <w:sz w:val="28"/>
              </w:rPr>
              <w:t>表演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EDCD83" w14:textId="77777777" w:rsidR="00DA5EE9" w:rsidRDefault="00DA5EE9" w:rsidP="008F33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教育處</w:t>
            </w:r>
          </w:p>
          <w:p w14:paraId="4ABDE984" w14:textId="65A429D1" w:rsidR="008F33FE" w:rsidRPr="009F737A" w:rsidRDefault="008F33FE" w:rsidP="008F33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承辦團隊</w:t>
            </w:r>
          </w:p>
        </w:tc>
      </w:tr>
      <w:tr w:rsidR="009F737A" w:rsidRPr="009F737A" w14:paraId="5BBB0714" w14:textId="77777777" w:rsidTr="00872080">
        <w:trPr>
          <w:trHeight w:val="453"/>
          <w:jc w:val="center"/>
        </w:trPr>
        <w:tc>
          <w:tcPr>
            <w:tcW w:w="578" w:type="dxa"/>
            <w:vMerge/>
          </w:tcPr>
          <w:p w14:paraId="0B908E74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43B5A8EB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10: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0</w:t>
            </w: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  <w:p w14:paraId="2B1E22BA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/>
                <w:sz w:val="28"/>
              </w:rPr>
              <w:t>~</w:t>
            </w:r>
          </w:p>
          <w:p w14:paraId="3E270DDD" w14:textId="77777777" w:rsidR="00DA5EE9" w:rsidRPr="009F737A" w:rsidRDefault="008C6198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11:40</w:t>
            </w:r>
          </w:p>
        </w:tc>
        <w:tc>
          <w:tcPr>
            <w:tcW w:w="12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3B369" w14:textId="22EEF01D" w:rsidR="008C6198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分站活動</w:t>
            </w:r>
            <w:r w:rsidR="008C6198" w:rsidRPr="009F737A">
              <w:rPr>
                <w:rFonts w:ascii="標楷體" w:eastAsia="標楷體" w:hAnsi="標楷體" w:hint="eastAsia"/>
                <w:sz w:val="28"/>
              </w:rPr>
              <w:t>每站</w:t>
            </w:r>
          </w:p>
          <w:p w14:paraId="0B9675BA" w14:textId="77777777" w:rsidR="008C6198" w:rsidRPr="009F737A" w:rsidRDefault="008C6198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25分鐘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04FD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適應體育活動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F1C06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布袋球</w:t>
            </w:r>
            <w:r w:rsidR="001B4B64" w:rsidRPr="009F737A">
              <w:rPr>
                <w:rFonts w:ascii="標楷體" w:eastAsia="標楷體" w:hAnsi="標楷體" w:hint="eastAsia"/>
                <w:sz w:val="28"/>
              </w:rPr>
              <w:t>體驗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3D64DB5" w14:textId="77777777" w:rsidR="00971523" w:rsidRDefault="00971523" w:rsidP="009715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特殊教育輔導團</w:t>
            </w:r>
          </w:p>
          <w:p w14:paraId="3F6FE63B" w14:textId="77777777" w:rsidR="00971523" w:rsidRDefault="00971523" w:rsidP="009715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健康與體育領域分團</w:t>
            </w:r>
          </w:p>
          <w:p w14:paraId="42E0383B" w14:textId="77777777" w:rsidR="00971523" w:rsidRPr="00B413D1" w:rsidRDefault="00971523" w:rsidP="0097152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B413D1">
              <w:rPr>
                <w:rFonts w:ascii="標楷體" w:eastAsia="標楷體" w:hAnsi="標楷體" w:hint="eastAsia"/>
                <w:color w:val="FF0000"/>
                <w:sz w:val="28"/>
              </w:rPr>
              <w:t>大</w:t>
            </w:r>
            <w:r w:rsidRPr="00B413D1">
              <w:rPr>
                <w:rFonts w:ascii="標楷體" w:eastAsia="標楷體" w:hAnsi="標楷體" w:hint="eastAsia"/>
                <w:color w:val="FF0000"/>
                <w:sz w:val="28"/>
                <w:lang w:eastAsia="zh-HK"/>
              </w:rPr>
              <w:t>學</w:t>
            </w:r>
            <w:r w:rsidRPr="00B413D1">
              <w:rPr>
                <w:rFonts w:ascii="標楷體" w:eastAsia="標楷體" w:hAnsi="標楷體" w:hint="eastAsia"/>
                <w:color w:val="FF0000"/>
                <w:sz w:val="28"/>
              </w:rPr>
              <w:t>志工</w:t>
            </w:r>
          </w:p>
          <w:p w14:paraId="2E430246" w14:textId="2ED9FE42" w:rsidR="00872080" w:rsidRPr="00872080" w:rsidRDefault="00971523" w:rsidP="009715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413D1">
              <w:rPr>
                <w:rFonts w:ascii="標楷體" w:eastAsia="標楷體" w:hAnsi="標楷體" w:hint="eastAsia"/>
                <w:color w:val="FF0000"/>
                <w:sz w:val="28"/>
              </w:rPr>
              <w:t>高中志工</w:t>
            </w:r>
          </w:p>
        </w:tc>
      </w:tr>
      <w:tr w:rsidR="009F737A" w:rsidRPr="009F737A" w14:paraId="580F6F90" w14:textId="77777777" w:rsidTr="00872080">
        <w:trPr>
          <w:trHeight w:val="359"/>
          <w:jc w:val="center"/>
        </w:trPr>
        <w:tc>
          <w:tcPr>
            <w:tcW w:w="578" w:type="dxa"/>
            <w:vMerge/>
          </w:tcPr>
          <w:p w14:paraId="310B6754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1D87CBEC" w14:textId="77777777" w:rsidR="00DA5EE9" w:rsidRPr="009F737A" w:rsidRDefault="00DA5EE9" w:rsidP="00D43A4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6DE5E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C0DA" w14:textId="77777777" w:rsidR="00DA5EE9" w:rsidRPr="009F737A" w:rsidRDefault="00DA5EE9" w:rsidP="00D43A4A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C12AE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地板滾球</w:t>
            </w:r>
            <w:r w:rsidR="001B4B64" w:rsidRPr="009F737A">
              <w:rPr>
                <w:rFonts w:ascii="標楷體" w:eastAsia="標楷體" w:hAnsi="標楷體" w:hint="eastAsia"/>
                <w:sz w:val="28"/>
              </w:rPr>
              <w:t>體驗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0F592DA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F737A" w:rsidRPr="009F737A" w14:paraId="3022FC71" w14:textId="77777777" w:rsidTr="00872080">
        <w:trPr>
          <w:trHeight w:val="237"/>
          <w:jc w:val="center"/>
        </w:trPr>
        <w:tc>
          <w:tcPr>
            <w:tcW w:w="578" w:type="dxa"/>
            <w:vMerge/>
          </w:tcPr>
          <w:p w14:paraId="6337D442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6FD6C5DC" w14:textId="77777777" w:rsidR="00DA5EE9" w:rsidRPr="009F737A" w:rsidRDefault="00DA5EE9" w:rsidP="00D43A4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1799E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5D12" w14:textId="77777777" w:rsidR="00DA5EE9" w:rsidRPr="009F737A" w:rsidRDefault="00DA5EE9" w:rsidP="00D43A4A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color w:val="auto"/>
                <w:sz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637A3" w14:textId="77777777" w:rsidR="00DA5EE9" w:rsidRPr="009F737A" w:rsidRDefault="001B4B64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體適能活動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310F40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F737A" w:rsidRPr="009F737A" w14:paraId="550780BC" w14:textId="77777777" w:rsidTr="00872080">
        <w:trPr>
          <w:trHeight w:val="359"/>
          <w:jc w:val="center"/>
        </w:trPr>
        <w:tc>
          <w:tcPr>
            <w:tcW w:w="578" w:type="dxa"/>
            <w:vMerge/>
          </w:tcPr>
          <w:p w14:paraId="493B4DFF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032C0C67" w14:textId="77777777" w:rsidR="00DA5EE9" w:rsidRPr="009F737A" w:rsidRDefault="00DA5EE9" w:rsidP="00D43A4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479F3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3167" w14:textId="77777777" w:rsidR="00DA5EE9" w:rsidRPr="009F737A" w:rsidRDefault="00DA5EE9" w:rsidP="00D43A4A">
            <w:pPr>
              <w:pStyle w:val="a3"/>
              <w:spacing w:line="0" w:lineRule="atLeast"/>
              <w:ind w:leftChars="0" w:left="360"/>
              <w:rPr>
                <w:rFonts w:ascii="標楷體" w:eastAsia="標楷體" w:hAnsi="標楷體"/>
                <w:color w:val="auto"/>
                <w:sz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F09E5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球類</w:t>
            </w:r>
            <w:r w:rsidR="001B4B64" w:rsidRPr="009F737A">
              <w:rPr>
                <w:rFonts w:ascii="標楷體" w:eastAsia="標楷體" w:hAnsi="標楷體" w:hint="eastAsia"/>
                <w:sz w:val="28"/>
              </w:rPr>
              <w:t>運動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14B68FD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A5EE9" w:rsidRPr="009F737A" w14:paraId="2DAE9876" w14:textId="77777777" w:rsidTr="00872080">
        <w:trPr>
          <w:trHeight w:val="837"/>
          <w:jc w:val="center"/>
        </w:trPr>
        <w:tc>
          <w:tcPr>
            <w:tcW w:w="578" w:type="dxa"/>
            <w:vMerge/>
          </w:tcPr>
          <w:p w14:paraId="1BE2896F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CBF38B2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1</w:t>
            </w:r>
            <w:r w:rsidRPr="009F737A">
              <w:rPr>
                <w:rFonts w:ascii="標楷體" w:eastAsia="標楷體" w:hAnsi="標楷體" w:hint="eastAsia"/>
                <w:sz w:val="28"/>
              </w:rPr>
              <w:t>: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5</w:t>
            </w: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  <w:p w14:paraId="2EEEE88B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/>
                <w:sz w:val="28"/>
              </w:rPr>
              <w:t>~</w:t>
            </w:r>
          </w:p>
          <w:p w14:paraId="1E5BFB35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13:00</w:t>
            </w:r>
          </w:p>
        </w:tc>
        <w:tc>
          <w:tcPr>
            <w:tcW w:w="4954" w:type="dxa"/>
            <w:gridSpan w:val="3"/>
            <w:shd w:val="clear" w:color="auto" w:fill="auto"/>
            <w:vAlign w:val="center"/>
          </w:tcPr>
          <w:p w14:paraId="49C0EA82" w14:textId="77777777" w:rsidR="00DA5EE9" w:rsidRPr="009F737A" w:rsidRDefault="00192CDC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  <w:lang w:eastAsia="zh-HK"/>
              </w:rPr>
              <w:t>領取獎品</w:t>
            </w:r>
            <w:r w:rsidRPr="009F737A">
              <w:rPr>
                <w:rFonts w:ascii="標楷體" w:eastAsia="標楷體" w:hAnsi="標楷體" w:hint="eastAsia"/>
                <w:sz w:val="28"/>
              </w:rPr>
              <w:t>、</w:t>
            </w:r>
            <w:r w:rsidR="00DA5EE9" w:rsidRPr="009F737A">
              <w:rPr>
                <w:rFonts w:ascii="標楷體" w:eastAsia="標楷體" w:hAnsi="標楷體" w:hint="eastAsia"/>
                <w:sz w:val="28"/>
              </w:rPr>
              <w:t>用餐及回程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1574B" w14:textId="362B400C" w:rsidR="00DA5EE9" w:rsidRPr="009F737A" w:rsidRDefault="00872080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承辦團隊</w:t>
            </w:r>
          </w:p>
        </w:tc>
      </w:tr>
    </w:tbl>
    <w:p w14:paraId="1E1BB3E5" w14:textId="77777777" w:rsidR="00DA5EE9" w:rsidRPr="00872080" w:rsidRDefault="00DA5EE9" w:rsidP="00DA5EE9">
      <w:pPr>
        <w:spacing w:line="0" w:lineRule="atLeast"/>
        <w:rPr>
          <w:rFonts w:ascii="標楷體" w:eastAsia="標楷體" w:hAnsi="標楷體"/>
          <w:sz w:val="22"/>
        </w:rPr>
      </w:pPr>
    </w:p>
    <w:tbl>
      <w:tblPr>
        <w:tblW w:w="961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80"/>
        <w:gridCol w:w="1237"/>
        <w:gridCol w:w="1279"/>
        <w:gridCol w:w="1276"/>
        <w:gridCol w:w="2409"/>
        <w:gridCol w:w="2835"/>
      </w:tblGrid>
      <w:tr w:rsidR="009F737A" w:rsidRPr="009F737A" w14:paraId="4C488F82" w14:textId="77777777" w:rsidTr="00872080">
        <w:trPr>
          <w:trHeight w:val="388"/>
          <w:jc w:val="center"/>
        </w:trPr>
        <w:tc>
          <w:tcPr>
            <w:tcW w:w="580" w:type="dxa"/>
            <w:vMerge w:val="restart"/>
            <w:vAlign w:val="center"/>
          </w:tcPr>
          <w:p w14:paraId="27D1278B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下午場次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DE6C0B0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87AD477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活動名稱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B35995E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499792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F737A">
              <w:rPr>
                <w:rFonts w:ascii="標楷體" w:eastAsia="標楷體" w:hAnsi="標楷體" w:hint="eastAsia"/>
                <w:b/>
                <w:sz w:val="28"/>
              </w:rPr>
              <w:t>主持／主講</w:t>
            </w:r>
          </w:p>
        </w:tc>
      </w:tr>
      <w:tr w:rsidR="009F737A" w:rsidRPr="009F737A" w14:paraId="52F817FB" w14:textId="77777777" w:rsidTr="008F33FE">
        <w:trPr>
          <w:trHeight w:val="364"/>
          <w:jc w:val="center"/>
        </w:trPr>
        <w:tc>
          <w:tcPr>
            <w:tcW w:w="580" w:type="dxa"/>
            <w:vMerge/>
          </w:tcPr>
          <w:p w14:paraId="16B65568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BF72ED3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12:00</w:t>
            </w:r>
          </w:p>
          <w:p w14:paraId="04CC4FC3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~</w:t>
            </w:r>
          </w:p>
          <w:p w14:paraId="2D1CB01A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13: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2</w:t>
            </w: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7799" w:type="dxa"/>
            <w:gridSpan w:val="4"/>
            <w:shd w:val="clear" w:color="auto" w:fill="auto"/>
            <w:vAlign w:val="center"/>
          </w:tcPr>
          <w:p w14:paraId="409C9B21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搭乘遊覽車</w:t>
            </w:r>
          </w:p>
        </w:tc>
      </w:tr>
      <w:tr w:rsidR="00872080" w:rsidRPr="009F737A" w14:paraId="61E2162C" w14:textId="77777777" w:rsidTr="00872080">
        <w:trPr>
          <w:trHeight w:val="725"/>
          <w:jc w:val="center"/>
        </w:trPr>
        <w:tc>
          <w:tcPr>
            <w:tcW w:w="580" w:type="dxa"/>
            <w:vMerge/>
          </w:tcPr>
          <w:p w14:paraId="12BCCD9B" w14:textId="77777777" w:rsidR="00872080" w:rsidRPr="009F737A" w:rsidRDefault="00872080" w:rsidP="008720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028697B" w14:textId="77777777" w:rsidR="00872080" w:rsidRPr="009F737A" w:rsidRDefault="00872080" w:rsidP="008720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13:20</w:t>
            </w:r>
          </w:p>
          <w:p w14:paraId="59637A09" w14:textId="77777777" w:rsidR="00872080" w:rsidRPr="009F737A" w:rsidRDefault="00872080" w:rsidP="008720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~</w:t>
            </w:r>
          </w:p>
          <w:p w14:paraId="584D89E7" w14:textId="77777777" w:rsidR="00872080" w:rsidRPr="009F737A" w:rsidRDefault="00872080" w:rsidP="008720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13:40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04C91" w14:textId="77777777" w:rsidR="00872080" w:rsidRPr="009F737A" w:rsidRDefault="00872080" w:rsidP="008720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7634DC" w14:textId="77777777" w:rsidR="00872080" w:rsidRPr="009F737A" w:rsidRDefault="00872080" w:rsidP="008720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各校學校領取資料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D6C21F" w14:textId="62D80A12" w:rsidR="00872080" w:rsidRPr="009F737A" w:rsidRDefault="00872080" w:rsidP="008720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承辦團隊</w:t>
            </w:r>
          </w:p>
        </w:tc>
      </w:tr>
      <w:tr w:rsidR="00872080" w:rsidRPr="009F737A" w14:paraId="0CE4D75D" w14:textId="77777777" w:rsidTr="00872080">
        <w:trPr>
          <w:trHeight w:val="390"/>
          <w:jc w:val="center"/>
        </w:trPr>
        <w:tc>
          <w:tcPr>
            <w:tcW w:w="580" w:type="dxa"/>
            <w:vMerge/>
          </w:tcPr>
          <w:p w14:paraId="39797A04" w14:textId="77777777" w:rsidR="00872080" w:rsidRPr="009F737A" w:rsidRDefault="00872080" w:rsidP="008720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44AB1BD" w14:textId="77777777" w:rsidR="00872080" w:rsidRPr="009F737A" w:rsidRDefault="00872080" w:rsidP="008720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13:40</w:t>
            </w:r>
          </w:p>
          <w:p w14:paraId="409161AC" w14:textId="77777777" w:rsidR="00872080" w:rsidRPr="009F737A" w:rsidRDefault="00872080" w:rsidP="008720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~</w:t>
            </w:r>
          </w:p>
          <w:p w14:paraId="245CDE4D" w14:textId="77777777" w:rsidR="00872080" w:rsidRPr="009F737A" w:rsidRDefault="00872080" w:rsidP="008720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14:00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8E925" w14:textId="0D3E6FC3" w:rsidR="00872080" w:rsidRPr="009F737A" w:rsidRDefault="00872080" w:rsidP="008720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序曲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305D45" w14:textId="77777777" w:rsidR="00927B61" w:rsidRDefault="00927B61" w:rsidP="00872080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團體</w:t>
            </w:r>
            <w:r w:rsidRPr="008718AF">
              <w:rPr>
                <w:rFonts w:ascii="標楷體" w:eastAsia="標楷體" w:hAnsi="標楷體" w:hint="eastAsia"/>
                <w:sz w:val="28"/>
              </w:rPr>
              <w:t>表演</w:t>
            </w:r>
          </w:p>
          <w:p w14:paraId="132F78DC" w14:textId="6393DA73" w:rsidR="00872080" w:rsidRPr="009F737A" w:rsidRDefault="00872080" w:rsidP="00872080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說明學習課程進行方式。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EC1E79" w14:textId="77777777" w:rsidR="00872080" w:rsidRDefault="00872080" w:rsidP="008720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教育處</w:t>
            </w:r>
          </w:p>
          <w:p w14:paraId="687934A0" w14:textId="2459E565" w:rsidR="00872080" w:rsidRPr="009F737A" w:rsidRDefault="00872080" w:rsidP="008720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承辦團隊</w:t>
            </w:r>
          </w:p>
        </w:tc>
      </w:tr>
      <w:tr w:rsidR="009F737A" w:rsidRPr="009F737A" w14:paraId="5D1426FC" w14:textId="77777777" w:rsidTr="00872080">
        <w:trPr>
          <w:trHeight w:val="386"/>
          <w:jc w:val="center"/>
        </w:trPr>
        <w:tc>
          <w:tcPr>
            <w:tcW w:w="580" w:type="dxa"/>
            <w:vMerge/>
          </w:tcPr>
          <w:p w14:paraId="4226BA37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62C2A8FE" w14:textId="77777777" w:rsidR="001B4B64" w:rsidRPr="009F737A" w:rsidRDefault="001B4B64" w:rsidP="001B4B6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14:00</w:t>
            </w:r>
          </w:p>
          <w:p w14:paraId="60DA1062" w14:textId="77777777" w:rsidR="001B4B64" w:rsidRPr="009F737A" w:rsidRDefault="001B4B64" w:rsidP="001B4B6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/>
                <w:sz w:val="28"/>
              </w:rPr>
              <w:t>~</w:t>
            </w:r>
          </w:p>
          <w:p w14:paraId="28B35FF6" w14:textId="77777777" w:rsidR="001B4B64" w:rsidRPr="009F737A" w:rsidRDefault="008C6198" w:rsidP="001B4B6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15:4</w:t>
            </w:r>
            <w:r w:rsidR="001B4B64"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B3016" w14:textId="437E424D" w:rsidR="008C6198" w:rsidRPr="009F737A" w:rsidRDefault="008C6198" w:rsidP="008C61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分站活動每站</w:t>
            </w:r>
          </w:p>
          <w:p w14:paraId="62A08472" w14:textId="77777777" w:rsidR="001B4B64" w:rsidRPr="009F737A" w:rsidRDefault="008C6198" w:rsidP="008C61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25分鐘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FC0E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適應體育活動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37B7A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布袋球體驗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EA9B4E9" w14:textId="77777777" w:rsidR="00971523" w:rsidRDefault="00971523" w:rsidP="009715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特殊教育輔導團</w:t>
            </w:r>
          </w:p>
          <w:p w14:paraId="1F8E0C50" w14:textId="77777777" w:rsidR="00971523" w:rsidRDefault="00971523" w:rsidP="009715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健康與體育領域分團</w:t>
            </w:r>
          </w:p>
          <w:p w14:paraId="277B1F59" w14:textId="77777777" w:rsidR="00971523" w:rsidRPr="00B413D1" w:rsidRDefault="00971523" w:rsidP="0097152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B413D1">
              <w:rPr>
                <w:rFonts w:ascii="標楷體" w:eastAsia="標楷體" w:hAnsi="標楷體" w:hint="eastAsia"/>
                <w:color w:val="FF0000"/>
                <w:sz w:val="28"/>
              </w:rPr>
              <w:t>大</w:t>
            </w:r>
            <w:r w:rsidRPr="00B413D1">
              <w:rPr>
                <w:rFonts w:ascii="標楷體" w:eastAsia="標楷體" w:hAnsi="標楷體" w:hint="eastAsia"/>
                <w:color w:val="FF0000"/>
                <w:sz w:val="28"/>
                <w:lang w:eastAsia="zh-HK"/>
              </w:rPr>
              <w:t>學</w:t>
            </w:r>
            <w:r w:rsidRPr="00B413D1">
              <w:rPr>
                <w:rFonts w:ascii="標楷體" w:eastAsia="標楷體" w:hAnsi="標楷體" w:hint="eastAsia"/>
                <w:color w:val="FF0000"/>
                <w:sz w:val="28"/>
              </w:rPr>
              <w:t>志工</w:t>
            </w:r>
          </w:p>
          <w:p w14:paraId="35C4E1B8" w14:textId="396E5B58" w:rsidR="001B4B64" w:rsidRPr="009F737A" w:rsidRDefault="00971523" w:rsidP="009715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413D1">
              <w:rPr>
                <w:rFonts w:ascii="標楷體" w:eastAsia="標楷體" w:hAnsi="標楷體" w:hint="eastAsia"/>
                <w:color w:val="FF0000"/>
                <w:sz w:val="28"/>
              </w:rPr>
              <w:t>高中志工</w:t>
            </w:r>
          </w:p>
        </w:tc>
      </w:tr>
      <w:tr w:rsidR="009F737A" w:rsidRPr="009F737A" w14:paraId="077814E5" w14:textId="77777777" w:rsidTr="00872080">
        <w:trPr>
          <w:trHeight w:val="306"/>
          <w:jc w:val="center"/>
        </w:trPr>
        <w:tc>
          <w:tcPr>
            <w:tcW w:w="580" w:type="dxa"/>
            <w:vMerge/>
          </w:tcPr>
          <w:p w14:paraId="692874E6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50199636" w14:textId="77777777" w:rsidR="001B4B64" w:rsidRPr="009F737A" w:rsidRDefault="001B4B64" w:rsidP="001B4B6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47CB9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7649" w14:textId="77777777" w:rsidR="001B4B64" w:rsidRPr="009F737A" w:rsidRDefault="001B4B64" w:rsidP="001B4B64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3A762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地板滾球體驗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1A9503C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F737A" w:rsidRPr="009F737A" w14:paraId="77D2387C" w14:textId="77777777" w:rsidTr="00872080">
        <w:trPr>
          <w:trHeight w:val="203"/>
          <w:jc w:val="center"/>
        </w:trPr>
        <w:tc>
          <w:tcPr>
            <w:tcW w:w="580" w:type="dxa"/>
            <w:vMerge/>
          </w:tcPr>
          <w:p w14:paraId="24C65BDA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68BE78AF" w14:textId="77777777" w:rsidR="001B4B64" w:rsidRPr="009F737A" w:rsidRDefault="001B4B64" w:rsidP="001B4B6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8BE25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72DA" w14:textId="77777777" w:rsidR="001B4B64" w:rsidRPr="009F737A" w:rsidRDefault="001B4B64" w:rsidP="001B4B64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color w:val="auto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9CDC5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體適能活動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BC7B75D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F737A" w:rsidRPr="009F737A" w14:paraId="593EDB86" w14:textId="77777777" w:rsidTr="00872080">
        <w:trPr>
          <w:trHeight w:val="306"/>
          <w:jc w:val="center"/>
        </w:trPr>
        <w:tc>
          <w:tcPr>
            <w:tcW w:w="580" w:type="dxa"/>
            <w:vMerge/>
          </w:tcPr>
          <w:p w14:paraId="56CDE036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331F5880" w14:textId="77777777" w:rsidR="001B4B64" w:rsidRPr="009F737A" w:rsidRDefault="001B4B64" w:rsidP="001B4B6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2FB05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C476" w14:textId="77777777" w:rsidR="001B4B64" w:rsidRPr="009F737A" w:rsidRDefault="001B4B64" w:rsidP="001B4B64">
            <w:pPr>
              <w:pStyle w:val="a3"/>
              <w:spacing w:line="0" w:lineRule="atLeast"/>
              <w:ind w:leftChars="0" w:left="360"/>
              <w:rPr>
                <w:rFonts w:ascii="標楷體" w:eastAsia="標楷體" w:hAnsi="標楷體"/>
                <w:color w:val="auto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1ADF3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球類運動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6DAF6E7" w14:textId="77777777" w:rsidR="001B4B64" w:rsidRPr="009F737A" w:rsidRDefault="001B4B64" w:rsidP="001B4B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A5EE9" w:rsidRPr="009F737A" w14:paraId="16C5978D" w14:textId="77777777" w:rsidTr="00872080">
        <w:trPr>
          <w:trHeight w:val="390"/>
          <w:jc w:val="center"/>
        </w:trPr>
        <w:tc>
          <w:tcPr>
            <w:tcW w:w="580" w:type="dxa"/>
            <w:vMerge/>
          </w:tcPr>
          <w:p w14:paraId="5B789B30" w14:textId="77777777" w:rsidR="00DA5EE9" w:rsidRPr="009F737A" w:rsidRDefault="00DA5EE9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CE675C7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</w:t>
            </w:r>
            <w:r w:rsidR="00192CDC" w:rsidRPr="009F737A">
              <w:rPr>
                <w:rFonts w:ascii="標楷體" w:eastAsia="標楷體" w:hAnsi="標楷體" w:hint="eastAsia"/>
                <w:sz w:val="28"/>
              </w:rPr>
              <w:t>5</w:t>
            </w:r>
            <w:r w:rsidRPr="009F737A">
              <w:rPr>
                <w:rFonts w:ascii="標楷體" w:eastAsia="標楷體" w:hAnsi="標楷體" w:hint="eastAsia"/>
                <w:sz w:val="28"/>
              </w:rPr>
              <w:t>:</w:t>
            </w:r>
            <w:r w:rsidR="008C6198" w:rsidRPr="009F737A">
              <w:rPr>
                <w:rFonts w:ascii="標楷體" w:eastAsia="標楷體" w:hAnsi="標楷體" w:hint="eastAsia"/>
                <w:sz w:val="28"/>
              </w:rPr>
              <w:t>4</w:t>
            </w:r>
            <w:r w:rsidRPr="009F737A">
              <w:rPr>
                <w:rFonts w:ascii="標楷體" w:eastAsia="標楷體" w:hAnsi="標楷體" w:hint="eastAsia"/>
                <w:sz w:val="28"/>
              </w:rPr>
              <w:t>0</w:t>
            </w:r>
          </w:p>
          <w:p w14:paraId="70411800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/>
                <w:sz w:val="28"/>
              </w:rPr>
              <w:t>~</w:t>
            </w:r>
          </w:p>
          <w:p w14:paraId="0C42A77F" w14:textId="77777777" w:rsidR="00DA5EE9" w:rsidRPr="009F737A" w:rsidRDefault="00DA5EE9" w:rsidP="00D43A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</w:rPr>
              <w:t>17:00</w:t>
            </w:r>
          </w:p>
        </w:tc>
        <w:tc>
          <w:tcPr>
            <w:tcW w:w="4964" w:type="dxa"/>
            <w:gridSpan w:val="3"/>
            <w:shd w:val="clear" w:color="auto" w:fill="auto"/>
            <w:vAlign w:val="center"/>
          </w:tcPr>
          <w:p w14:paraId="74207166" w14:textId="77777777" w:rsidR="00DA5EE9" w:rsidRPr="009F737A" w:rsidRDefault="00192CDC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9F737A">
              <w:rPr>
                <w:rFonts w:ascii="標楷體" w:eastAsia="標楷體" w:hAnsi="標楷體" w:hint="eastAsia"/>
                <w:sz w:val="28"/>
                <w:lang w:eastAsia="zh-HK"/>
              </w:rPr>
              <w:t>領取獎品</w:t>
            </w:r>
            <w:r w:rsidRPr="009F737A">
              <w:rPr>
                <w:rFonts w:ascii="標楷體" w:eastAsia="標楷體" w:hAnsi="標楷體" w:hint="eastAsia"/>
                <w:sz w:val="28"/>
              </w:rPr>
              <w:t>、用餐及回程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AB5416" w14:textId="6DA602E3" w:rsidR="00DA5EE9" w:rsidRPr="009F737A" w:rsidRDefault="00872080" w:rsidP="00D43A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承辦團隊</w:t>
            </w:r>
          </w:p>
        </w:tc>
      </w:tr>
    </w:tbl>
    <w:p w14:paraId="3553C19B" w14:textId="77777777" w:rsidR="00DA5EE9" w:rsidRPr="009F737A" w:rsidRDefault="00DA5EE9" w:rsidP="00DA5EE9">
      <w:pPr>
        <w:spacing w:line="0" w:lineRule="atLeast"/>
        <w:rPr>
          <w:rFonts w:ascii="標楷體" w:eastAsia="標楷體" w:hAnsi="標楷體"/>
          <w:lang w:eastAsia="zh-HK"/>
        </w:rPr>
      </w:pPr>
    </w:p>
    <w:p w14:paraId="0ADB6290" w14:textId="107263AC" w:rsidR="00BB6AF7" w:rsidRPr="00BB6AF7" w:rsidRDefault="008B13AE" w:rsidP="00BB6AF7">
      <w:pPr>
        <w:widowControl/>
        <w:spacing w:after="10" w:line="269" w:lineRule="auto"/>
        <w:ind w:left="-5" w:hanging="1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附件二</w:t>
      </w:r>
    </w:p>
    <w:p w14:paraId="0B9C3023" w14:textId="77777777" w:rsidR="005826D7" w:rsidRDefault="005826D7" w:rsidP="005826D7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D52A73">
        <w:rPr>
          <w:rFonts w:ascii="標楷體" w:eastAsia="標楷體" w:hAnsi="標楷體" w:hint="eastAsia"/>
          <w:b/>
          <w:sz w:val="36"/>
          <w:szCs w:val="36"/>
        </w:rPr>
        <w:t>2025屏東縣適應體育活動</w:t>
      </w:r>
      <w:r>
        <w:rPr>
          <w:rFonts w:ascii="標楷體" w:eastAsia="標楷體" w:hAnsi="標楷體"/>
          <w:b/>
          <w:color w:val="000000"/>
          <w:sz w:val="32"/>
          <w:szCs w:val="32"/>
        </w:rPr>
        <w:t>報名表</w:t>
      </w:r>
    </w:p>
    <w:p w14:paraId="01EF5C6D" w14:textId="77777777" w:rsidR="005826D7" w:rsidRPr="00D52A73" w:rsidRDefault="005826D7" w:rsidP="005826D7">
      <w:pPr>
        <w:snapToGrid w:val="0"/>
        <w:jc w:val="center"/>
      </w:pPr>
    </w:p>
    <w:tbl>
      <w:tblPr>
        <w:tblW w:w="10648" w:type="dxa"/>
        <w:tblInd w:w="-3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77"/>
        <w:gridCol w:w="839"/>
        <w:gridCol w:w="1743"/>
        <w:gridCol w:w="1375"/>
        <w:gridCol w:w="893"/>
        <w:gridCol w:w="425"/>
        <w:gridCol w:w="383"/>
        <w:gridCol w:w="1177"/>
        <w:gridCol w:w="992"/>
        <w:gridCol w:w="968"/>
      </w:tblGrid>
      <w:tr w:rsidR="005826D7" w14:paraId="1A12B502" w14:textId="77777777" w:rsidTr="00E13A06"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6D6E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學校名稱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     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F8C5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65F3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聯絡人：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6E097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職稱:</w:t>
            </w:r>
          </w:p>
        </w:tc>
      </w:tr>
      <w:tr w:rsidR="005826D7" w14:paraId="32E43733" w14:textId="77777777" w:rsidTr="00A526DD"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D163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聯絡方式</w:t>
            </w:r>
          </w:p>
        </w:tc>
        <w:tc>
          <w:tcPr>
            <w:tcW w:w="879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A921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                     手機：</w:t>
            </w:r>
          </w:p>
        </w:tc>
      </w:tr>
      <w:tr w:rsidR="005826D7" w14:paraId="72989008" w14:textId="77777777" w:rsidTr="00A526DD">
        <w:trPr>
          <w:trHeight w:val="555"/>
        </w:trPr>
        <w:tc>
          <w:tcPr>
            <w:tcW w:w="10648" w:type="dxa"/>
            <w:gridSpan w:val="11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5BB1" w14:textId="77777777" w:rsidR="005826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學生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名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單</w:t>
            </w:r>
          </w:p>
        </w:tc>
      </w:tr>
      <w:tr w:rsidR="00E13A06" w14:paraId="79018583" w14:textId="77777777" w:rsidTr="00E13A06">
        <w:trPr>
          <w:trHeight w:val="28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7120" w14:textId="77777777" w:rsidR="00E13A06" w:rsidRDefault="00E13A06" w:rsidP="00A526D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B9F6" w14:textId="1D2FBBF0" w:rsidR="00E13A06" w:rsidRDefault="00E13A06" w:rsidP="00A526D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C3F7" w14:textId="2221A936" w:rsidR="00E13A06" w:rsidRDefault="00E13A06" w:rsidP="00A526D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0447" w14:textId="77777777" w:rsidR="00E13A06" w:rsidRPr="003B0DA7" w:rsidRDefault="00E13A06" w:rsidP="00A526D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身分別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E39F" w14:textId="77777777" w:rsidR="00E13A06" w:rsidRPr="00E60C51" w:rsidRDefault="00E13A06" w:rsidP="00A526DD">
            <w:pPr>
              <w:spacing w:line="300" w:lineRule="exact"/>
              <w:rPr>
                <w:rFonts w:ascii="標楷體" w:eastAsia="標楷體" w:hAnsi="標楷體"/>
              </w:rPr>
            </w:pPr>
            <w:r w:rsidRPr="00E60C51">
              <w:rPr>
                <w:rFonts w:ascii="標楷體" w:eastAsia="標楷體" w:hAnsi="標楷體"/>
              </w:rPr>
              <w:t>備註</w:t>
            </w:r>
            <w:r>
              <w:rPr>
                <w:rFonts w:ascii="標楷體" w:eastAsia="標楷體" w:hAnsi="標楷體"/>
              </w:rPr>
              <w:t>(須注意事項或特殊需求)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1DB6" w14:textId="77777777" w:rsidR="00E13A06" w:rsidRDefault="00E13A06" w:rsidP="00A526D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午餐</w:t>
            </w:r>
          </w:p>
        </w:tc>
      </w:tr>
      <w:tr w:rsidR="00E13A06" w14:paraId="51792C5C" w14:textId="77777777" w:rsidTr="00E13A06">
        <w:trPr>
          <w:trHeight w:val="30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EDD9" w14:textId="77777777" w:rsidR="00E13A06" w:rsidRDefault="00E13A06" w:rsidP="00A526D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7008" w14:textId="77777777" w:rsidR="00E13A06" w:rsidRDefault="00E13A06" w:rsidP="00A526D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A059" w14:textId="77777777" w:rsidR="00E13A06" w:rsidRDefault="00E13A06" w:rsidP="00A526D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FD46" w14:textId="77777777" w:rsidR="00E13A06" w:rsidRDefault="00E13A06" w:rsidP="00A526D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667B" w14:textId="77777777" w:rsidR="00E13A06" w:rsidRDefault="00E13A06" w:rsidP="00A526D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6C9" w14:textId="77777777" w:rsidR="00E13A06" w:rsidRDefault="00E13A06" w:rsidP="00A526D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葷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E84A" w14:textId="77777777" w:rsidR="00E13A06" w:rsidRDefault="00E13A06" w:rsidP="00A526D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素</w:t>
            </w:r>
          </w:p>
        </w:tc>
      </w:tr>
      <w:tr w:rsidR="00E13A06" w14:paraId="0F931382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9838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6B2C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2DC1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34DD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教職員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C8A5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2AEB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766D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E13A06" w14:paraId="71576024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28E3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4AF5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5F36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D11D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特教生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24B2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99D4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39B3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E13A06" w14:paraId="0344FBCF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364C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C6C5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4025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E4E2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特教生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8ABD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704B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BBFF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E13A06" w14:paraId="7728957F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E355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F106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460A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5DDC" w14:textId="77777777" w:rsidR="00E13A06" w:rsidRDefault="00E13A06" w:rsidP="00E13A0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特教生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6FF9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A65B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D77D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E13A06" w14:paraId="4D02AB48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2717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843B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B469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CC0" w14:textId="77777777" w:rsidR="00E13A06" w:rsidRDefault="00E13A06" w:rsidP="00E13A0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EED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5762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29EA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E13A06" w14:paraId="7E76E4B1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C89D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189B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EFF7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7C52" w14:textId="77777777" w:rsidR="00E13A06" w:rsidRDefault="00E13A06" w:rsidP="00E13A0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1328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B64E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A0D6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E13A06" w14:paraId="4CD1ED52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47EC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F8B0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2426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D135" w14:textId="77777777" w:rsidR="00E13A06" w:rsidRDefault="00E13A06" w:rsidP="00E13A0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BD31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B998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F04A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E13A06" w14:paraId="61374BEB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439A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2923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F469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00B4" w14:textId="77777777" w:rsidR="00E13A06" w:rsidRDefault="00E13A06" w:rsidP="00E13A0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E6A2" w14:textId="77777777" w:rsidR="00E13A06" w:rsidRDefault="00E13A06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CEC3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6B3" w14:textId="77777777" w:rsidR="00E13A06" w:rsidRDefault="00E13A06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26D7" w14:paraId="3E468656" w14:textId="77777777" w:rsidTr="00A526DD">
        <w:tc>
          <w:tcPr>
            <w:tcW w:w="106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6DBC" w14:textId="77777777" w:rsidR="005826D7" w:rsidRDefault="005826D7" w:rsidP="00A526DD">
            <w:pPr>
              <w:spacing w:line="500" w:lineRule="exact"/>
              <w:jc w:val="center"/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教師名單</w:t>
            </w:r>
          </w:p>
        </w:tc>
      </w:tr>
      <w:tr w:rsidR="005826D7" w14:paraId="23A66F68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5E32" w14:textId="77777777" w:rsidR="005826D7" w:rsidRDefault="005826D7" w:rsidP="00A526DD">
            <w:pPr>
              <w:spacing w:line="500" w:lineRule="exact"/>
              <w:jc w:val="center"/>
            </w:pPr>
            <w:r>
              <w:rPr>
                <w:rFonts w:ascii="標楷體" w:eastAsia="標楷體" w:hAnsi="標楷體" w:hint="eastAsia"/>
                <w:color w:val="808080"/>
                <w:shd w:val="clear" w:color="auto" w:fill="FFFFFF"/>
              </w:rPr>
              <w:t>請填</w:t>
            </w:r>
            <w:r>
              <w:rPr>
                <w:rFonts w:ascii="標楷體" w:eastAsia="標楷體" w:hAnsi="標楷體"/>
                <w:color w:val="808080"/>
                <w:shd w:val="clear" w:color="auto" w:fill="FFFFFF"/>
              </w:rPr>
              <w:t>身分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6C8C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FC2B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D823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7A60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8F8B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72BA" w14:textId="77777777" w:rsidR="005826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425B" w14:textId="77777777" w:rsidR="005826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26D7" w14:paraId="701DB3D8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B429" w14:textId="77777777" w:rsidR="005826D7" w:rsidRDefault="005826D7" w:rsidP="00A526DD">
            <w:pPr>
              <w:spacing w:line="500" w:lineRule="exact"/>
              <w:jc w:val="center"/>
            </w:pPr>
            <w:r w:rsidRPr="006068E8">
              <w:rPr>
                <w:rFonts w:ascii="標楷體" w:eastAsia="標楷體" w:hAnsi="標楷體" w:hint="eastAsia"/>
                <w:color w:val="808080"/>
                <w:shd w:val="clear" w:color="auto" w:fill="FFFFFF"/>
              </w:rPr>
              <w:t>請填</w:t>
            </w:r>
            <w:r w:rsidRPr="006068E8">
              <w:rPr>
                <w:rFonts w:ascii="標楷體" w:eastAsia="標楷體" w:hAnsi="標楷體"/>
                <w:color w:val="808080"/>
                <w:shd w:val="clear" w:color="auto" w:fill="FFFFFF"/>
              </w:rPr>
              <w:t>身分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5864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E9D2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C991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CD4B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7569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1BB5" w14:textId="77777777" w:rsidR="005826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AB12" w14:textId="77777777" w:rsidR="005826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26D7" w14:paraId="2EFD610E" w14:textId="77777777" w:rsidTr="00E13A06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4B4C" w14:textId="77777777" w:rsidR="005826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808080"/>
                <w:shd w:val="clear" w:color="auto" w:fill="FFFFFF"/>
              </w:rPr>
            </w:pPr>
            <w:r w:rsidRPr="006068E8">
              <w:rPr>
                <w:rFonts w:ascii="標楷體" w:eastAsia="標楷體" w:hAnsi="標楷體" w:hint="eastAsia"/>
                <w:color w:val="808080"/>
                <w:shd w:val="clear" w:color="auto" w:fill="FFFFFF"/>
              </w:rPr>
              <w:t>請填</w:t>
            </w:r>
            <w:r w:rsidRPr="006068E8">
              <w:rPr>
                <w:rFonts w:ascii="標楷體" w:eastAsia="標楷體" w:hAnsi="標楷體"/>
                <w:color w:val="808080"/>
                <w:shd w:val="clear" w:color="auto" w:fill="FFFFFF"/>
              </w:rPr>
              <w:t>身分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6C1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A346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BA7A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B284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1D69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2C78" w14:textId="77777777" w:rsidR="005826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E3F2" w14:textId="77777777" w:rsidR="005826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26D7" w14:paraId="0FEFD1FB" w14:textId="77777777" w:rsidTr="00E13A06">
        <w:trPr>
          <w:trHeight w:val="822"/>
        </w:trPr>
        <w:tc>
          <w:tcPr>
            <w:tcW w:w="4435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1B05" w14:textId="77777777" w:rsidR="005826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參加人數統計（人）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共計:     人</w:t>
            </w:r>
          </w:p>
        </w:tc>
        <w:tc>
          <w:tcPr>
            <w:tcW w:w="226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6CD9" w14:textId="77777777" w:rsidR="005826D7" w:rsidRPr="007121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學生:     人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ABF77" w14:textId="77777777" w:rsidR="005826D7" w:rsidRPr="007121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教師:      人</w:t>
            </w:r>
          </w:p>
        </w:tc>
        <w:tc>
          <w:tcPr>
            <w:tcW w:w="1960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14:paraId="374FEACF" w14:textId="77777777" w:rsidR="005826D7" w:rsidRPr="007121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家長:    人</w:t>
            </w:r>
          </w:p>
        </w:tc>
      </w:tr>
      <w:tr w:rsidR="005826D7" w14:paraId="08ACF4C6" w14:textId="77777777" w:rsidTr="00E13A06">
        <w:trPr>
          <w:trHeight w:val="824"/>
        </w:trPr>
        <w:tc>
          <w:tcPr>
            <w:tcW w:w="4435" w:type="dxa"/>
            <w:gridSpan w:val="4"/>
            <w:tcBorders>
              <w:top w:val="double" w:sz="4" w:space="0" w:color="000000"/>
              <w:left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484C" w14:textId="77777777" w:rsidR="005826D7" w:rsidRPr="007121D7" w:rsidRDefault="005826D7" w:rsidP="00A526DD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交通車方式</w:t>
            </w:r>
          </w:p>
        </w:tc>
        <w:tc>
          <w:tcPr>
            <w:tcW w:w="6213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7BB3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□搭乘大會專車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共計 </w:t>
            </w:r>
            <w:r w:rsidRPr="007121D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人</w:t>
            </w:r>
          </w:p>
          <w:p w14:paraId="69FF780A" w14:textId="77777777" w:rsidR="005826D7" w:rsidRDefault="005826D7" w:rsidP="00A526DD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□自行往返</w:t>
            </w:r>
          </w:p>
        </w:tc>
      </w:tr>
      <w:tr w:rsidR="005826D7" w14:paraId="1FE447CD" w14:textId="77777777" w:rsidTr="00A526DD">
        <w:trPr>
          <w:trHeight w:val="590"/>
        </w:trPr>
        <w:tc>
          <w:tcPr>
            <w:tcW w:w="10648" w:type="dxa"/>
            <w:gridSpan w:val="11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FAF0" w14:textId="77777777" w:rsidR="005826D7" w:rsidRPr="007121D7" w:rsidRDefault="005826D7" w:rsidP="00A526DD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E60C51">
              <w:rPr>
                <w:rFonts w:ascii="標楷體" w:eastAsia="標楷體" w:hAnsi="標楷體"/>
                <w:color w:val="000000"/>
              </w:rPr>
              <w:t>填表說明：</w:t>
            </w:r>
          </w:p>
          <w:p w14:paraId="4E45AD11" w14:textId="77777777" w:rsidR="005826D7" w:rsidRPr="00E60C51" w:rsidRDefault="005826D7" w:rsidP="00A526D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Pr="00E60C51">
              <w:rPr>
                <w:rFonts w:ascii="標楷體" w:eastAsia="標楷體" w:hAnsi="標楷體"/>
              </w:rPr>
              <w:t>、活動相關問題，請洽特教資源中心</w:t>
            </w:r>
            <w:r>
              <w:rPr>
                <w:rFonts w:ascii="標楷體" w:eastAsia="標楷體" w:hAnsi="標楷體" w:hint="eastAsia"/>
              </w:rPr>
              <w:t>吳孟儒教師</w:t>
            </w:r>
            <w:r w:rsidRPr="00E60C51">
              <w:rPr>
                <w:rFonts w:ascii="標楷體" w:eastAsia="標楷體" w:hAnsi="標楷體"/>
              </w:rPr>
              <w:t>，電話：</w:t>
            </w:r>
            <w:r>
              <w:rPr>
                <w:rFonts w:ascii="標楷體" w:eastAsia="標楷體" w:hAnsi="標楷體" w:hint="eastAsia"/>
              </w:rPr>
              <w:t>08-7371783</w:t>
            </w:r>
            <w:r w:rsidRPr="00E60C51">
              <w:rPr>
                <w:rFonts w:ascii="標楷體" w:eastAsia="標楷體" w:hAnsi="標楷體"/>
              </w:rPr>
              <w:t>。</w:t>
            </w:r>
          </w:p>
          <w:p w14:paraId="0BAF0E95" w14:textId="77777777" w:rsidR="000359CA" w:rsidRPr="00E60C51" w:rsidRDefault="000359CA" w:rsidP="000359C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三、表單不足可自行新增，可至屏東特殊教育資源中心網站上下載w</w:t>
            </w:r>
            <w:r>
              <w:rPr>
                <w:rFonts w:ascii="標楷體" w:eastAsia="標楷體" w:hAnsi="標楷體"/>
              </w:rPr>
              <w:t>ord</w:t>
            </w:r>
            <w:r>
              <w:rPr>
                <w:rFonts w:ascii="標楷體" w:eastAsia="標楷體" w:hAnsi="標楷體" w:hint="eastAsia"/>
              </w:rPr>
              <w:t>檔案。</w:t>
            </w:r>
          </w:p>
          <w:p w14:paraId="31F50597" w14:textId="55CF203A" w:rsidR="005826D7" w:rsidRDefault="000359CA" w:rsidP="000359C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E60C51">
              <w:rPr>
                <w:rFonts w:ascii="標楷體" w:eastAsia="標楷體" w:hAnsi="標楷體"/>
              </w:rPr>
              <w:t>、報名於</w:t>
            </w:r>
            <w:r w:rsidRPr="00081A4C">
              <w:rPr>
                <w:rFonts w:ascii="標楷體" w:eastAsia="標楷體" w:hAnsi="標楷體"/>
              </w:rPr>
              <w:t>114年</w:t>
            </w:r>
            <w:r>
              <w:rPr>
                <w:rFonts w:ascii="標楷體" w:eastAsia="標楷體" w:hAnsi="標楷體" w:hint="eastAsia"/>
              </w:rPr>
              <w:t>10</w:t>
            </w:r>
            <w:r w:rsidRPr="00081A4C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17</w:t>
            </w:r>
            <w:r w:rsidRPr="00081A4C">
              <w:rPr>
                <w:rFonts w:ascii="標楷體" w:eastAsia="標楷體" w:hAnsi="標楷體"/>
              </w:rPr>
              <w:t>日（星期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081A4C">
              <w:rPr>
                <w:rFonts w:ascii="標楷體" w:eastAsia="標楷體" w:hAnsi="標楷體"/>
              </w:rPr>
              <w:t>）截止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5826D7" w14:paraId="7976E350" w14:textId="77777777" w:rsidTr="00A526DD">
        <w:trPr>
          <w:trHeight w:val="590"/>
        </w:trPr>
        <w:tc>
          <w:tcPr>
            <w:tcW w:w="10648" w:type="dxa"/>
            <w:gridSpan w:val="11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4410" w14:textId="77777777" w:rsidR="005826D7" w:rsidRPr="00E60C51" w:rsidRDefault="005826D7" w:rsidP="00A526DD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0FB7B88" w14:textId="77777777" w:rsidR="005826D7" w:rsidRPr="00D52A73" w:rsidRDefault="005826D7" w:rsidP="005826D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承辦人: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主任: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校長: </w:t>
      </w:r>
    </w:p>
    <w:p w14:paraId="594149F0" w14:textId="674F545B" w:rsidR="00BB6AF7" w:rsidRPr="00560044" w:rsidRDefault="00BB6AF7" w:rsidP="00560044">
      <w:pPr>
        <w:widowControl/>
        <w:spacing w:line="240" w:lineRule="exact"/>
        <w:ind w:right="4956"/>
        <w:jc w:val="right"/>
        <w:rPr>
          <w:rFonts w:ascii="標楷體" w:eastAsia="標楷體" w:hAnsi="標楷體" w:cs="標楷體"/>
          <w:color w:val="000000"/>
        </w:rPr>
      </w:pPr>
      <w:r w:rsidRPr="00BB6AF7">
        <w:rPr>
          <w:rFonts w:ascii="Times New Roman" w:eastAsia="Times New Roman" w:hAnsi="Times New Roman" w:cs="Times New Roman"/>
          <w:b/>
          <w:color w:val="000000"/>
          <w:sz w:val="40"/>
        </w:rPr>
        <w:t xml:space="preserve"> </w:t>
      </w:r>
    </w:p>
    <w:p w14:paraId="70D0E7E2" w14:textId="2D715474" w:rsidR="00097FE5" w:rsidRPr="00BB6AF7" w:rsidRDefault="00097FE5" w:rsidP="007A75FC">
      <w:pPr>
        <w:widowControl/>
        <w:spacing w:after="10" w:line="269" w:lineRule="auto"/>
        <w:ind w:left="-5" w:hanging="1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附件</w:t>
      </w:r>
      <w:r>
        <w:rPr>
          <w:rFonts w:ascii="標楷體" w:eastAsia="標楷體" w:hAnsi="標楷體" w:cs="標楷體" w:hint="eastAsia"/>
          <w:color w:val="000000"/>
        </w:rPr>
        <w:t>三</w:t>
      </w:r>
    </w:p>
    <w:p w14:paraId="2ECAD286" w14:textId="3AC97629" w:rsidR="00D003BE" w:rsidRPr="00D003BE" w:rsidRDefault="00D003BE" w:rsidP="00D003BE">
      <w:pPr>
        <w:widowControl/>
        <w:spacing w:after="10" w:line="269" w:lineRule="auto"/>
        <w:ind w:left="-5" w:hanging="1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附件</w:t>
      </w:r>
      <w:r>
        <w:rPr>
          <w:rFonts w:ascii="標楷體" w:eastAsia="標楷體" w:hAnsi="標楷體" w:cs="標楷體" w:hint="eastAsia"/>
          <w:color w:val="000000"/>
        </w:rPr>
        <w:t>三</w:t>
      </w:r>
    </w:p>
    <w:p w14:paraId="06D73116" w14:textId="33646D88" w:rsidR="005826D7" w:rsidRDefault="005826D7" w:rsidP="00D003BE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D52A73">
        <w:rPr>
          <w:rFonts w:ascii="標楷體" w:eastAsia="標楷體" w:hAnsi="標楷體" w:hint="eastAsia"/>
          <w:b/>
          <w:sz w:val="36"/>
          <w:szCs w:val="36"/>
        </w:rPr>
        <w:t>2025屏東縣適應體育</w:t>
      </w:r>
      <w:r w:rsidR="00944E3C">
        <w:rPr>
          <w:rFonts w:ascii="標楷體" w:eastAsia="標楷體" w:hAnsi="標楷體" w:hint="eastAsia"/>
          <w:b/>
          <w:sz w:val="36"/>
          <w:szCs w:val="36"/>
        </w:rPr>
        <w:t>(表演團體)</w:t>
      </w:r>
      <w:r w:rsidRPr="00D52A73">
        <w:rPr>
          <w:rFonts w:ascii="標楷體" w:eastAsia="標楷體" w:hAnsi="標楷體" w:hint="eastAsia"/>
          <w:b/>
          <w:sz w:val="36"/>
          <w:szCs w:val="36"/>
        </w:rPr>
        <w:t>活動</w:t>
      </w:r>
      <w:r>
        <w:rPr>
          <w:rFonts w:ascii="標楷體" w:eastAsia="標楷體" w:hAnsi="標楷體"/>
          <w:b/>
          <w:color w:val="000000"/>
          <w:sz w:val="32"/>
          <w:szCs w:val="32"/>
        </w:rPr>
        <w:t>報名表</w:t>
      </w:r>
    </w:p>
    <w:p w14:paraId="0882C1D5" w14:textId="77777777" w:rsidR="005826D7" w:rsidRPr="00D52A73" w:rsidRDefault="005826D7" w:rsidP="005826D7">
      <w:pPr>
        <w:snapToGrid w:val="0"/>
        <w:jc w:val="center"/>
      </w:pPr>
    </w:p>
    <w:tbl>
      <w:tblPr>
        <w:tblW w:w="10648" w:type="dxa"/>
        <w:tblInd w:w="-3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77"/>
        <w:gridCol w:w="839"/>
        <w:gridCol w:w="1842"/>
        <w:gridCol w:w="11"/>
        <w:gridCol w:w="1265"/>
        <w:gridCol w:w="751"/>
        <w:gridCol w:w="567"/>
        <w:gridCol w:w="383"/>
        <w:gridCol w:w="893"/>
        <w:gridCol w:w="1134"/>
        <w:gridCol w:w="1110"/>
      </w:tblGrid>
      <w:tr w:rsidR="005826D7" w14:paraId="15724364" w14:textId="77777777" w:rsidTr="00A526DD"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BBA2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學校名稱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      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F29E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7D28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聯絡人：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A0E46" w14:textId="77777777" w:rsidR="005826D7" w:rsidRDefault="005826D7" w:rsidP="00A526D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職稱:</w:t>
            </w:r>
          </w:p>
        </w:tc>
      </w:tr>
      <w:tr w:rsidR="00D003BE" w14:paraId="63834743" w14:textId="77777777" w:rsidTr="00514C9C"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232F" w14:textId="6FBC37F3" w:rsidR="00D003BE" w:rsidRDefault="00D003BE" w:rsidP="001515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表演名稱:</w:t>
            </w: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E229" w14:textId="77777777" w:rsidR="00D003BE" w:rsidRDefault="00D003BE" w:rsidP="001515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5155C" w14:paraId="7D742108" w14:textId="77777777" w:rsidTr="00A526DD"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108" w14:textId="77777777" w:rsidR="0015155C" w:rsidRDefault="0015155C" w:rsidP="001515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聯絡方式</w:t>
            </w: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8877" w14:textId="77777777" w:rsidR="0015155C" w:rsidRDefault="0015155C" w:rsidP="001515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                     手機：</w:t>
            </w:r>
          </w:p>
        </w:tc>
      </w:tr>
      <w:tr w:rsidR="0015155C" w14:paraId="3235B456" w14:textId="77777777" w:rsidTr="00A526DD"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3F51" w14:textId="556D9CE8" w:rsidR="0015155C" w:rsidRDefault="0015155C" w:rsidP="001515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班級型態:</w:t>
            </w: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FAF0" w14:textId="468DD573" w:rsidR="0015155C" w:rsidRDefault="0015155C" w:rsidP="001515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□集中式特教班        □資源班          □巡迴輔導班</w:t>
            </w:r>
          </w:p>
        </w:tc>
      </w:tr>
      <w:tr w:rsidR="0015155C" w14:paraId="6605F78A" w14:textId="77777777" w:rsidTr="00A526DD">
        <w:trPr>
          <w:trHeight w:val="555"/>
        </w:trPr>
        <w:tc>
          <w:tcPr>
            <w:tcW w:w="10648" w:type="dxa"/>
            <w:gridSpan w:val="1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2E02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學生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名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單</w:t>
            </w:r>
          </w:p>
        </w:tc>
      </w:tr>
      <w:tr w:rsidR="0015155C" w14:paraId="54F0A7C2" w14:textId="77777777" w:rsidTr="00BB3D3D">
        <w:trPr>
          <w:trHeight w:val="28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49DE" w14:textId="77777777" w:rsidR="0015155C" w:rsidRDefault="0015155C" w:rsidP="00151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903B" w14:textId="072F1C80" w:rsidR="0015155C" w:rsidRDefault="0015155C" w:rsidP="00151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0552" w14:textId="286207BF" w:rsidR="0015155C" w:rsidRDefault="0015155C" w:rsidP="00151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90EF" w14:textId="77777777" w:rsidR="0015155C" w:rsidRPr="003B0DA7" w:rsidRDefault="0015155C" w:rsidP="00151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身分別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DCEA" w14:textId="77777777" w:rsidR="0015155C" w:rsidRPr="00E60C51" w:rsidRDefault="0015155C" w:rsidP="0015155C">
            <w:pPr>
              <w:spacing w:line="300" w:lineRule="exact"/>
              <w:rPr>
                <w:rFonts w:ascii="標楷體" w:eastAsia="標楷體" w:hAnsi="標楷體"/>
              </w:rPr>
            </w:pPr>
            <w:r w:rsidRPr="00E60C51">
              <w:rPr>
                <w:rFonts w:ascii="標楷體" w:eastAsia="標楷體" w:hAnsi="標楷體"/>
              </w:rPr>
              <w:t>備註</w:t>
            </w:r>
            <w:r>
              <w:rPr>
                <w:rFonts w:ascii="標楷體" w:eastAsia="標楷體" w:hAnsi="標楷體"/>
              </w:rPr>
              <w:t>(須注意事項或特殊需求)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F0C6" w14:textId="77777777" w:rsidR="0015155C" w:rsidRDefault="0015155C" w:rsidP="00151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午餐</w:t>
            </w:r>
          </w:p>
        </w:tc>
      </w:tr>
      <w:tr w:rsidR="0015155C" w14:paraId="3EC984BF" w14:textId="77777777" w:rsidTr="00BB3D3D">
        <w:trPr>
          <w:trHeight w:val="30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906C" w14:textId="77777777" w:rsidR="0015155C" w:rsidRDefault="0015155C" w:rsidP="0015155C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5BFF" w14:textId="77777777" w:rsidR="0015155C" w:rsidRDefault="0015155C" w:rsidP="0015155C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1A88" w14:textId="77777777" w:rsidR="0015155C" w:rsidRDefault="0015155C" w:rsidP="0015155C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08E0" w14:textId="77777777" w:rsidR="0015155C" w:rsidRDefault="0015155C" w:rsidP="0015155C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7B9B" w14:textId="77777777" w:rsidR="0015155C" w:rsidRDefault="0015155C" w:rsidP="0015155C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9119" w14:textId="77777777" w:rsidR="0015155C" w:rsidRDefault="0015155C" w:rsidP="00151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30DE" w14:textId="77777777" w:rsidR="0015155C" w:rsidRDefault="0015155C" w:rsidP="00151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素</w:t>
            </w:r>
          </w:p>
        </w:tc>
      </w:tr>
      <w:tr w:rsidR="0015155C" w14:paraId="1FA449E9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73E5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F03C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F1AF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B0E4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教職員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EE60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A0A8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2752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05C57FA7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304E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172D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D01E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58BB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DCA5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7032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083A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0B7A9145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D056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1C3B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C4A0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E0CF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2B42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5672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3A96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1789A410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B272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A9F7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2798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B2DE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CF75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9497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63EF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72379B43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C44B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39DB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A68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D478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D6AA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EDC9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EA13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0BC9776C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5AAA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1961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6E1D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951E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8905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7F07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ECE9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1F3EEB92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165E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ED78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B57D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581F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81AA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3FE2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94F3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757D77F8" w14:textId="77777777" w:rsidTr="00A526DD">
        <w:tc>
          <w:tcPr>
            <w:tcW w:w="1064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B23B" w14:textId="77777777" w:rsidR="0015155C" w:rsidRDefault="0015155C" w:rsidP="0015155C">
            <w:pPr>
              <w:spacing w:line="500" w:lineRule="exact"/>
              <w:jc w:val="center"/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教師名單</w:t>
            </w:r>
          </w:p>
        </w:tc>
      </w:tr>
      <w:tr w:rsidR="0015155C" w14:paraId="12AD9833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4CB8" w14:textId="77777777" w:rsidR="0015155C" w:rsidRDefault="0015155C" w:rsidP="0015155C">
            <w:pPr>
              <w:spacing w:line="500" w:lineRule="exact"/>
              <w:jc w:val="center"/>
            </w:pPr>
            <w:r>
              <w:rPr>
                <w:rFonts w:ascii="標楷體" w:eastAsia="標楷體" w:hAnsi="標楷體" w:hint="eastAsia"/>
                <w:color w:val="808080"/>
                <w:shd w:val="clear" w:color="auto" w:fill="FFFFFF"/>
              </w:rPr>
              <w:t>請填</w:t>
            </w:r>
            <w:r>
              <w:rPr>
                <w:rFonts w:ascii="標楷體" w:eastAsia="標楷體" w:hAnsi="標楷體"/>
                <w:color w:val="808080"/>
                <w:shd w:val="clear" w:color="auto" w:fill="FFFFFF"/>
              </w:rPr>
              <w:t>身分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10C7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6547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3D77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F4EA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AA6B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BCEA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222A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24045DC2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A86E" w14:textId="77777777" w:rsidR="0015155C" w:rsidRDefault="0015155C" w:rsidP="0015155C">
            <w:pPr>
              <w:spacing w:line="500" w:lineRule="exact"/>
              <w:jc w:val="center"/>
            </w:pPr>
            <w:r w:rsidRPr="006068E8">
              <w:rPr>
                <w:rFonts w:ascii="標楷體" w:eastAsia="標楷體" w:hAnsi="標楷體" w:hint="eastAsia"/>
                <w:color w:val="808080"/>
                <w:shd w:val="clear" w:color="auto" w:fill="FFFFFF"/>
              </w:rPr>
              <w:t>請填</w:t>
            </w:r>
            <w:r w:rsidRPr="006068E8">
              <w:rPr>
                <w:rFonts w:ascii="標楷體" w:eastAsia="標楷體" w:hAnsi="標楷體"/>
                <w:color w:val="808080"/>
                <w:shd w:val="clear" w:color="auto" w:fill="FFFFFF"/>
              </w:rPr>
              <w:t>身分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5DE0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3303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F5B9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88F6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F52B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6E7B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21E7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30E13153" w14:textId="77777777" w:rsidTr="00BB3D3D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8FDA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808080"/>
                <w:shd w:val="clear" w:color="auto" w:fill="FFFFFF"/>
              </w:rPr>
            </w:pPr>
            <w:r w:rsidRPr="006068E8">
              <w:rPr>
                <w:rFonts w:ascii="標楷體" w:eastAsia="標楷體" w:hAnsi="標楷體" w:hint="eastAsia"/>
                <w:color w:val="808080"/>
                <w:shd w:val="clear" w:color="auto" w:fill="FFFFFF"/>
              </w:rPr>
              <w:t>請填</w:t>
            </w:r>
            <w:r w:rsidRPr="006068E8">
              <w:rPr>
                <w:rFonts w:ascii="標楷體" w:eastAsia="標楷體" w:hAnsi="標楷體"/>
                <w:color w:val="808080"/>
                <w:shd w:val="clear" w:color="auto" w:fill="FFFFFF"/>
              </w:rPr>
              <w:t>身分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76C4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E523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68CD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4854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9FC5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3FEE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4E93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15155C" w14:paraId="7502FBCB" w14:textId="77777777" w:rsidTr="00BB3D3D">
        <w:trPr>
          <w:trHeight w:val="565"/>
        </w:trPr>
        <w:tc>
          <w:tcPr>
            <w:tcW w:w="4534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0169" w14:textId="77777777" w:rsidR="0015155C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參加人數統計（人）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共計:     人</w:t>
            </w:r>
          </w:p>
        </w:tc>
        <w:tc>
          <w:tcPr>
            <w:tcW w:w="202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0530" w14:textId="77777777" w:rsidR="0015155C" w:rsidRPr="007121D7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學生:     人</w:t>
            </w:r>
          </w:p>
        </w:tc>
        <w:tc>
          <w:tcPr>
            <w:tcW w:w="1843" w:type="dxa"/>
            <w:gridSpan w:val="3"/>
            <w:tcBorders>
              <w:top w:val="doub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8FFCB" w14:textId="77777777" w:rsidR="0015155C" w:rsidRPr="007121D7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教師:      人</w:t>
            </w:r>
          </w:p>
        </w:tc>
        <w:tc>
          <w:tcPr>
            <w:tcW w:w="2244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14:paraId="7089E429" w14:textId="77777777" w:rsidR="0015155C" w:rsidRPr="007121D7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家長:    人</w:t>
            </w:r>
          </w:p>
        </w:tc>
      </w:tr>
      <w:tr w:rsidR="0015155C" w14:paraId="41CBBE7C" w14:textId="77777777" w:rsidTr="00A526DD">
        <w:trPr>
          <w:trHeight w:val="824"/>
        </w:trPr>
        <w:tc>
          <w:tcPr>
            <w:tcW w:w="4534" w:type="dxa"/>
            <w:gridSpan w:val="4"/>
            <w:tcBorders>
              <w:top w:val="double" w:sz="4" w:space="0" w:color="000000"/>
              <w:left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812D" w14:textId="77777777" w:rsidR="0015155C" w:rsidRPr="007121D7" w:rsidRDefault="0015155C" w:rsidP="0015155C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交通車方式</w:t>
            </w:r>
          </w:p>
        </w:tc>
        <w:tc>
          <w:tcPr>
            <w:tcW w:w="6114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5A83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□搭乘大會專車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共計 </w:t>
            </w:r>
            <w:r w:rsidRPr="007121D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人</w:t>
            </w:r>
          </w:p>
          <w:p w14:paraId="52773226" w14:textId="77777777" w:rsidR="0015155C" w:rsidRDefault="0015155C" w:rsidP="0015155C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□自行往返</w:t>
            </w:r>
          </w:p>
        </w:tc>
      </w:tr>
      <w:tr w:rsidR="0015155C" w14:paraId="1AA6E176" w14:textId="77777777" w:rsidTr="00A526DD">
        <w:trPr>
          <w:trHeight w:val="590"/>
        </w:trPr>
        <w:tc>
          <w:tcPr>
            <w:tcW w:w="10648" w:type="dxa"/>
            <w:gridSpan w:val="1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0E8" w14:textId="551A8D9F" w:rsidR="0015155C" w:rsidRPr="00EE2CBE" w:rsidRDefault="0015155C" w:rsidP="00EE2CBE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E60C51">
              <w:rPr>
                <w:rFonts w:ascii="標楷體" w:eastAsia="標楷體" w:hAnsi="標楷體"/>
                <w:color w:val="000000"/>
              </w:rPr>
              <w:t>填表說明：</w:t>
            </w:r>
          </w:p>
          <w:p w14:paraId="7770CB85" w14:textId="03DB3587" w:rsidR="0015155C" w:rsidRDefault="00EE2CBE" w:rsidP="0015155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="0015155C">
              <w:rPr>
                <w:rFonts w:ascii="標楷體" w:eastAsia="標楷體" w:hAnsi="標楷體" w:hint="eastAsia"/>
              </w:rPr>
              <w:t>、</w:t>
            </w:r>
            <w:r w:rsidR="0015155C" w:rsidRPr="00E60C51">
              <w:rPr>
                <w:rFonts w:ascii="標楷體" w:eastAsia="標楷體" w:hAnsi="標楷體"/>
              </w:rPr>
              <w:t>活動相關問題，請洽特教資源中心</w:t>
            </w:r>
            <w:r w:rsidR="0015155C">
              <w:rPr>
                <w:rFonts w:ascii="標楷體" w:eastAsia="標楷體" w:hAnsi="標楷體" w:hint="eastAsia"/>
              </w:rPr>
              <w:t>吳孟儒教師</w:t>
            </w:r>
            <w:r w:rsidR="0015155C" w:rsidRPr="00E60C51">
              <w:rPr>
                <w:rFonts w:ascii="標楷體" w:eastAsia="標楷體" w:hAnsi="標楷體"/>
              </w:rPr>
              <w:t>，電話：</w:t>
            </w:r>
            <w:r w:rsidR="0015155C">
              <w:rPr>
                <w:rFonts w:ascii="標楷體" w:eastAsia="標楷體" w:hAnsi="標楷體" w:hint="eastAsia"/>
              </w:rPr>
              <w:t>08-7371783</w:t>
            </w:r>
            <w:r w:rsidR="0015155C" w:rsidRPr="00E60C51">
              <w:rPr>
                <w:rFonts w:ascii="標楷體" w:eastAsia="標楷體" w:hAnsi="標楷體"/>
              </w:rPr>
              <w:t>。</w:t>
            </w:r>
          </w:p>
          <w:p w14:paraId="5C9E1CEC" w14:textId="3092E222" w:rsidR="000359CA" w:rsidRPr="00E60C51" w:rsidRDefault="00EE2CBE" w:rsidP="0015155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0359CA">
              <w:rPr>
                <w:rFonts w:ascii="標楷體" w:eastAsia="標楷體" w:hAnsi="標楷體" w:hint="eastAsia"/>
              </w:rPr>
              <w:t>、表單不足可自行新增，可至屏東特殊教育資源中心網站上下載w</w:t>
            </w:r>
            <w:r w:rsidR="000359CA">
              <w:rPr>
                <w:rFonts w:ascii="標楷體" w:eastAsia="標楷體" w:hAnsi="標楷體"/>
              </w:rPr>
              <w:t>ord</w:t>
            </w:r>
            <w:r w:rsidR="000359CA">
              <w:rPr>
                <w:rFonts w:ascii="標楷體" w:eastAsia="標楷體" w:hAnsi="標楷體" w:hint="eastAsia"/>
              </w:rPr>
              <w:t>檔案。</w:t>
            </w:r>
          </w:p>
          <w:p w14:paraId="5AFC4318" w14:textId="14A8AA47" w:rsidR="0015155C" w:rsidRDefault="00EE2CBE" w:rsidP="0015155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15155C" w:rsidRPr="00E60C51">
              <w:rPr>
                <w:rFonts w:ascii="標楷體" w:eastAsia="標楷體" w:hAnsi="標楷體"/>
              </w:rPr>
              <w:t>、報名於</w:t>
            </w:r>
            <w:r w:rsidR="0015155C" w:rsidRPr="00081A4C">
              <w:rPr>
                <w:rFonts w:ascii="標楷體" w:eastAsia="標楷體" w:hAnsi="標楷體"/>
              </w:rPr>
              <w:t>114年</w:t>
            </w:r>
            <w:r w:rsidR="0015155C">
              <w:rPr>
                <w:rFonts w:ascii="標楷體" w:eastAsia="標楷體" w:hAnsi="標楷體" w:hint="eastAsia"/>
              </w:rPr>
              <w:t>10</w:t>
            </w:r>
            <w:r w:rsidR="0015155C" w:rsidRPr="00081A4C">
              <w:rPr>
                <w:rFonts w:ascii="標楷體" w:eastAsia="標楷體" w:hAnsi="標楷體"/>
              </w:rPr>
              <w:t>月</w:t>
            </w:r>
            <w:r w:rsidR="0015155C">
              <w:rPr>
                <w:rFonts w:ascii="標楷體" w:eastAsia="標楷體" w:hAnsi="標楷體" w:hint="eastAsia"/>
              </w:rPr>
              <w:t>17</w:t>
            </w:r>
            <w:r w:rsidR="0015155C" w:rsidRPr="00081A4C">
              <w:rPr>
                <w:rFonts w:ascii="標楷體" w:eastAsia="標楷體" w:hAnsi="標楷體"/>
              </w:rPr>
              <w:t>日（星期</w:t>
            </w:r>
            <w:r w:rsidR="0015155C">
              <w:rPr>
                <w:rFonts w:ascii="標楷體" w:eastAsia="標楷體" w:hAnsi="標楷體" w:hint="eastAsia"/>
              </w:rPr>
              <w:t>五</w:t>
            </w:r>
            <w:r w:rsidR="0015155C" w:rsidRPr="00081A4C">
              <w:rPr>
                <w:rFonts w:ascii="標楷體" w:eastAsia="標楷體" w:hAnsi="標楷體"/>
              </w:rPr>
              <w:t>）截止</w:t>
            </w:r>
            <w:r w:rsidR="0015155C">
              <w:rPr>
                <w:rFonts w:ascii="標楷體" w:eastAsia="標楷體" w:hAnsi="標楷體" w:hint="eastAsia"/>
              </w:rPr>
              <w:t>。</w:t>
            </w:r>
          </w:p>
        </w:tc>
      </w:tr>
      <w:tr w:rsidR="0015155C" w14:paraId="7C065445" w14:textId="77777777" w:rsidTr="00A526DD">
        <w:trPr>
          <w:trHeight w:val="590"/>
        </w:trPr>
        <w:tc>
          <w:tcPr>
            <w:tcW w:w="10648" w:type="dxa"/>
            <w:gridSpan w:val="1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3B5F" w14:textId="77777777" w:rsidR="0015155C" w:rsidRPr="00E60C51" w:rsidRDefault="0015155C" w:rsidP="0015155C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1B9F773" w14:textId="41482C9D" w:rsidR="008B13AE" w:rsidRPr="007343A7" w:rsidRDefault="005826D7" w:rsidP="007343A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承辦人: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主任: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校長: </w:t>
      </w:r>
    </w:p>
    <w:p w14:paraId="1006BB9B" w14:textId="70EE1DA8" w:rsidR="008B13AE" w:rsidRPr="008B13AE" w:rsidRDefault="00BB7ADB" w:rsidP="008B13AE">
      <w:pPr>
        <w:widowControl/>
        <w:spacing w:before="280" w:after="28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lastRenderedPageBreak/>
        <w:t>附件四</w:t>
      </w:r>
    </w:p>
    <w:p w14:paraId="3AF8D78B" w14:textId="77777777" w:rsidR="005826D7" w:rsidRPr="00F22078" w:rsidRDefault="005826D7" w:rsidP="005826D7">
      <w:pPr>
        <w:widowControl/>
        <w:spacing w:before="280" w:after="280"/>
        <w:jc w:val="center"/>
        <w:rPr>
          <w:rFonts w:ascii="標楷體" w:eastAsia="標楷體" w:hAnsi="標楷體" w:cs="標楷體"/>
          <w:kern w:val="0"/>
          <w:sz w:val="44"/>
          <w:szCs w:val="44"/>
        </w:rPr>
      </w:pPr>
      <w:r w:rsidRPr="00F22078">
        <w:rPr>
          <w:rFonts w:ascii="標楷體" w:eastAsia="標楷體" w:hAnsi="標楷體" w:cs="標楷體" w:hint="eastAsia"/>
          <w:kern w:val="0"/>
          <w:sz w:val="44"/>
          <w:szCs w:val="44"/>
        </w:rPr>
        <w:t>2025</w:t>
      </w:r>
      <w:r>
        <w:rPr>
          <w:rFonts w:ascii="標楷體" w:eastAsia="標楷體" w:hAnsi="標楷體" w:cs="標楷體" w:hint="eastAsia"/>
          <w:kern w:val="0"/>
          <w:sz w:val="44"/>
          <w:szCs w:val="44"/>
        </w:rPr>
        <w:t>屏東縣</w:t>
      </w:r>
      <w:r w:rsidRPr="00F22078">
        <w:rPr>
          <w:rFonts w:ascii="標楷體" w:eastAsia="標楷體" w:hAnsi="標楷體" w:cs="標楷體" w:hint="eastAsia"/>
          <w:kern w:val="0"/>
          <w:sz w:val="44"/>
          <w:szCs w:val="44"/>
        </w:rPr>
        <w:t>適應體育活動</w:t>
      </w:r>
    </w:p>
    <w:p w14:paraId="7771C73C" w14:textId="77777777" w:rsidR="005826D7" w:rsidRDefault="005826D7" w:rsidP="005826D7">
      <w:pPr>
        <w:widowControl/>
        <w:spacing w:before="280" w:after="280"/>
        <w:jc w:val="center"/>
        <w:rPr>
          <w:rFonts w:ascii="標楷體" w:eastAsia="標楷體" w:hAnsi="標楷體" w:cs="標楷體"/>
          <w:kern w:val="0"/>
          <w:sz w:val="44"/>
          <w:szCs w:val="44"/>
        </w:rPr>
      </w:pPr>
      <w:r w:rsidRPr="00F22078">
        <w:rPr>
          <w:rFonts w:ascii="標楷體" w:eastAsia="標楷體" w:hAnsi="標楷體" w:cs="標楷體" w:hint="eastAsia"/>
          <w:kern w:val="0"/>
          <w:sz w:val="44"/>
          <w:szCs w:val="44"/>
        </w:rPr>
        <w:t>肖像授權同意書</w:t>
      </w:r>
    </w:p>
    <w:p w14:paraId="62F53D89" w14:textId="77777777" w:rsidR="005826D7" w:rsidRPr="00F22078" w:rsidRDefault="005826D7" w:rsidP="005826D7">
      <w:pPr>
        <w:widowControl/>
        <w:spacing w:before="280" w:after="280"/>
        <w:jc w:val="center"/>
        <w:rPr>
          <w:rFonts w:ascii="標楷體" w:eastAsia="標楷體" w:hAnsi="標楷體" w:cs="標楷體"/>
          <w:kern w:val="0"/>
          <w:sz w:val="44"/>
          <w:szCs w:val="44"/>
        </w:rPr>
      </w:pPr>
    </w:p>
    <w:p w14:paraId="75468A9B" w14:textId="77777777" w:rsidR="005826D7" w:rsidRDefault="005826D7" w:rsidP="005826D7">
      <w:pPr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   本人</w:t>
      </w:r>
      <w:r>
        <w:rPr>
          <w:rFonts w:ascii="標楷體" w:eastAsia="標楷體" w:hAnsi="標楷體" w:cs="標楷體" w:hint="eastAsia"/>
          <w:kern w:val="0"/>
          <w:sz w:val="32"/>
          <w:szCs w:val="32"/>
          <w:u w:val="single"/>
        </w:rPr>
        <w:t xml:space="preserve">             </w:t>
      </w:r>
      <w:r w:rsidRPr="00F22078">
        <w:rPr>
          <w:rFonts w:ascii="標楷體" w:eastAsia="標楷體" w:hAnsi="標楷體" w:cs="標楷體" w:hint="eastAsia"/>
          <w:kern w:val="0"/>
          <w:sz w:val="32"/>
          <w:szCs w:val="32"/>
        </w:rPr>
        <w:t>(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法定代理人/實際照顧者</w:t>
      </w:r>
      <w:r w:rsidRPr="00F22078">
        <w:rPr>
          <w:rFonts w:ascii="標楷體" w:eastAsia="標楷體" w:hAnsi="標楷體" w:cs="標楷體" w:hint="eastAsia"/>
          <w:kern w:val="0"/>
          <w:sz w:val="32"/>
          <w:szCs w:val="32"/>
        </w:rPr>
        <w:t>)</w:t>
      </w:r>
      <w:r w:rsidRPr="00382357"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□同意□不同意並</w:t>
      </w:r>
      <w:r w:rsidRPr="00425BF9">
        <w:rPr>
          <w:rFonts w:ascii="標楷體" w:eastAsia="標楷體" w:hAnsi="標楷體" w:cs="標楷體" w:hint="eastAsia"/>
          <w:kern w:val="0"/>
          <w:sz w:val="32"/>
          <w:szCs w:val="32"/>
        </w:rPr>
        <w:t>授權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屏東縣政府使用、編輯、重製、公開展示及播放</w:t>
      </w:r>
      <w:r>
        <w:rPr>
          <w:rFonts w:ascii="標楷體" w:eastAsia="標楷體" w:hAnsi="標楷體" w:cs="標楷體" w:hint="eastAsia"/>
          <w:kern w:val="0"/>
          <w:sz w:val="32"/>
          <w:szCs w:val="32"/>
          <w:u w:val="single"/>
        </w:rPr>
        <w:t xml:space="preserve">             </w:t>
      </w:r>
      <w:r w:rsidRPr="00F22078">
        <w:rPr>
          <w:rFonts w:ascii="標楷體" w:eastAsia="標楷體" w:hAnsi="標楷體" w:cs="標楷體" w:hint="eastAsia"/>
          <w:kern w:val="0"/>
          <w:sz w:val="32"/>
          <w:szCs w:val="32"/>
        </w:rPr>
        <w:t>(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學生姓名</w:t>
      </w:r>
      <w:r w:rsidRPr="00F22078">
        <w:rPr>
          <w:rFonts w:ascii="標楷體" w:eastAsia="標楷體" w:hAnsi="標楷體" w:cs="標楷體" w:hint="eastAsia"/>
          <w:kern w:val="0"/>
          <w:sz w:val="32"/>
          <w:szCs w:val="32"/>
        </w:rPr>
        <w:t>)</w:t>
      </w:r>
      <w:r w:rsidRPr="00425BF9">
        <w:rPr>
          <w:rFonts w:ascii="標楷體" w:eastAsia="標楷體" w:hAnsi="標楷體" w:cs="標楷體" w:hint="eastAsia"/>
          <w:kern w:val="0"/>
          <w:sz w:val="32"/>
          <w:szCs w:val="32"/>
        </w:rPr>
        <w:t>，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於「2025屏東縣適應體育活動」所拍攝之肖像(包含活動照片、影片)，</w:t>
      </w:r>
      <w:r w:rsidRPr="001A0334">
        <w:rPr>
          <w:rFonts w:ascii="標楷體" w:eastAsia="標楷體" w:hAnsi="標楷體" w:cs="標楷體"/>
          <w:kern w:val="0"/>
          <w:sz w:val="32"/>
          <w:szCs w:val="32"/>
        </w:rPr>
        <w:t>立書人同意上述著作（內含上述授權之肖像），該拍攝者就該攝影著作享有完整之著作權。</w:t>
      </w:r>
    </w:p>
    <w:p w14:paraId="2E405458" w14:textId="77777777" w:rsidR="005826D7" w:rsidRPr="00425BF9" w:rsidRDefault="005826D7" w:rsidP="005826D7">
      <w:pPr>
        <w:rPr>
          <w:rFonts w:ascii="標楷體" w:eastAsia="標楷體" w:hAnsi="標楷體" w:cs="標楷體"/>
          <w:kern w:val="0"/>
          <w:sz w:val="32"/>
          <w:szCs w:val="32"/>
        </w:rPr>
      </w:pPr>
    </w:p>
    <w:p w14:paraId="74F08D81" w14:textId="77777777" w:rsidR="005826D7" w:rsidRDefault="005826D7" w:rsidP="005826D7">
      <w:pPr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立同意書人:</w:t>
      </w:r>
    </w:p>
    <w:p w14:paraId="4B719063" w14:textId="77777777" w:rsidR="005826D7" w:rsidRDefault="005826D7" w:rsidP="005826D7">
      <w:pPr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身分證號:</w:t>
      </w:r>
    </w:p>
    <w:p w14:paraId="5EBD0FFD" w14:textId="77777777" w:rsidR="005826D7" w:rsidRDefault="005826D7" w:rsidP="005826D7">
      <w:pPr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電話:</w:t>
      </w:r>
      <w:r>
        <w:rPr>
          <w:rFonts w:ascii="標楷體" w:eastAsia="標楷體" w:hAnsi="標楷體" w:cs="標楷體"/>
          <w:kern w:val="0"/>
          <w:sz w:val="32"/>
          <w:szCs w:val="32"/>
        </w:rPr>
        <w:br/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地址:</w:t>
      </w:r>
    </w:p>
    <w:p w14:paraId="161B3794" w14:textId="77777777" w:rsidR="005826D7" w:rsidRPr="00144CCE" w:rsidRDefault="005826D7" w:rsidP="005826D7">
      <w:pPr>
        <w:spacing w:line="499" w:lineRule="auto"/>
        <w:jc w:val="right"/>
        <w:rPr>
          <w:rFonts w:ascii="標楷體" w:eastAsia="標楷體" w:hAnsi="標楷體" w:cs="標楷體"/>
          <w:kern w:val="0"/>
          <w:sz w:val="32"/>
          <w:szCs w:val="32"/>
        </w:rPr>
      </w:pPr>
    </w:p>
    <w:p w14:paraId="2D2FD400" w14:textId="77777777" w:rsidR="005826D7" w:rsidRPr="00144CCE" w:rsidRDefault="005826D7" w:rsidP="005826D7">
      <w:pPr>
        <w:spacing w:line="499" w:lineRule="auto"/>
        <w:jc w:val="distribute"/>
        <w:rPr>
          <w:rFonts w:ascii="標楷體" w:eastAsia="標楷體" w:hAnsi="標楷體" w:cs="微軟正黑體"/>
          <w:kern w:val="0"/>
          <w:sz w:val="32"/>
          <w:szCs w:val="32"/>
        </w:rPr>
      </w:pPr>
      <w:r w:rsidRPr="00144CCE">
        <w:rPr>
          <w:rFonts w:ascii="標楷體" w:eastAsia="標楷體" w:hAnsi="標楷體" w:cs="標楷體" w:hint="eastAsia"/>
          <w:kern w:val="0"/>
          <w:sz w:val="32"/>
          <w:szCs w:val="32"/>
        </w:rPr>
        <w:t>中華民國    年    月    日</w:t>
      </w:r>
    </w:p>
    <w:p w14:paraId="508027EC" w14:textId="1EE4D66C" w:rsidR="00D52B49" w:rsidRDefault="00D52B49" w:rsidP="0092160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63A784B9" w14:textId="08E46066" w:rsidR="005826D7" w:rsidRDefault="005826D7" w:rsidP="0092160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3C52E8F8" w14:textId="77777777" w:rsidR="007343A7" w:rsidRPr="00921605" w:rsidRDefault="007343A7" w:rsidP="0092160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</w:p>
    <w:sectPr w:rsidR="007343A7" w:rsidRPr="00921605" w:rsidSect="00556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CF99B" w14:textId="77777777" w:rsidR="004F6A5C" w:rsidRDefault="004F6A5C" w:rsidP="00983122">
      <w:r>
        <w:separator/>
      </w:r>
    </w:p>
  </w:endnote>
  <w:endnote w:type="continuationSeparator" w:id="0">
    <w:p w14:paraId="10346361" w14:textId="77777777" w:rsidR="004F6A5C" w:rsidRDefault="004F6A5C" w:rsidP="0098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87843" w14:textId="77777777" w:rsidR="004F6A5C" w:rsidRDefault="004F6A5C" w:rsidP="00983122">
      <w:r>
        <w:separator/>
      </w:r>
    </w:p>
  </w:footnote>
  <w:footnote w:type="continuationSeparator" w:id="0">
    <w:p w14:paraId="31A97EE9" w14:textId="77777777" w:rsidR="004F6A5C" w:rsidRDefault="004F6A5C" w:rsidP="00983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 w15:restartNumberingAfterBreak="0">
    <w:nsid w:val="086424A1"/>
    <w:multiLevelType w:val="hybridMultilevel"/>
    <w:tmpl w:val="CE041A84"/>
    <w:lvl w:ilvl="0" w:tplc="8200D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731A2"/>
    <w:multiLevelType w:val="hybridMultilevel"/>
    <w:tmpl w:val="60229348"/>
    <w:lvl w:ilvl="0" w:tplc="6F0A48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25763"/>
    <w:multiLevelType w:val="hybridMultilevel"/>
    <w:tmpl w:val="C1DC9ADC"/>
    <w:lvl w:ilvl="0" w:tplc="87C8A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86573E"/>
    <w:multiLevelType w:val="hybridMultilevel"/>
    <w:tmpl w:val="C1DC9ADC"/>
    <w:lvl w:ilvl="0" w:tplc="87C8A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B279AB"/>
    <w:multiLevelType w:val="hybridMultilevel"/>
    <w:tmpl w:val="74EAC3BE"/>
    <w:lvl w:ilvl="0" w:tplc="1D8AC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E32FF4"/>
    <w:multiLevelType w:val="hybridMultilevel"/>
    <w:tmpl w:val="1B0047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3E6F41"/>
    <w:multiLevelType w:val="multilevel"/>
    <w:tmpl w:val="AAEA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A689C"/>
    <w:multiLevelType w:val="multilevel"/>
    <w:tmpl w:val="E61E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71835"/>
    <w:multiLevelType w:val="multilevel"/>
    <w:tmpl w:val="A7B4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E4F0F"/>
    <w:multiLevelType w:val="multilevel"/>
    <w:tmpl w:val="4F02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02ACE"/>
    <w:multiLevelType w:val="hybridMultilevel"/>
    <w:tmpl w:val="1B0047C0"/>
    <w:lvl w:ilvl="0" w:tplc="BBFAE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033698"/>
    <w:multiLevelType w:val="multilevel"/>
    <w:tmpl w:val="4862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17F1D"/>
    <w:multiLevelType w:val="hybridMultilevel"/>
    <w:tmpl w:val="36801728"/>
    <w:lvl w:ilvl="0" w:tplc="56AA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13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8"/>
    <w:rsid w:val="000256F8"/>
    <w:rsid w:val="00033975"/>
    <w:rsid w:val="000359CA"/>
    <w:rsid w:val="000448BA"/>
    <w:rsid w:val="000544F5"/>
    <w:rsid w:val="00054CE6"/>
    <w:rsid w:val="00062246"/>
    <w:rsid w:val="00064821"/>
    <w:rsid w:val="00070FE0"/>
    <w:rsid w:val="00097FE5"/>
    <w:rsid w:val="000A204A"/>
    <w:rsid w:val="000A3923"/>
    <w:rsid w:val="000D0611"/>
    <w:rsid w:val="000D2BE9"/>
    <w:rsid w:val="000F1A4F"/>
    <w:rsid w:val="00137B50"/>
    <w:rsid w:val="00145B4A"/>
    <w:rsid w:val="00147279"/>
    <w:rsid w:val="0015155C"/>
    <w:rsid w:val="001562D2"/>
    <w:rsid w:val="0019117C"/>
    <w:rsid w:val="00192CDC"/>
    <w:rsid w:val="001935E9"/>
    <w:rsid w:val="001B4B64"/>
    <w:rsid w:val="001D1504"/>
    <w:rsid w:val="001D1732"/>
    <w:rsid w:val="001F4F59"/>
    <w:rsid w:val="00204C41"/>
    <w:rsid w:val="00207496"/>
    <w:rsid w:val="002251E6"/>
    <w:rsid w:val="00227FA4"/>
    <w:rsid w:val="00237E89"/>
    <w:rsid w:val="00243223"/>
    <w:rsid w:val="00264916"/>
    <w:rsid w:val="00280C71"/>
    <w:rsid w:val="002A3A3F"/>
    <w:rsid w:val="002B5782"/>
    <w:rsid w:val="002C0E7D"/>
    <w:rsid w:val="002E0DC3"/>
    <w:rsid w:val="003006B2"/>
    <w:rsid w:val="003064B9"/>
    <w:rsid w:val="00320040"/>
    <w:rsid w:val="003275B8"/>
    <w:rsid w:val="003322E2"/>
    <w:rsid w:val="00341AF0"/>
    <w:rsid w:val="003440BF"/>
    <w:rsid w:val="00346990"/>
    <w:rsid w:val="00347309"/>
    <w:rsid w:val="00363FDA"/>
    <w:rsid w:val="00373135"/>
    <w:rsid w:val="0037593B"/>
    <w:rsid w:val="00382FC4"/>
    <w:rsid w:val="00395380"/>
    <w:rsid w:val="003953F6"/>
    <w:rsid w:val="0039767F"/>
    <w:rsid w:val="003A75BB"/>
    <w:rsid w:val="003B2233"/>
    <w:rsid w:val="003C5FD4"/>
    <w:rsid w:val="003D0DF4"/>
    <w:rsid w:val="003D7A8D"/>
    <w:rsid w:val="003F258E"/>
    <w:rsid w:val="003F6DFF"/>
    <w:rsid w:val="00406CEC"/>
    <w:rsid w:val="00425E37"/>
    <w:rsid w:val="004309B1"/>
    <w:rsid w:val="0043539B"/>
    <w:rsid w:val="0044549D"/>
    <w:rsid w:val="00460CE0"/>
    <w:rsid w:val="00482D27"/>
    <w:rsid w:val="004A5445"/>
    <w:rsid w:val="004D79EC"/>
    <w:rsid w:val="004E1955"/>
    <w:rsid w:val="004E5E46"/>
    <w:rsid w:val="004F46D1"/>
    <w:rsid w:val="004F6A5C"/>
    <w:rsid w:val="00502E83"/>
    <w:rsid w:val="0050306A"/>
    <w:rsid w:val="00520550"/>
    <w:rsid w:val="00531548"/>
    <w:rsid w:val="00536322"/>
    <w:rsid w:val="00543487"/>
    <w:rsid w:val="0055695C"/>
    <w:rsid w:val="00560044"/>
    <w:rsid w:val="005707BA"/>
    <w:rsid w:val="005826D7"/>
    <w:rsid w:val="005B1485"/>
    <w:rsid w:val="005B6F85"/>
    <w:rsid w:val="005D0811"/>
    <w:rsid w:val="005D53AE"/>
    <w:rsid w:val="005F1C97"/>
    <w:rsid w:val="00605D1E"/>
    <w:rsid w:val="0063234B"/>
    <w:rsid w:val="006509FF"/>
    <w:rsid w:val="00654116"/>
    <w:rsid w:val="0066241E"/>
    <w:rsid w:val="006649B3"/>
    <w:rsid w:val="00667423"/>
    <w:rsid w:val="006B397D"/>
    <w:rsid w:val="006C3D20"/>
    <w:rsid w:val="006C5E96"/>
    <w:rsid w:val="006E2C88"/>
    <w:rsid w:val="006E711D"/>
    <w:rsid w:val="006F2E62"/>
    <w:rsid w:val="00704192"/>
    <w:rsid w:val="00707DFE"/>
    <w:rsid w:val="007110FF"/>
    <w:rsid w:val="007343A7"/>
    <w:rsid w:val="00735F7C"/>
    <w:rsid w:val="00746E3E"/>
    <w:rsid w:val="007555C4"/>
    <w:rsid w:val="00777639"/>
    <w:rsid w:val="007A75FC"/>
    <w:rsid w:val="007B3093"/>
    <w:rsid w:val="007E05FF"/>
    <w:rsid w:val="007E22A7"/>
    <w:rsid w:val="007E7358"/>
    <w:rsid w:val="007F72C7"/>
    <w:rsid w:val="00831DE5"/>
    <w:rsid w:val="0083308F"/>
    <w:rsid w:val="008506E7"/>
    <w:rsid w:val="00857FD1"/>
    <w:rsid w:val="00870F47"/>
    <w:rsid w:val="008718AF"/>
    <w:rsid w:val="00872080"/>
    <w:rsid w:val="00891703"/>
    <w:rsid w:val="008A6C21"/>
    <w:rsid w:val="008B13AE"/>
    <w:rsid w:val="008C5AEC"/>
    <w:rsid w:val="008C6198"/>
    <w:rsid w:val="008D3B45"/>
    <w:rsid w:val="008E4639"/>
    <w:rsid w:val="008F0536"/>
    <w:rsid w:val="008F33FE"/>
    <w:rsid w:val="00904218"/>
    <w:rsid w:val="00921605"/>
    <w:rsid w:val="0092228B"/>
    <w:rsid w:val="00927B61"/>
    <w:rsid w:val="00933337"/>
    <w:rsid w:val="009372AA"/>
    <w:rsid w:val="009423CD"/>
    <w:rsid w:val="00944E3C"/>
    <w:rsid w:val="00946249"/>
    <w:rsid w:val="00955E54"/>
    <w:rsid w:val="00963A3E"/>
    <w:rsid w:val="00970EF3"/>
    <w:rsid w:val="00971523"/>
    <w:rsid w:val="00973650"/>
    <w:rsid w:val="00982A29"/>
    <w:rsid w:val="00983122"/>
    <w:rsid w:val="0099479B"/>
    <w:rsid w:val="0099479C"/>
    <w:rsid w:val="009A4705"/>
    <w:rsid w:val="009C0DB1"/>
    <w:rsid w:val="009F1BA4"/>
    <w:rsid w:val="009F250F"/>
    <w:rsid w:val="009F2775"/>
    <w:rsid w:val="009F737A"/>
    <w:rsid w:val="00A03415"/>
    <w:rsid w:val="00A22D11"/>
    <w:rsid w:val="00A2448A"/>
    <w:rsid w:val="00A414AD"/>
    <w:rsid w:val="00A461D7"/>
    <w:rsid w:val="00A526DD"/>
    <w:rsid w:val="00A529DA"/>
    <w:rsid w:val="00A67063"/>
    <w:rsid w:val="00A73F07"/>
    <w:rsid w:val="00A83C41"/>
    <w:rsid w:val="00A84FE1"/>
    <w:rsid w:val="00A9659D"/>
    <w:rsid w:val="00AA0261"/>
    <w:rsid w:val="00AB5567"/>
    <w:rsid w:val="00AC03D8"/>
    <w:rsid w:val="00AD3BA4"/>
    <w:rsid w:val="00B01FF6"/>
    <w:rsid w:val="00B241C2"/>
    <w:rsid w:val="00B54C82"/>
    <w:rsid w:val="00B876B5"/>
    <w:rsid w:val="00BA2697"/>
    <w:rsid w:val="00BA5D75"/>
    <w:rsid w:val="00BB075C"/>
    <w:rsid w:val="00BB3D3D"/>
    <w:rsid w:val="00BB6AF7"/>
    <w:rsid w:val="00BB7ADB"/>
    <w:rsid w:val="00BD6769"/>
    <w:rsid w:val="00BD739B"/>
    <w:rsid w:val="00BF16E9"/>
    <w:rsid w:val="00BF1F36"/>
    <w:rsid w:val="00C24B6F"/>
    <w:rsid w:val="00C322BE"/>
    <w:rsid w:val="00C674A4"/>
    <w:rsid w:val="00C716B5"/>
    <w:rsid w:val="00C72F66"/>
    <w:rsid w:val="00C978DE"/>
    <w:rsid w:val="00CB7521"/>
    <w:rsid w:val="00CC7CAD"/>
    <w:rsid w:val="00CD1929"/>
    <w:rsid w:val="00CD6CFF"/>
    <w:rsid w:val="00CE1090"/>
    <w:rsid w:val="00CF1457"/>
    <w:rsid w:val="00D003BE"/>
    <w:rsid w:val="00D21B58"/>
    <w:rsid w:val="00D258F5"/>
    <w:rsid w:val="00D3190E"/>
    <w:rsid w:val="00D3226F"/>
    <w:rsid w:val="00D41A36"/>
    <w:rsid w:val="00D43A4A"/>
    <w:rsid w:val="00D52B49"/>
    <w:rsid w:val="00D54BB3"/>
    <w:rsid w:val="00D70AB1"/>
    <w:rsid w:val="00D82C68"/>
    <w:rsid w:val="00D83B66"/>
    <w:rsid w:val="00DA5EE9"/>
    <w:rsid w:val="00DB6CBC"/>
    <w:rsid w:val="00DC6308"/>
    <w:rsid w:val="00DD07AA"/>
    <w:rsid w:val="00DD60D0"/>
    <w:rsid w:val="00DF0080"/>
    <w:rsid w:val="00E050D5"/>
    <w:rsid w:val="00E06DA4"/>
    <w:rsid w:val="00E12DAE"/>
    <w:rsid w:val="00E1317C"/>
    <w:rsid w:val="00E13A06"/>
    <w:rsid w:val="00E17A0B"/>
    <w:rsid w:val="00E23907"/>
    <w:rsid w:val="00E23B6D"/>
    <w:rsid w:val="00E30933"/>
    <w:rsid w:val="00E434A9"/>
    <w:rsid w:val="00E662ED"/>
    <w:rsid w:val="00E70AF6"/>
    <w:rsid w:val="00E918F3"/>
    <w:rsid w:val="00E954BF"/>
    <w:rsid w:val="00ED241E"/>
    <w:rsid w:val="00EE0947"/>
    <w:rsid w:val="00EE1B4C"/>
    <w:rsid w:val="00EE2CBE"/>
    <w:rsid w:val="00EE49C6"/>
    <w:rsid w:val="00F025F0"/>
    <w:rsid w:val="00F04EC6"/>
    <w:rsid w:val="00F07199"/>
    <w:rsid w:val="00F10DB6"/>
    <w:rsid w:val="00F33AB6"/>
    <w:rsid w:val="00F34CAC"/>
    <w:rsid w:val="00F36E41"/>
    <w:rsid w:val="00F42685"/>
    <w:rsid w:val="00F72143"/>
    <w:rsid w:val="00F85296"/>
    <w:rsid w:val="00F9614C"/>
    <w:rsid w:val="00F97FCA"/>
    <w:rsid w:val="00FA45CA"/>
    <w:rsid w:val="00FA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49AED"/>
  <w15:chartTrackingRefBased/>
  <w15:docId w15:val="{3853045F-B063-4831-BDC9-BB224E04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D1"/>
    <w:pPr>
      <w:widowControl w:val="0"/>
    </w:pPr>
  </w:style>
  <w:style w:type="paragraph" w:styleId="1">
    <w:name w:val="heading 1"/>
    <w:basedOn w:val="a"/>
    <w:link w:val="10"/>
    <w:uiPriority w:val="9"/>
    <w:qFormat/>
    <w:rsid w:val="0092160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160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59D"/>
    <w:pPr>
      <w:ind w:leftChars="200" w:left="480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customStyle="1" w:styleId="25pt">
    <w:name w:val="樣式 說明 + 行距:  固定行高 25 pt"/>
    <w:basedOn w:val="a"/>
    <w:rsid w:val="00E050D5"/>
    <w:pPr>
      <w:numPr>
        <w:numId w:val="4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98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31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312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26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07DFE"/>
    <w:rPr>
      <w:color w:val="0563C1" w:themeColor="hyperlink"/>
      <w:u w:val="single"/>
    </w:rPr>
  </w:style>
  <w:style w:type="table" w:customStyle="1" w:styleId="TableGrid">
    <w:name w:val="TableGrid"/>
    <w:rsid w:val="00BB6A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FollowedHyperlink"/>
    <w:basedOn w:val="a0"/>
    <w:uiPriority w:val="99"/>
    <w:semiHidden/>
    <w:unhideWhenUsed/>
    <w:rsid w:val="00395380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92160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92160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216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basedOn w:val="a0"/>
    <w:uiPriority w:val="22"/>
    <w:qFormat/>
    <w:rsid w:val="00921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130</cp:revision>
  <cp:lastPrinted>2025-09-22T08:43:00Z</cp:lastPrinted>
  <dcterms:created xsi:type="dcterms:W3CDTF">2024-11-07T05:32:00Z</dcterms:created>
  <dcterms:modified xsi:type="dcterms:W3CDTF">2025-09-23T00:52:00Z</dcterms:modified>
</cp:coreProperties>
</file>