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D8AB1" w14:textId="3C0E3B20" w:rsidR="00682A46" w:rsidRPr="007C6E40" w:rsidRDefault="00682A46" w:rsidP="00682A46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="0031256B" w:rsidRPr="007C6E40">
        <w:rPr>
          <w:rFonts w:ascii="標楷體" w:eastAsia="標楷體" w:hAnsi="標楷體" w:hint="eastAsia"/>
          <w:sz w:val="44"/>
          <w:szCs w:val="44"/>
        </w:rPr>
        <w:t>115</w:t>
      </w:r>
      <w:r w:rsidRPr="007C6E40">
        <w:rPr>
          <w:rFonts w:ascii="標楷體" w:eastAsia="標楷體" w:hAnsi="標楷體" w:hint="eastAsia"/>
          <w:sz w:val="44"/>
          <w:szCs w:val="44"/>
        </w:rPr>
        <w:t>學年度</w:t>
      </w:r>
      <w:r w:rsidR="007C6E40" w:rsidRPr="007C6E40">
        <w:rPr>
          <w:rFonts w:ascii="標楷體" w:eastAsia="標楷體" w:hAnsi="標楷體" w:hint="eastAsia"/>
          <w:sz w:val="44"/>
          <w:szCs w:val="44"/>
        </w:rPr>
        <w:t>第一次</w:t>
      </w:r>
      <w:r w:rsidRPr="007C6E40">
        <w:rPr>
          <w:rFonts w:ascii="標楷體" w:eastAsia="標楷體" w:hAnsi="標楷體" w:hint="eastAsia"/>
          <w:sz w:val="44"/>
          <w:szCs w:val="44"/>
        </w:rPr>
        <w:t>學前鑑定安置複審</w:t>
      </w:r>
      <w:r w:rsidR="007C6E40" w:rsidRPr="007C6E40">
        <w:rPr>
          <w:rFonts w:ascii="標楷體" w:eastAsia="標楷體" w:hAnsi="標楷體" w:hint="eastAsia"/>
          <w:sz w:val="44"/>
          <w:szCs w:val="44"/>
        </w:rPr>
        <w:t>補件</w:t>
      </w:r>
      <w:r w:rsidRPr="007C6E40">
        <w:rPr>
          <w:rFonts w:ascii="標楷體" w:eastAsia="標楷體" w:hAnsi="標楷體" w:hint="eastAsia"/>
          <w:sz w:val="44"/>
          <w:szCs w:val="44"/>
        </w:rPr>
        <w:t>分區送件表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center" w:tblpY="158"/>
        <w:tblW w:w="10191" w:type="dxa"/>
        <w:tblLook w:val="04A0" w:firstRow="1" w:lastRow="0" w:firstColumn="1" w:lastColumn="0" w:noHBand="0" w:noVBand="1"/>
      </w:tblPr>
      <w:tblGrid>
        <w:gridCol w:w="3397"/>
        <w:gridCol w:w="2684"/>
        <w:gridCol w:w="4110"/>
      </w:tblGrid>
      <w:tr w:rsidR="00682A46" w14:paraId="28F7BC80" w14:textId="77777777" w:rsidTr="00CD351F">
        <w:trPr>
          <w:trHeight w:val="1105"/>
        </w:trPr>
        <w:tc>
          <w:tcPr>
            <w:tcW w:w="3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06AEE44" w14:textId="60B65B78" w:rsidR="00EF0F7A" w:rsidRDefault="00682A46" w:rsidP="00EF0F7A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辦理日期</w:t>
            </w:r>
          </w:p>
          <w:p w14:paraId="5A5E8F2D" w14:textId="5064EFC2" w:rsidR="00682A46" w:rsidRPr="003D2AC8" w:rsidRDefault="00EF0F7A" w:rsidP="003D2AC8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115年10月7日(三)</w:t>
            </w:r>
          </w:p>
        </w:tc>
        <w:tc>
          <w:tcPr>
            <w:tcW w:w="26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D827FC" w14:textId="7CD70A62" w:rsidR="00682A46" w:rsidRDefault="00682A46" w:rsidP="004556CD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審查地點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2D37B" w14:textId="4EDFECD3" w:rsidR="00682A46" w:rsidRDefault="00682A46" w:rsidP="004556CD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2"/>
              </w:rPr>
              <w:t>複審補件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分區鄉鎮</w:t>
            </w:r>
          </w:p>
        </w:tc>
      </w:tr>
      <w:tr w:rsidR="00682A46" w14:paraId="4A41398E" w14:textId="77777777" w:rsidTr="00CD351F">
        <w:trPr>
          <w:trHeight w:val="2108"/>
        </w:trPr>
        <w:tc>
          <w:tcPr>
            <w:tcW w:w="3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DB8C" w14:textId="77777777" w:rsidR="00682A46" w:rsidRDefault="00682A46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複審補件時間:</w:t>
            </w:r>
          </w:p>
          <w:p w14:paraId="7600DACF" w14:textId="17614521" w:rsidR="00682A46" w:rsidRPr="00EF0F7A" w:rsidRDefault="00682A46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上午8:30-1</w:t>
            </w:r>
            <w:r w:rsidR="004556C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2022E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6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0CA3" w14:textId="0F496E0C" w:rsidR="00682A46" w:rsidRPr="00CD351F" w:rsidRDefault="00682A46" w:rsidP="00EF0F7A">
            <w:pPr>
              <w:widowControl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351F">
              <w:rPr>
                <w:rFonts w:ascii="標楷體" w:eastAsia="標楷體" w:hAnsi="標楷體" w:hint="eastAsia"/>
                <w:sz w:val="32"/>
                <w:szCs w:val="32"/>
              </w:rPr>
              <w:t>東港國小</w:t>
            </w:r>
            <w:r w:rsidR="00BE717D" w:rsidRPr="00CD351F">
              <w:rPr>
                <w:rFonts w:ascii="標楷體" w:eastAsia="標楷體" w:hAnsi="標楷體" w:hint="eastAsia"/>
                <w:sz w:val="32"/>
                <w:szCs w:val="32"/>
              </w:rPr>
              <w:t>圖書</w:t>
            </w:r>
            <w:r w:rsidRPr="00CD351F">
              <w:rPr>
                <w:rFonts w:ascii="標楷體" w:eastAsia="標楷體" w:hAnsi="標楷體" w:hint="eastAsia"/>
                <w:sz w:val="32"/>
                <w:szCs w:val="32"/>
              </w:rPr>
              <w:t>室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CE9545" w14:textId="12DFFAC1" w:rsidR="00682A46" w:rsidRDefault="00EF0F7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屏中區：全鄉鎮</w:t>
            </w:r>
          </w:p>
        </w:tc>
      </w:tr>
      <w:tr w:rsidR="00EF0F7A" w14:paraId="7E1C1135" w14:textId="77777777" w:rsidTr="00CD351F">
        <w:trPr>
          <w:trHeight w:val="2108"/>
        </w:trPr>
        <w:tc>
          <w:tcPr>
            <w:tcW w:w="3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AA191" w14:textId="77777777" w:rsidR="00EF0F7A" w:rsidRDefault="00EF0F7A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複審補件時間:</w:t>
            </w:r>
          </w:p>
          <w:p w14:paraId="303D8565" w14:textId="382FE40E" w:rsidR="00EF0F7A" w:rsidRDefault="00EF0F7A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上午1</w:t>
            </w:r>
            <w:r w:rsidR="004556C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2022E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0-12:00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333F72" w14:textId="2F466FA1" w:rsidR="00EF0F7A" w:rsidRPr="00CD351F" w:rsidRDefault="00EF0F7A" w:rsidP="00EF0F7A">
            <w:pPr>
              <w:widowControl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351F">
              <w:rPr>
                <w:rFonts w:ascii="標楷體" w:eastAsia="標楷體" w:hAnsi="標楷體" w:hint="eastAsia"/>
                <w:sz w:val="32"/>
                <w:szCs w:val="32"/>
              </w:rPr>
              <w:t>東港國小圖書室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5C465" w14:textId="59C627C6" w:rsidR="00736B68" w:rsidRDefault="004556CD" w:rsidP="004556C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屏南區：全鄉鎮</w:t>
            </w:r>
          </w:p>
        </w:tc>
      </w:tr>
      <w:tr w:rsidR="00EF0F7A" w14:paraId="683A671C" w14:textId="77777777" w:rsidTr="00CD351F">
        <w:trPr>
          <w:trHeight w:val="2108"/>
        </w:trPr>
        <w:tc>
          <w:tcPr>
            <w:tcW w:w="3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F267" w14:textId="77777777" w:rsidR="00EF0F7A" w:rsidRDefault="00EF0F7A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複審補件時間:</w:t>
            </w:r>
          </w:p>
          <w:p w14:paraId="2F3EFDA4" w14:textId="2539713B" w:rsidR="00EF0F7A" w:rsidRDefault="00EF0F7A" w:rsidP="00EF0F7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下午1:00-</w:t>
            </w:r>
            <w:r w:rsidR="004556CD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7D782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6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43C3" w14:textId="04B682F1" w:rsidR="00EF0F7A" w:rsidRPr="00CD351F" w:rsidRDefault="00EF0F7A" w:rsidP="00EF0F7A">
            <w:pPr>
              <w:widowControl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351F">
              <w:rPr>
                <w:rFonts w:ascii="標楷體" w:eastAsia="標楷體" w:hAnsi="標楷體" w:hint="eastAsia"/>
                <w:sz w:val="32"/>
                <w:szCs w:val="32"/>
              </w:rPr>
              <w:t>東港國小圖書室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558BE" w14:textId="65CEC9A8" w:rsidR="00736B68" w:rsidRDefault="00EF0F7A" w:rsidP="004556C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屏北區：屏東市</w:t>
            </w:r>
          </w:p>
        </w:tc>
      </w:tr>
      <w:tr w:rsidR="004556CD" w14:paraId="309B79DD" w14:textId="77777777" w:rsidTr="00CD351F">
        <w:trPr>
          <w:trHeight w:val="2108"/>
        </w:trPr>
        <w:tc>
          <w:tcPr>
            <w:tcW w:w="3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001930" w14:textId="77777777" w:rsidR="004556CD" w:rsidRDefault="004556CD" w:rsidP="004556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複審補件時間:</w:t>
            </w:r>
          </w:p>
          <w:p w14:paraId="14D33BB4" w14:textId="4456424D" w:rsidR="004556CD" w:rsidRDefault="004556CD" w:rsidP="004556C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下午2:</w:t>
            </w:r>
            <w:r w:rsidR="007D782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0-</w:t>
            </w:r>
            <w:r w:rsidR="007D782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7D782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A62636" w14:textId="77777777" w:rsidR="004556CD" w:rsidRPr="00CD351F" w:rsidRDefault="004556CD" w:rsidP="004556CD">
            <w:pPr>
              <w:widowControl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351F">
              <w:rPr>
                <w:rFonts w:ascii="標楷體" w:eastAsia="標楷體" w:hAnsi="標楷體" w:hint="eastAsia"/>
                <w:sz w:val="32"/>
                <w:szCs w:val="32"/>
              </w:rPr>
              <w:t>東港國小圖書室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C5353" w14:textId="77777777" w:rsidR="00CD351F" w:rsidRDefault="004556CD" w:rsidP="004556C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屏北區：</w:t>
            </w:r>
          </w:p>
          <w:p w14:paraId="644E72EA" w14:textId="207BDBCF" w:rsidR="004556CD" w:rsidRDefault="004556CD" w:rsidP="004556C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長治鄉、鹽埔鄉、里港鄉、三地門鄉、瑪家鄉</w:t>
            </w:r>
          </w:p>
        </w:tc>
      </w:tr>
    </w:tbl>
    <w:p w14:paraId="4349CCFD" w14:textId="77777777" w:rsidR="00AE0A27" w:rsidRPr="00682A46" w:rsidRDefault="00AE0A27"/>
    <w:p w14:paraId="0149CC92" w14:textId="77777777" w:rsidR="00553ACF" w:rsidRPr="00553ACF" w:rsidRDefault="00553ACF"/>
    <w:sectPr w:rsidR="00553ACF" w:rsidRPr="00553ACF" w:rsidSect="003F7376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7795E" w14:textId="77777777" w:rsidR="00AE450D" w:rsidRDefault="00AE450D" w:rsidP="00EC2606">
      <w:r>
        <w:separator/>
      </w:r>
    </w:p>
  </w:endnote>
  <w:endnote w:type="continuationSeparator" w:id="0">
    <w:p w14:paraId="4FA0E8BA" w14:textId="77777777" w:rsidR="00AE450D" w:rsidRDefault="00AE450D" w:rsidP="00EC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4D079" w14:textId="77777777" w:rsidR="00AE450D" w:rsidRDefault="00AE450D" w:rsidP="00EC2606">
      <w:r>
        <w:separator/>
      </w:r>
    </w:p>
  </w:footnote>
  <w:footnote w:type="continuationSeparator" w:id="0">
    <w:p w14:paraId="0824DFA0" w14:textId="77777777" w:rsidR="00AE450D" w:rsidRDefault="00AE450D" w:rsidP="00EC2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27"/>
    <w:rsid w:val="00007080"/>
    <w:rsid w:val="000154B7"/>
    <w:rsid w:val="00050A10"/>
    <w:rsid w:val="000A677C"/>
    <w:rsid w:val="000D6A44"/>
    <w:rsid w:val="00101B85"/>
    <w:rsid w:val="00122812"/>
    <w:rsid w:val="001237C0"/>
    <w:rsid w:val="001B1B12"/>
    <w:rsid w:val="002011DE"/>
    <w:rsid w:val="002022EA"/>
    <w:rsid w:val="002B2B7B"/>
    <w:rsid w:val="0031256B"/>
    <w:rsid w:val="00324DB2"/>
    <w:rsid w:val="00367B7B"/>
    <w:rsid w:val="003D2AC8"/>
    <w:rsid w:val="003D5CC5"/>
    <w:rsid w:val="003F7376"/>
    <w:rsid w:val="0044023D"/>
    <w:rsid w:val="004556CD"/>
    <w:rsid w:val="00492138"/>
    <w:rsid w:val="00553ACF"/>
    <w:rsid w:val="005A1CD2"/>
    <w:rsid w:val="005F7836"/>
    <w:rsid w:val="00682A46"/>
    <w:rsid w:val="00692276"/>
    <w:rsid w:val="00694D59"/>
    <w:rsid w:val="007036A9"/>
    <w:rsid w:val="00736B68"/>
    <w:rsid w:val="0075021C"/>
    <w:rsid w:val="007C6E40"/>
    <w:rsid w:val="007C7AF5"/>
    <w:rsid w:val="007D7821"/>
    <w:rsid w:val="00807CB0"/>
    <w:rsid w:val="008D487A"/>
    <w:rsid w:val="0096514D"/>
    <w:rsid w:val="00982C3E"/>
    <w:rsid w:val="009D4144"/>
    <w:rsid w:val="00A665F6"/>
    <w:rsid w:val="00AA0342"/>
    <w:rsid w:val="00AD1E0B"/>
    <w:rsid w:val="00AE0A27"/>
    <w:rsid w:val="00AE450D"/>
    <w:rsid w:val="00BE717D"/>
    <w:rsid w:val="00BF1165"/>
    <w:rsid w:val="00C076C8"/>
    <w:rsid w:val="00C12D2B"/>
    <w:rsid w:val="00C609FC"/>
    <w:rsid w:val="00C9034B"/>
    <w:rsid w:val="00CC6081"/>
    <w:rsid w:val="00CD351F"/>
    <w:rsid w:val="00D709AD"/>
    <w:rsid w:val="00D741C9"/>
    <w:rsid w:val="00D8472F"/>
    <w:rsid w:val="00E1317A"/>
    <w:rsid w:val="00E77C58"/>
    <w:rsid w:val="00E973E5"/>
    <w:rsid w:val="00EC2606"/>
    <w:rsid w:val="00EF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4147F"/>
  <w15:chartTrackingRefBased/>
  <w15:docId w15:val="{2DAD50BD-D67B-438E-8DAC-747003B3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0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2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C260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C2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C260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1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11D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F0F7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F0F7A"/>
  </w:style>
  <w:style w:type="character" w:customStyle="1" w:styleId="ac">
    <w:name w:val="註解文字 字元"/>
    <w:basedOn w:val="a0"/>
    <w:link w:val="ab"/>
    <w:uiPriority w:val="99"/>
    <w:semiHidden/>
    <w:rsid w:val="00EF0F7A"/>
  </w:style>
  <w:style w:type="paragraph" w:styleId="ad">
    <w:name w:val="annotation subject"/>
    <w:basedOn w:val="ab"/>
    <w:next w:val="ab"/>
    <w:link w:val="ae"/>
    <w:uiPriority w:val="99"/>
    <w:semiHidden/>
    <w:unhideWhenUsed/>
    <w:rsid w:val="00EF0F7A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F0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7</cp:revision>
  <cp:lastPrinted>2026-09-30T11:04:00Z</cp:lastPrinted>
  <dcterms:created xsi:type="dcterms:W3CDTF">2026-09-30T03:02:00Z</dcterms:created>
  <dcterms:modified xsi:type="dcterms:W3CDTF">2026-09-30T11:04:00Z</dcterms:modified>
</cp:coreProperties>
</file>